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50D06" w14:textId="77777777" w:rsidR="00981456" w:rsidRDefault="00000000" w:rsidP="00980B69">
      <w:pPr>
        <w:pStyle w:val="Heading1"/>
        <w:jc w:val="both"/>
      </w:pPr>
      <w:r>
        <w:t>Business Analyst Interview Q&amp;A</w:t>
      </w:r>
    </w:p>
    <w:p w14:paraId="039A4DC6" w14:textId="77777777" w:rsidR="00981456" w:rsidRDefault="00000000" w:rsidP="00980B69">
      <w:pPr>
        <w:pStyle w:val="Heading2"/>
        <w:jc w:val="both"/>
      </w:pPr>
      <w:r>
        <w:t>Technical round</w:t>
      </w:r>
    </w:p>
    <w:p w14:paraId="51A64E84" w14:textId="77777777" w:rsidR="00981456" w:rsidRDefault="00000000" w:rsidP="00980B69">
      <w:pPr>
        <w:pStyle w:val="Heading3"/>
        <w:jc w:val="both"/>
      </w:pPr>
      <w:r>
        <w:t>1. How would you describe the role of a business analyst?</w:t>
      </w:r>
    </w:p>
    <w:p w14:paraId="741EF085" w14:textId="77777777" w:rsidR="00981456" w:rsidRDefault="00000000" w:rsidP="00980B69">
      <w:pPr>
        <w:jc w:val="both"/>
      </w:pPr>
      <w:r>
        <w:t xml:space="preserve">A BA is the bridge between the business and the tech team. I work out what the business </w:t>
      </w:r>
      <w:proofErr w:type="gramStart"/>
      <w:r>
        <w:t>actually needs</w:t>
      </w:r>
      <w:proofErr w:type="gramEnd"/>
      <w:r>
        <w:t>, turn it into clear requirements the developers can build and test, and stay involved to check it solves the problem.</w:t>
      </w:r>
    </w:p>
    <w:p w14:paraId="61FE24F6" w14:textId="77777777" w:rsidR="00981456" w:rsidRDefault="00000000" w:rsidP="00980B69">
      <w:pPr>
        <w:pStyle w:val="Heading3"/>
        <w:jc w:val="both"/>
      </w:pPr>
      <w:r>
        <w:t>2. How do you gather requirements?</w:t>
      </w:r>
    </w:p>
    <w:p w14:paraId="6DDCDAF0" w14:textId="77777777" w:rsidR="00981456" w:rsidRDefault="00000000" w:rsidP="00980B69">
      <w:pPr>
        <w:jc w:val="both"/>
      </w:pPr>
      <w:r>
        <w:t>I start with interviews with the key stakeholders, then a workshop if a few groups are involved, plus looking at existing documents and systems. In Green Miles we met the client weekly, and I'd write up what we heard as user stories and send it back to confirm.</w:t>
      </w:r>
    </w:p>
    <w:p w14:paraId="4CC826C4" w14:textId="77777777" w:rsidR="00981456" w:rsidRDefault="00000000" w:rsidP="00980B69">
      <w:pPr>
        <w:pStyle w:val="Heading3"/>
        <w:jc w:val="both"/>
      </w:pPr>
      <w:r>
        <w:t>3. What's the difference between functional and non-functional requirements?</w:t>
      </w:r>
    </w:p>
    <w:p w14:paraId="35841787" w14:textId="77777777" w:rsidR="00981456" w:rsidRDefault="00000000" w:rsidP="00980B69">
      <w:pPr>
        <w:jc w:val="both"/>
      </w:pPr>
      <w:r>
        <w:t>Functional is what the system does, like "the user can add a checklist item." Non-functional is how well it does it, so performance, security and usability. In Task Loop, the checklist was functional; working fully offline and collecting no user data were the non-functional ones.</w:t>
      </w:r>
    </w:p>
    <w:p w14:paraId="27876638" w14:textId="77777777" w:rsidR="00981456" w:rsidRDefault="00000000" w:rsidP="00980B69">
      <w:pPr>
        <w:pStyle w:val="Heading3"/>
        <w:jc w:val="both"/>
      </w:pPr>
      <w:r>
        <w:t>4. How do you write a good user story and acceptance criteria?</w:t>
      </w:r>
    </w:p>
    <w:p w14:paraId="10693376" w14:textId="77777777" w:rsidR="00981456" w:rsidRDefault="00000000" w:rsidP="00980B69">
      <w:pPr>
        <w:jc w:val="both"/>
      </w:pPr>
      <w:r>
        <w:t>"As a [user], I want [something], so that [benefit]" — and the "so that" is the most important part. Then I add acceptance criteria in Given, When, Then format. If a tester can't write a test from it, the story isn't ready.</w:t>
      </w:r>
    </w:p>
    <w:p w14:paraId="2EE7E36D" w14:textId="77777777" w:rsidR="00981456" w:rsidRDefault="00000000" w:rsidP="00980B69">
      <w:pPr>
        <w:pStyle w:val="Heading3"/>
        <w:jc w:val="both"/>
      </w:pPr>
      <w:r>
        <w:t xml:space="preserve">5. How do you </w:t>
      </w:r>
      <w:proofErr w:type="spellStart"/>
      <w:r>
        <w:t>prioritise</w:t>
      </w:r>
      <w:proofErr w:type="spellEnd"/>
      <w:r>
        <w:t xml:space="preserve"> requirements?</w:t>
      </w:r>
    </w:p>
    <w:p w14:paraId="110C90DC" w14:textId="77777777" w:rsidR="00981456" w:rsidRDefault="00000000" w:rsidP="00980B69">
      <w:pPr>
        <w:jc w:val="both"/>
      </w:pPr>
      <w:r>
        <w:t xml:space="preserve">I use </w:t>
      </w:r>
      <w:proofErr w:type="spellStart"/>
      <w:r>
        <w:t>MoSCoW</w:t>
      </w:r>
      <w:proofErr w:type="spellEnd"/>
      <w:r>
        <w:t xml:space="preserve">, and I also weigh business value against effort. In Green Miles we only had six sprints, so GPS tracking and the carbon calculation were </w:t>
      </w:r>
      <w:proofErr w:type="gramStart"/>
      <w:r>
        <w:t>must-haves</w:t>
      </w:r>
      <w:proofErr w:type="gramEnd"/>
      <w:r>
        <w:t xml:space="preserve"> and the rest went down the backlog. The business makes the final call; I give them the information for it.</w:t>
      </w:r>
    </w:p>
    <w:p w14:paraId="2A1E0D9B" w14:textId="77777777" w:rsidR="00981456" w:rsidRDefault="00000000" w:rsidP="00980B69">
      <w:pPr>
        <w:pStyle w:val="Heading3"/>
        <w:jc w:val="both"/>
      </w:pPr>
      <w:r>
        <w:t>6. What kind of documentation have you worked with?</w:t>
      </w:r>
    </w:p>
    <w:p w14:paraId="5DFCCA4D" w14:textId="77777777" w:rsidR="00981456" w:rsidRDefault="00000000" w:rsidP="00980B69">
      <w:pPr>
        <w:jc w:val="both"/>
      </w:pPr>
      <w:r>
        <w:t>I've written requirement documents, user stories in Jira, process maps, technical documentation and a full handover document for Green Miles. I know the BRD, which covers the business need, and the FRD, which covers the detail. I keep them short, because long documents don't get read.</w:t>
      </w:r>
    </w:p>
    <w:p w14:paraId="45E9C164" w14:textId="77777777" w:rsidR="00981456" w:rsidRDefault="00000000" w:rsidP="00980B69">
      <w:pPr>
        <w:pStyle w:val="Heading3"/>
        <w:jc w:val="both"/>
      </w:pPr>
      <w:r>
        <w:t>7. How do you approach process mapping, and what tools do you use?</w:t>
      </w:r>
    </w:p>
    <w:p w14:paraId="33ACF5DE" w14:textId="77777777" w:rsidR="00981456" w:rsidRDefault="00000000" w:rsidP="00980B69">
      <w:pPr>
        <w:jc w:val="both"/>
      </w:pPr>
      <w:r>
        <w:t xml:space="preserve">I map the As-Is first by talking to the people doing the work, find the bottlenecks, then map the To-Be. I like </w:t>
      </w:r>
      <w:proofErr w:type="spellStart"/>
      <w:r>
        <w:t>swimlanes</w:t>
      </w:r>
      <w:proofErr w:type="spellEnd"/>
      <w:r>
        <w:t xml:space="preserve"> because you can see who owns each step. I use Visio, </w:t>
      </w:r>
      <w:proofErr w:type="spellStart"/>
      <w:r>
        <w:t>Lucidchart</w:t>
      </w:r>
      <w:proofErr w:type="spellEnd"/>
      <w:r>
        <w:t xml:space="preserve"> and draw.io, and Miro when I'm mapping live in a workshop.</w:t>
      </w:r>
    </w:p>
    <w:p w14:paraId="0D6105A4" w14:textId="77777777" w:rsidR="00981456" w:rsidRDefault="00000000" w:rsidP="00980B69">
      <w:pPr>
        <w:pStyle w:val="Heading3"/>
        <w:jc w:val="both"/>
      </w:pPr>
      <w:r>
        <w:lastRenderedPageBreak/>
        <w:t>8. What is gap analysis?</w:t>
      </w:r>
    </w:p>
    <w:p w14:paraId="5E221CB3" w14:textId="77777777" w:rsidR="00981456" w:rsidRDefault="00000000" w:rsidP="00980B69">
      <w:pPr>
        <w:jc w:val="both"/>
      </w:pPr>
      <w:r>
        <w:t xml:space="preserve">It's comparing where the business is now with where it wants to be, working out what's missing in between and what it takes to close that gap. Once your As-Is and To-Be process maps sit side by side, the gaps are usually </w:t>
      </w:r>
      <w:proofErr w:type="gramStart"/>
      <w:r>
        <w:t>pretty obvious</w:t>
      </w:r>
      <w:proofErr w:type="gramEnd"/>
      <w:r>
        <w:t>.</w:t>
      </w:r>
    </w:p>
    <w:p w14:paraId="5DB3DABD" w14:textId="77777777" w:rsidR="00981456" w:rsidRDefault="00000000" w:rsidP="00980B69">
      <w:pPr>
        <w:pStyle w:val="Heading3"/>
        <w:jc w:val="both"/>
      </w:pPr>
      <w:r>
        <w:t>9. How do you identify and manage stakeholders?</w:t>
      </w:r>
    </w:p>
    <w:p w14:paraId="57DB6B16" w14:textId="77777777" w:rsidR="00981456" w:rsidRDefault="00000000" w:rsidP="00980B69">
      <w:pPr>
        <w:jc w:val="both"/>
      </w:pPr>
      <w:r>
        <w:t>I list everyone affected, map them on a power-interest grid, and use a RACI so it's clear who approves and who just needs updates. In Green Miles that told us our real users were daily commuters and people who care about sustainability, and it shaped the features.</w:t>
      </w:r>
    </w:p>
    <w:p w14:paraId="17A81073" w14:textId="77777777" w:rsidR="00981456" w:rsidRDefault="00000000" w:rsidP="00980B69">
      <w:pPr>
        <w:pStyle w:val="Heading3"/>
        <w:jc w:val="both"/>
      </w:pPr>
      <w:r>
        <w:t>10. How do you approach competitor analysis?</w:t>
      </w:r>
    </w:p>
    <w:p w14:paraId="258BBD02" w14:textId="77777777" w:rsidR="00981456" w:rsidRDefault="00000000" w:rsidP="00980B69">
      <w:pPr>
        <w:jc w:val="both"/>
      </w:pPr>
      <w:proofErr w:type="gramStart"/>
      <w:r>
        <w:t>First</w:t>
      </w:r>
      <w:proofErr w:type="gramEnd"/>
      <w:r>
        <w:t xml:space="preserve"> I get clear on the question, because it can get broad fast. At Motivolog it was pricing, so I compared licensing and pricing across 11 tools in one matrix and recommended a strategy from the patterns. In Green Miles it was features, against Strava and similar apps.</w:t>
      </w:r>
    </w:p>
    <w:p w14:paraId="7CDEB629" w14:textId="77777777" w:rsidR="00981456" w:rsidRDefault="00000000" w:rsidP="00980B69">
      <w:pPr>
        <w:pStyle w:val="Heading3"/>
        <w:jc w:val="both"/>
      </w:pPr>
      <w:r>
        <w:t>11. How do you use SQL as a business analyst?</w:t>
      </w:r>
    </w:p>
    <w:p w14:paraId="06FF4B31" w14:textId="77777777" w:rsidR="00981456" w:rsidRDefault="00000000" w:rsidP="00980B69">
      <w:pPr>
        <w:jc w:val="both"/>
      </w:pPr>
      <w:r>
        <w:t>I use it to pull and check data myself instead of waiting on someone, so joins, filters, and GROUP BY with COUNT or SUM. I also use it to check for duplicates and nulls before anything goes into a report. I've worked with PostgreSQL in my projects.</w:t>
      </w:r>
    </w:p>
    <w:p w14:paraId="0AF459DD" w14:textId="77777777" w:rsidR="00981456" w:rsidRDefault="00000000" w:rsidP="00980B69">
      <w:pPr>
        <w:pStyle w:val="Heading3"/>
        <w:jc w:val="both"/>
      </w:pPr>
      <w:r>
        <w:t>12. What's the difference between an INNER JOIN and a LEFT JOIN, and between WHERE and HAVING?</w:t>
      </w:r>
    </w:p>
    <w:p w14:paraId="5B283C90" w14:textId="77777777" w:rsidR="00981456" w:rsidRDefault="00000000" w:rsidP="00980B69">
      <w:pPr>
        <w:jc w:val="both"/>
      </w:pPr>
      <w:r>
        <w:t>INNER JOIN only returns rows that match in both tables. LEFT JOIN keeps everything from the left table and gives nulls where there's no match, so I'd use it to include customers with no orders. WHERE filters rows before grouping; HAVING filters after the GROUP BY.</w:t>
      </w:r>
    </w:p>
    <w:p w14:paraId="31A852E1" w14:textId="77777777" w:rsidR="00981456" w:rsidRDefault="00000000" w:rsidP="00980B69">
      <w:pPr>
        <w:pStyle w:val="Heading3"/>
        <w:jc w:val="both"/>
      </w:pPr>
      <w:r>
        <w:t>13. Walk me through how you'd build a Power BI dashboard.</w:t>
      </w:r>
    </w:p>
    <w:p w14:paraId="2180512A" w14:textId="77777777" w:rsidR="00981456" w:rsidRDefault="00000000" w:rsidP="00980B69">
      <w:pPr>
        <w:jc w:val="both"/>
      </w:pPr>
      <w:r>
        <w:t>I start with the questions and the KPIs, not the charts. Then I clean the data in Power Query, build the model and the DAX measures, and keep the visuals simple with the key numbers at the top. Then I get user feedback and adjust it.</w:t>
      </w:r>
    </w:p>
    <w:p w14:paraId="52B6806A" w14:textId="77777777" w:rsidR="00981456" w:rsidRDefault="00000000" w:rsidP="00980B69">
      <w:pPr>
        <w:pStyle w:val="Heading3"/>
        <w:jc w:val="both"/>
      </w:pPr>
      <w:r>
        <w:t>14. When would you use Excel, Power BI or Tableau?</w:t>
      </w:r>
    </w:p>
    <w:p w14:paraId="3E693946" w14:textId="77777777" w:rsidR="00981456" w:rsidRDefault="00000000" w:rsidP="00980B69">
      <w:pPr>
        <w:jc w:val="both"/>
      </w:pPr>
      <w:r>
        <w:t xml:space="preserve">Excel for quick, one-off analysis that anyone can open. Power BI when it needs to refresh regularly, pull from several sources and be shared, especially with Microsoft 365. Tableau is similar and strong for visual exploration. Mostly I'd use whatever the </w:t>
      </w:r>
      <w:proofErr w:type="spellStart"/>
      <w:r>
        <w:t>organisation</w:t>
      </w:r>
      <w:proofErr w:type="spellEnd"/>
      <w:r>
        <w:t xml:space="preserve"> already has.</w:t>
      </w:r>
    </w:p>
    <w:p w14:paraId="65C7194E" w14:textId="77777777" w:rsidR="00981456" w:rsidRDefault="00000000" w:rsidP="00980B69">
      <w:pPr>
        <w:pStyle w:val="Heading3"/>
        <w:jc w:val="both"/>
      </w:pPr>
      <w:r>
        <w:t>15. How do you use Jira and Confluence?</w:t>
      </w:r>
    </w:p>
    <w:p w14:paraId="2222AE3D" w14:textId="77777777" w:rsidR="00981456" w:rsidRDefault="00000000" w:rsidP="00980B69">
      <w:pPr>
        <w:jc w:val="both"/>
      </w:pPr>
      <w:r>
        <w:t>In Jira I build the backlog as epics and user stories with acceptance criteria, run the sprint board and track bugs. Confluence holds the requirements pages, meeting notes and decisions, linked to the tickets. We ran all six Green Miles sprints in Jira, and I have the Atlassian certificate.</w:t>
      </w:r>
    </w:p>
    <w:p w14:paraId="27831907" w14:textId="77777777" w:rsidR="00981456" w:rsidRDefault="00000000" w:rsidP="00980B69">
      <w:pPr>
        <w:pStyle w:val="Heading3"/>
        <w:jc w:val="both"/>
      </w:pPr>
      <w:r>
        <w:lastRenderedPageBreak/>
        <w:t xml:space="preserve">16. What's the difference between Agile and </w:t>
      </w:r>
      <w:proofErr w:type="gramStart"/>
      <w:r>
        <w:t>Waterfall, and</w:t>
      </w:r>
      <w:proofErr w:type="gramEnd"/>
      <w:r>
        <w:t xml:space="preserve"> which do you prefer?</w:t>
      </w:r>
    </w:p>
    <w:p w14:paraId="6B63E43A" w14:textId="77777777" w:rsidR="00981456" w:rsidRDefault="00000000" w:rsidP="00980B69">
      <w:pPr>
        <w:jc w:val="both"/>
      </w:pPr>
      <w:r>
        <w:t xml:space="preserve">Waterfall is sequential and suits fixed, clear scope. Agile delivers in short sprints so you get feedback early, and that's where most of my experience is. A lot of </w:t>
      </w:r>
      <w:proofErr w:type="spellStart"/>
      <w:r>
        <w:t>organisations</w:t>
      </w:r>
      <w:proofErr w:type="spellEnd"/>
      <w:r>
        <w:t xml:space="preserve"> use a hybrid, with planning upfront and Agile delivery, and I'm comfortable either way.</w:t>
      </w:r>
    </w:p>
    <w:p w14:paraId="7237783B" w14:textId="77777777" w:rsidR="00981456" w:rsidRDefault="00000000" w:rsidP="00980B69">
      <w:pPr>
        <w:pStyle w:val="Heading3"/>
        <w:jc w:val="both"/>
      </w:pPr>
      <w:r>
        <w:t>17. What does a BA do in a Scrum team?</w:t>
      </w:r>
    </w:p>
    <w:p w14:paraId="550C76AE" w14:textId="77777777" w:rsidR="00981456" w:rsidRDefault="00000000" w:rsidP="00980B69">
      <w:pPr>
        <w:jc w:val="both"/>
      </w:pPr>
      <w:r>
        <w:t>I work closely with the Product Owner, keeping the backlog refined and making sure stories are ready before planning. During the sprint I'm the person developers ask when a requirement isn't clear, and I help demo at the review and capture the feedback.</w:t>
      </w:r>
    </w:p>
    <w:p w14:paraId="5A31C5CE" w14:textId="77777777" w:rsidR="00981456" w:rsidRDefault="00000000" w:rsidP="00980B69">
      <w:pPr>
        <w:pStyle w:val="Heading3"/>
        <w:jc w:val="both"/>
      </w:pPr>
      <w:r>
        <w:t>18. How do you use prototypes and wireframes?</w:t>
      </w:r>
    </w:p>
    <w:p w14:paraId="427E4C73" w14:textId="77777777" w:rsidR="00981456" w:rsidRDefault="00000000" w:rsidP="00980B69">
      <w:pPr>
        <w:jc w:val="both"/>
      </w:pPr>
      <w:r>
        <w:t>People react much better to something they can see than to a written requirement. In Green Miles I built a Figma prototype, and the client picked up things they'd never have caught in a document. I start rough, even boxes on a Miro board, then add detail.</w:t>
      </w:r>
    </w:p>
    <w:p w14:paraId="02479EBD" w14:textId="77777777" w:rsidR="00981456" w:rsidRDefault="00000000" w:rsidP="00980B69">
      <w:pPr>
        <w:pStyle w:val="Heading3"/>
        <w:jc w:val="both"/>
      </w:pPr>
      <w:r>
        <w:t>19. What is UAT, and how do you support testing?</w:t>
      </w:r>
    </w:p>
    <w:p w14:paraId="10A16CAA" w14:textId="77777777" w:rsidR="00981456" w:rsidRDefault="00000000" w:rsidP="00980B69">
      <w:pPr>
        <w:jc w:val="both"/>
      </w:pPr>
      <w:r>
        <w:t xml:space="preserve">UAT is where the real users test the system before go-live to confirm it meets the business need. I'd write the scenarios from the acceptance criteria, </w:t>
      </w:r>
      <w:proofErr w:type="spellStart"/>
      <w:r>
        <w:t>organise</w:t>
      </w:r>
      <w:proofErr w:type="spellEnd"/>
      <w:r>
        <w:t xml:space="preserve"> the users and track the issues, and use a traceability matrix to show every requirement is covered.</w:t>
      </w:r>
    </w:p>
    <w:p w14:paraId="1BD26B7C" w14:textId="77777777" w:rsidR="00981456" w:rsidRDefault="00000000" w:rsidP="00980B69">
      <w:pPr>
        <w:pStyle w:val="Heading3"/>
        <w:jc w:val="both"/>
      </w:pPr>
      <w:r>
        <w:t>20. How do you make sure your data and analysis are accurate?</w:t>
      </w:r>
    </w:p>
    <w:p w14:paraId="72724797" w14:textId="77777777" w:rsidR="00981456" w:rsidRDefault="00000000" w:rsidP="00980B69">
      <w:pPr>
        <w:jc w:val="both"/>
      </w:pPr>
      <w:r>
        <w:t xml:space="preserve">I check before I trust it: duplicates, blanks, outliers, and totals cross-checked against a known source, using SQL, Excel or pandas. With </w:t>
      </w:r>
      <w:proofErr w:type="spellStart"/>
      <w:r>
        <w:t>OneShot</w:t>
      </w:r>
      <w:proofErr w:type="spellEnd"/>
      <w:r>
        <w:t xml:space="preserve"> I tested the results against a ground-truth dataset, which showed the old approach was missing 30 to 43 percent of true duplicates.</w:t>
      </w:r>
    </w:p>
    <w:p w14:paraId="25315A01" w14:textId="77777777" w:rsidR="00981456" w:rsidRDefault="00000000" w:rsidP="00980B69">
      <w:pPr>
        <w:pStyle w:val="Heading2"/>
        <w:jc w:val="both"/>
      </w:pPr>
      <w:r>
        <w:t>Behavioral (HR) round</w:t>
      </w:r>
    </w:p>
    <w:p w14:paraId="71568C49" w14:textId="77777777" w:rsidR="00981456" w:rsidRDefault="00000000" w:rsidP="00980B69">
      <w:pPr>
        <w:pStyle w:val="Heading3"/>
        <w:jc w:val="both"/>
      </w:pPr>
      <w:r>
        <w:t>1. Tell me about yourself.</w:t>
      </w:r>
    </w:p>
    <w:p w14:paraId="2050C801" w14:textId="77777777" w:rsidR="00981456" w:rsidRDefault="00000000" w:rsidP="00980B69">
      <w:pPr>
        <w:jc w:val="both"/>
      </w:pPr>
      <w:r>
        <w:t>I'm doing my Master of IT at Charles Darwin University, after a Bachelor of Computer Engineering in India. I'm interning at Motivolog, where I've done competitor and pricing analysis and released two mobile apps. The part I enjoy most is understanding the problem and shaping what gets built, which is why I'm moving into business analysis.</w:t>
      </w:r>
    </w:p>
    <w:p w14:paraId="56158F06" w14:textId="77777777" w:rsidR="00981456" w:rsidRDefault="00000000" w:rsidP="00980B69">
      <w:pPr>
        <w:pStyle w:val="Heading3"/>
        <w:jc w:val="both"/>
      </w:pPr>
      <w:r>
        <w:t>2. Why do you want to be a BA when your background is in software engineering?</w:t>
      </w:r>
    </w:p>
    <w:p w14:paraId="141CD005" w14:textId="77777777" w:rsidR="00981456" w:rsidRDefault="00000000" w:rsidP="00980B69">
      <w:pPr>
        <w:jc w:val="both"/>
      </w:pPr>
      <w:r>
        <w:t xml:space="preserve">In my internships I noticed the biggest problems weren't </w:t>
      </w:r>
      <w:proofErr w:type="gramStart"/>
      <w:r>
        <w:t>technical,</w:t>
      </w:r>
      <w:proofErr w:type="gramEnd"/>
      <w:r>
        <w:t xml:space="preserve"> they came from unclear requirements. I enjoyed that part, asking the questions and getting everyone aligned, and I got to do it properly in Green Miles. My technical background helps, because I know what developers need from a requirement.</w:t>
      </w:r>
    </w:p>
    <w:p w14:paraId="30650671" w14:textId="77777777" w:rsidR="00981456" w:rsidRDefault="00000000" w:rsidP="00980B69">
      <w:pPr>
        <w:pStyle w:val="Heading3"/>
        <w:jc w:val="both"/>
      </w:pPr>
      <w:r>
        <w:lastRenderedPageBreak/>
        <w:t>3. Why do you want to work here?</w:t>
      </w:r>
    </w:p>
    <w:p w14:paraId="2EB4E07D" w14:textId="77777777" w:rsidR="00981456" w:rsidRDefault="00000000" w:rsidP="00980B69">
      <w:pPr>
        <w:jc w:val="both"/>
      </w:pPr>
      <w:r>
        <w:t>What stood out to me about [company] was [one specific thing]. I'm based in Darwin and I want to build my career here in the Territory, where the work has a visible impact. And the role is stakeholder work, documentation and data, which is exactly what I've been doing.</w:t>
      </w:r>
    </w:p>
    <w:p w14:paraId="6C14E12B" w14:textId="77777777" w:rsidR="00981456" w:rsidRDefault="00000000" w:rsidP="00980B69">
      <w:pPr>
        <w:pStyle w:val="Heading3"/>
        <w:jc w:val="both"/>
      </w:pPr>
      <w:r>
        <w:t>4. What are your strengths?</w:t>
      </w:r>
    </w:p>
    <w:p w14:paraId="780F0C94" w14:textId="77777777" w:rsidR="00981456" w:rsidRDefault="00000000" w:rsidP="00980B69">
      <w:pPr>
        <w:jc w:val="both"/>
      </w:pPr>
      <w:r>
        <w:t>Communication, mainly. I can talk to developers in their language and explain the same thing to a client without the jargon. I'm also curious, so I ask why a few times to get to the real problem, and I'm careful with data, because one wrong number costs you trust.</w:t>
      </w:r>
    </w:p>
    <w:p w14:paraId="7462816C" w14:textId="77777777" w:rsidR="00981456" w:rsidRDefault="00000000" w:rsidP="00980B69">
      <w:pPr>
        <w:pStyle w:val="Heading3"/>
        <w:jc w:val="both"/>
      </w:pPr>
      <w:r>
        <w:t>5. What's your biggest weakness?</w:t>
      </w:r>
    </w:p>
    <w:p w14:paraId="020C0F96" w14:textId="77777777" w:rsidR="00981456" w:rsidRDefault="00000000" w:rsidP="00980B69">
      <w:pPr>
        <w:jc w:val="both"/>
      </w:pPr>
      <w:r>
        <w:t>I used to spend too long making something perfect before sharing it. I've learned that a rough draft early gets better feedback, especially in Agile, so now I timebox my work and share the first version even when it isn't polished.</w:t>
      </w:r>
    </w:p>
    <w:p w14:paraId="23BEB101" w14:textId="77777777" w:rsidR="00981456" w:rsidRDefault="00000000" w:rsidP="00980B69">
      <w:pPr>
        <w:pStyle w:val="Heading3"/>
        <w:jc w:val="both"/>
      </w:pPr>
      <w:r>
        <w:t>6. Tell me about a time you explained something technical to a non-technical person.</w:t>
      </w:r>
    </w:p>
    <w:p w14:paraId="65994017" w14:textId="77777777" w:rsidR="00981456" w:rsidRDefault="00000000" w:rsidP="00980B69">
      <w:pPr>
        <w:jc w:val="both"/>
      </w:pPr>
      <w:r>
        <w:t xml:space="preserve">In Green Miles I had to explain how we calculate carbon savings to a client who wasn't technical. Instead of the detail, I used a simple example, a </w:t>
      </w:r>
      <w:proofErr w:type="gramStart"/>
      <w:r>
        <w:t xml:space="preserve">10 </w:t>
      </w:r>
      <w:proofErr w:type="spellStart"/>
      <w:r>
        <w:t>kilometre</w:t>
      </w:r>
      <w:proofErr w:type="spellEnd"/>
      <w:proofErr w:type="gramEnd"/>
      <w:r>
        <w:t xml:space="preserve"> bike ride against the same trip in a </w:t>
      </w:r>
      <w:proofErr w:type="spellStart"/>
      <w:r>
        <w:t>petrol</w:t>
      </w:r>
      <w:proofErr w:type="spellEnd"/>
      <w:r>
        <w:t xml:space="preserve"> </w:t>
      </w:r>
      <w:proofErr w:type="gramStart"/>
      <w:r>
        <w:t>car, and</w:t>
      </w:r>
      <w:proofErr w:type="gramEnd"/>
      <w:r>
        <w:t xml:space="preserve"> showed it in the Figma prototype. They got it straight away.</w:t>
      </w:r>
    </w:p>
    <w:p w14:paraId="433CA333" w14:textId="77777777" w:rsidR="00981456" w:rsidRDefault="00000000" w:rsidP="00980B69">
      <w:pPr>
        <w:pStyle w:val="Heading3"/>
        <w:jc w:val="both"/>
      </w:pPr>
      <w:r>
        <w:t>7. Tell me about a time you dealt with a difficult stakeholder.</w:t>
      </w:r>
    </w:p>
    <w:p w14:paraId="084DA423" w14:textId="77777777" w:rsidR="00981456" w:rsidRDefault="00000000" w:rsidP="00980B69">
      <w:pPr>
        <w:jc w:val="both"/>
      </w:pPr>
      <w:r>
        <w:t xml:space="preserve">Our Green Miles client wanted everything as high priority, and we only had six sprints. I sat down with them, went through the backlog using </w:t>
      </w:r>
      <w:proofErr w:type="spellStart"/>
      <w:r>
        <w:t>MoSCoW</w:t>
      </w:r>
      <w:proofErr w:type="spellEnd"/>
      <w:r>
        <w:t xml:space="preserve"> and showed what fits where. Once they could see the </w:t>
      </w:r>
      <w:proofErr w:type="gramStart"/>
      <w:r>
        <w:t>trade-offs</w:t>
      </w:r>
      <w:proofErr w:type="gramEnd"/>
      <w:r>
        <w:t xml:space="preserve"> they were fine, and their other ideas stayed in the backlog.</w:t>
      </w:r>
    </w:p>
    <w:p w14:paraId="259E8691" w14:textId="77777777" w:rsidR="00981456" w:rsidRDefault="00000000" w:rsidP="00980B69">
      <w:pPr>
        <w:pStyle w:val="Heading3"/>
        <w:jc w:val="both"/>
      </w:pPr>
      <w:r>
        <w:t>8. Tell me about a time requirements changed in the middle of a project.</w:t>
      </w:r>
    </w:p>
    <w:p w14:paraId="4D9D36D3" w14:textId="77777777" w:rsidR="00981456" w:rsidRDefault="00000000" w:rsidP="00980B69">
      <w:pPr>
        <w:jc w:val="both"/>
      </w:pPr>
      <w:r>
        <w:t>In Green Miles the client asked for a new feature after a sprint review. I asked why they wanted it, worked out the impact, and showed them what would have to move to fit it in. They chose, and we updated the backlog. Change is normal; you just make the trade-off visible.</w:t>
      </w:r>
    </w:p>
    <w:p w14:paraId="234D27CD" w14:textId="77777777" w:rsidR="00981456" w:rsidRDefault="00000000" w:rsidP="00980B69">
      <w:pPr>
        <w:pStyle w:val="Heading3"/>
        <w:jc w:val="both"/>
      </w:pPr>
      <w:r>
        <w:t>9. Tell me about a time you disagreed with a teammate.</w:t>
      </w:r>
    </w:p>
    <w:p w14:paraId="61FCB392" w14:textId="77777777" w:rsidR="00981456" w:rsidRDefault="00000000" w:rsidP="00980B69">
      <w:pPr>
        <w:jc w:val="both"/>
      </w:pPr>
      <w:r>
        <w:t xml:space="preserve">A teammate on a </w:t>
      </w:r>
      <w:proofErr w:type="spellStart"/>
      <w:r>
        <w:t>uni</w:t>
      </w:r>
      <w:proofErr w:type="spellEnd"/>
      <w:r>
        <w:t xml:space="preserve"> project wanted to start coding immediately, and I wanted to confirm the requirements first. We compromised on two days for a quick prototype and </w:t>
      </w:r>
      <w:proofErr w:type="gramStart"/>
      <w:r>
        <w:t>a requirements</w:t>
      </w:r>
      <w:proofErr w:type="gramEnd"/>
      <w:r>
        <w:t xml:space="preserve"> check, the client changed a few things, and that saved us rework. Focus on the goal, not on who's right.</w:t>
      </w:r>
    </w:p>
    <w:p w14:paraId="3681C88C" w14:textId="77777777" w:rsidR="00981456" w:rsidRDefault="00000000" w:rsidP="00980B69">
      <w:pPr>
        <w:pStyle w:val="Heading3"/>
        <w:jc w:val="both"/>
      </w:pPr>
      <w:r>
        <w:t>10. Tell me about a time you worked under a tight deadline.</w:t>
      </w:r>
    </w:p>
    <w:p w14:paraId="2BF77AE7" w14:textId="77777777" w:rsidR="00981456" w:rsidRDefault="00000000" w:rsidP="00980B69">
      <w:pPr>
        <w:jc w:val="both"/>
      </w:pPr>
      <w:r>
        <w:t xml:space="preserve">At </w:t>
      </w:r>
      <w:proofErr w:type="spellStart"/>
      <w:r>
        <w:t>ViitorCloud</w:t>
      </w:r>
      <w:proofErr w:type="spellEnd"/>
      <w:r>
        <w:t xml:space="preserve"> my module had a fixed </w:t>
      </w:r>
      <w:proofErr w:type="gramStart"/>
      <w:r>
        <w:t>date</w:t>
      </w:r>
      <w:proofErr w:type="gramEnd"/>
      <w:r>
        <w:t xml:space="preserve"> and the data cleaning took much longer than expected. I raised it early in stand-up, broke the rest into smaller tasks, and agreed with my senior to do the core model first. We delivered on time. Flagging a risk early beats a last-minute surprise.</w:t>
      </w:r>
    </w:p>
    <w:p w14:paraId="5032B3CD" w14:textId="77777777" w:rsidR="00981456" w:rsidRDefault="00000000" w:rsidP="00980B69">
      <w:pPr>
        <w:pStyle w:val="Heading3"/>
        <w:jc w:val="both"/>
      </w:pPr>
      <w:r>
        <w:lastRenderedPageBreak/>
        <w:t>11. Tell me about a mistake you made and what you learned.</w:t>
      </w:r>
    </w:p>
    <w:p w14:paraId="4428AF0A" w14:textId="77777777" w:rsidR="00981456" w:rsidRDefault="00000000" w:rsidP="00980B69">
      <w:pPr>
        <w:jc w:val="both"/>
      </w:pPr>
      <w:r>
        <w:t xml:space="preserve">At </w:t>
      </w:r>
      <w:proofErr w:type="spellStart"/>
      <w:r>
        <w:t>Amivir</w:t>
      </w:r>
      <w:proofErr w:type="spellEnd"/>
      <w:r>
        <w:t xml:space="preserve"> I built part of the hotel booking search the way I assumed it should work, without checking, and had to redo it. Now I always play the requirement back in my own words, or show a quick sketch, before I start building.</w:t>
      </w:r>
    </w:p>
    <w:p w14:paraId="67CFFE3A" w14:textId="77777777" w:rsidR="00981456" w:rsidRDefault="00000000" w:rsidP="00980B69">
      <w:pPr>
        <w:pStyle w:val="Heading3"/>
        <w:jc w:val="both"/>
      </w:pPr>
      <w:r>
        <w:t>12. Tell me about a time you used data to make a recommendation.</w:t>
      </w:r>
    </w:p>
    <w:p w14:paraId="3158F0FB" w14:textId="77777777" w:rsidR="00981456" w:rsidRDefault="00000000" w:rsidP="00980B69">
      <w:pPr>
        <w:jc w:val="both"/>
      </w:pPr>
      <w:r>
        <w:t xml:space="preserve">At Motivolog we needed a pricing and licensing strategy for </w:t>
      </w:r>
      <w:proofErr w:type="gramStart"/>
      <w:r>
        <w:t>is.team</w:t>
      </w:r>
      <w:proofErr w:type="gramEnd"/>
      <w:r>
        <w:t>. Instead of guessing, I compared licensing and pricing across 11 competitors in one table, saw where they draw the free-versus-paid line, and recommended a strategy from that. It made the decision about evidence, not opinions.</w:t>
      </w:r>
    </w:p>
    <w:p w14:paraId="3C2194F7" w14:textId="77777777" w:rsidR="00981456" w:rsidRDefault="00000000" w:rsidP="00980B69">
      <w:pPr>
        <w:pStyle w:val="Heading3"/>
        <w:jc w:val="both"/>
      </w:pPr>
      <w:r>
        <w:t>13. How do you manage multiple priorities?</w:t>
      </w:r>
    </w:p>
    <w:p w14:paraId="6F5CA204" w14:textId="77777777" w:rsidR="00981456" w:rsidRDefault="00000000" w:rsidP="00980B69">
      <w:pPr>
        <w:jc w:val="both"/>
      </w:pPr>
      <w:r>
        <w:t>I'm juggling my Master's, the Motivolog internship and two student roles, so I keep everything in one list with deadlines and sort it each week by urgency and impact. If two things clash, I tell people early instead of letting something slip quietly.</w:t>
      </w:r>
    </w:p>
    <w:p w14:paraId="4FC06EEF" w14:textId="77777777" w:rsidR="00981456" w:rsidRDefault="00000000" w:rsidP="00980B69">
      <w:pPr>
        <w:pStyle w:val="Heading3"/>
        <w:jc w:val="both"/>
      </w:pPr>
      <w:r>
        <w:t>14. Tell me about a time you showed leadership.</w:t>
      </w:r>
    </w:p>
    <w:p w14:paraId="246CADDA" w14:textId="77777777" w:rsidR="00981456" w:rsidRDefault="00000000" w:rsidP="00980B69">
      <w:pPr>
        <w:jc w:val="both"/>
      </w:pPr>
      <w:r>
        <w:t>As a student representative at CDU, I gather what students are experiencing and bring it back to the university. It's a lot like BA work, finding the common themes in mixed feedback and presenting them to the people who decide. Leadership is mostly listening and representing people fairly.</w:t>
      </w:r>
    </w:p>
    <w:p w14:paraId="785654AA" w14:textId="77777777" w:rsidR="00981456" w:rsidRDefault="00000000" w:rsidP="00980B69">
      <w:pPr>
        <w:pStyle w:val="Heading3"/>
        <w:jc w:val="both"/>
      </w:pPr>
      <w:r>
        <w:t>15. Tell me about a time you had to learn something new quickly.</w:t>
      </w:r>
    </w:p>
    <w:p w14:paraId="22FB011C" w14:textId="77777777" w:rsidR="00981456" w:rsidRDefault="00000000" w:rsidP="00980B69">
      <w:pPr>
        <w:jc w:val="both"/>
      </w:pPr>
      <w:r>
        <w:t>At Motivolog I had to get both apps through App Store and Google Play review, which I'd never done. I went through Apple's and Google's documentation and made a checklist of every requirement, including the privacy manifests and data-safety forms. Task Loop is now live on the App Store.</w:t>
      </w:r>
    </w:p>
    <w:p w14:paraId="126652AF" w14:textId="77777777" w:rsidR="00981456" w:rsidRDefault="00000000" w:rsidP="00980B69">
      <w:pPr>
        <w:pStyle w:val="Heading3"/>
        <w:jc w:val="both"/>
      </w:pPr>
      <w:r>
        <w:t>16. How do you handle unclear or ambiguous requirements?</w:t>
      </w:r>
    </w:p>
    <w:p w14:paraId="7A7ED04C" w14:textId="77777777" w:rsidR="00981456" w:rsidRDefault="00000000" w:rsidP="00980B69">
      <w:pPr>
        <w:jc w:val="both"/>
      </w:pPr>
      <w:r>
        <w:t>I write down what I know, what I don't, and what I'm assuming, then take that list back to the stakeholders. People often don't know what they want until they see something, so I'll use a quick Figma or Miro sketch. At Motivolog I pinned down the question first, before collecting any data.</w:t>
      </w:r>
    </w:p>
    <w:p w14:paraId="6E09F3CF" w14:textId="77777777" w:rsidR="00981456" w:rsidRDefault="00000000" w:rsidP="00980B69">
      <w:pPr>
        <w:pStyle w:val="Heading3"/>
        <w:jc w:val="both"/>
      </w:pPr>
      <w:r>
        <w:t>17. What project are you most proud of?</w:t>
      </w:r>
    </w:p>
    <w:p w14:paraId="0EDB4450" w14:textId="77777777" w:rsidR="00981456" w:rsidRDefault="00000000" w:rsidP="00980B69">
      <w:pPr>
        <w:jc w:val="both"/>
      </w:pPr>
      <w:r>
        <w:t xml:space="preserve">Smart Learn. It turns any topic into a </w:t>
      </w:r>
      <w:proofErr w:type="spellStart"/>
      <w:r>
        <w:t>personalised</w:t>
      </w:r>
      <w:proofErr w:type="spellEnd"/>
      <w:r>
        <w:t xml:space="preserve"> course for grades 1 to 10, with six quiz types, XP and a leaderboard. The part I'm proudest of is the AI feedback loop that reviews a student's answers and rebuilds the course around their weak spots.</w:t>
      </w:r>
    </w:p>
    <w:p w14:paraId="0CD86B23" w14:textId="77777777" w:rsidR="00981456" w:rsidRDefault="00000000" w:rsidP="00980B69">
      <w:pPr>
        <w:pStyle w:val="Heading3"/>
        <w:jc w:val="both"/>
      </w:pPr>
      <w:r>
        <w:t>18. How do you handle feedback or criticism?</w:t>
      </w:r>
    </w:p>
    <w:p w14:paraId="6592C86C" w14:textId="77777777" w:rsidR="00981456" w:rsidRDefault="00000000" w:rsidP="00980B69">
      <w:pPr>
        <w:jc w:val="both"/>
      </w:pPr>
      <w:r>
        <w:t xml:space="preserve">At </w:t>
      </w:r>
      <w:proofErr w:type="spellStart"/>
      <w:r>
        <w:t>ViitorCloud</w:t>
      </w:r>
      <w:proofErr w:type="spellEnd"/>
      <w:r>
        <w:t xml:space="preserve"> my first technical documents were too </w:t>
      </w:r>
      <w:proofErr w:type="gramStart"/>
      <w:r>
        <w:t>long</w:t>
      </w:r>
      <w:proofErr w:type="gramEnd"/>
      <w:r>
        <w:t xml:space="preserve"> and the key points got lost. My senior told me, I asked him for a good example, and I started leading with a short summary. Now I ask for feedback early, because it's much easier to fix things at the start.</w:t>
      </w:r>
    </w:p>
    <w:p w14:paraId="4B1FC59A" w14:textId="77777777" w:rsidR="00981456" w:rsidRDefault="00000000" w:rsidP="00980B69">
      <w:pPr>
        <w:pStyle w:val="Heading3"/>
        <w:jc w:val="both"/>
      </w:pPr>
      <w:r>
        <w:lastRenderedPageBreak/>
        <w:t>19. Where do you see yourself in five years?</w:t>
      </w:r>
    </w:p>
    <w:p w14:paraId="1CEC9424" w14:textId="77777777" w:rsidR="00981456" w:rsidRDefault="00000000" w:rsidP="00980B69">
      <w:pPr>
        <w:jc w:val="both"/>
      </w:pPr>
      <w:r>
        <w:t xml:space="preserve">As an </w:t>
      </w:r>
      <w:proofErr w:type="gramStart"/>
      <w:r>
        <w:t>experienced BA leading requirements</w:t>
      </w:r>
      <w:proofErr w:type="gramEnd"/>
      <w:r>
        <w:t xml:space="preserve"> on bigger projects, and stronger on the data side with SQL and Power BI. I'd also like to work towards an IIBA certification like the CCBA or CBAP, and to be doing all of that here in the NT.</w:t>
      </w:r>
    </w:p>
    <w:p w14:paraId="3AFBF1D6" w14:textId="77777777" w:rsidR="00981456" w:rsidRDefault="00000000" w:rsidP="00980B69">
      <w:pPr>
        <w:pStyle w:val="Heading3"/>
        <w:jc w:val="both"/>
      </w:pPr>
      <w:r>
        <w:t>20. Why should we hire you?</w:t>
      </w:r>
    </w:p>
    <w:p w14:paraId="6E796087" w14:textId="77777777" w:rsidR="00981456" w:rsidRDefault="00000000" w:rsidP="00980B69">
      <w:pPr>
        <w:jc w:val="both"/>
      </w:pPr>
      <w:r>
        <w:t>I understand how systems get built, so I can talk to developers, and I've done the BA work too: weekly requirements with a client, a backlog across six sprints, and an 11-tool competitor analysis. I've got SQL, Power BI, Jira and the Atlassian certificate, and I'm in Darwin for the long term.</w:t>
      </w:r>
    </w:p>
    <w:sectPr w:rsidR="009814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A319F8"/>
    <w:multiLevelType w:val="hybridMultilevel"/>
    <w:tmpl w:val="0D66724E"/>
    <w:lvl w:ilvl="0" w:tplc="8D044084">
      <w:start w:val="1"/>
      <w:numFmt w:val="decimal"/>
      <w:lvlText w:val="%1."/>
      <w:lvlJc w:val="left"/>
      <w:pPr>
        <w:ind w:left="720" w:hanging="360"/>
      </w:pPr>
    </w:lvl>
    <w:lvl w:ilvl="1" w:tplc="5E92A2EE">
      <w:start w:val="1"/>
      <w:numFmt w:val="lowerLetter"/>
      <w:lvlText w:val="%2."/>
      <w:lvlJc w:val="left"/>
      <w:pPr>
        <w:ind w:left="1440" w:hanging="360"/>
      </w:pPr>
    </w:lvl>
    <w:lvl w:ilvl="2" w:tplc="0F601C3C">
      <w:start w:val="1"/>
      <w:numFmt w:val="lowerRoman"/>
      <w:lvlText w:val="%3."/>
      <w:lvlJc w:val="left"/>
      <w:pPr>
        <w:ind w:left="2160" w:hanging="360"/>
      </w:pPr>
    </w:lvl>
    <w:lvl w:ilvl="3" w:tplc="AA1215E4">
      <w:start w:val="1"/>
      <w:numFmt w:val="decimal"/>
      <w:lvlText w:val="%4."/>
      <w:lvlJc w:val="left"/>
      <w:pPr>
        <w:ind w:left="2880" w:hanging="360"/>
      </w:pPr>
    </w:lvl>
    <w:lvl w:ilvl="4" w:tplc="266C4C84">
      <w:start w:val="1"/>
      <w:numFmt w:val="lowerLetter"/>
      <w:lvlText w:val="%5."/>
      <w:lvlJc w:val="left"/>
      <w:pPr>
        <w:ind w:left="3600" w:hanging="360"/>
      </w:pPr>
    </w:lvl>
    <w:lvl w:ilvl="5" w:tplc="C40812D0">
      <w:start w:val="1"/>
      <w:numFmt w:val="lowerRoman"/>
      <w:lvlText w:val="%6."/>
      <w:lvlJc w:val="left"/>
      <w:pPr>
        <w:ind w:left="4320" w:hanging="360"/>
      </w:pPr>
    </w:lvl>
    <w:lvl w:ilvl="6" w:tplc="1700D2A8">
      <w:start w:val="1"/>
      <w:numFmt w:val="decimal"/>
      <w:lvlText w:val="%7."/>
      <w:lvlJc w:val="left"/>
      <w:pPr>
        <w:ind w:left="5040" w:hanging="360"/>
      </w:pPr>
    </w:lvl>
    <w:lvl w:ilvl="7" w:tplc="06AA2C44">
      <w:start w:val="1"/>
      <w:numFmt w:val="lowerLetter"/>
      <w:lvlText w:val="%8."/>
      <w:lvlJc w:val="left"/>
      <w:pPr>
        <w:ind w:left="5760" w:hanging="360"/>
      </w:pPr>
    </w:lvl>
    <w:lvl w:ilvl="8" w:tplc="A18869DE">
      <w:start w:val="1"/>
      <w:numFmt w:val="lowerRoman"/>
      <w:lvlText w:val="%9."/>
      <w:lvlJc w:val="left"/>
      <w:pPr>
        <w:ind w:left="6480" w:hanging="360"/>
      </w:pPr>
    </w:lvl>
  </w:abstractNum>
  <w:abstractNum w:abstractNumId="1" w15:restartNumberingAfterBreak="0">
    <w:nsid w:val="386527B1"/>
    <w:multiLevelType w:val="hybridMultilevel"/>
    <w:tmpl w:val="E09A0D8A"/>
    <w:lvl w:ilvl="0" w:tplc="E368B4BC">
      <w:start w:val="1"/>
      <w:numFmt w:val="bullet"/>
      <w:lvlText w:val="•"/>
      <w:lvlJc w:val="left"/>
      <w:pPr>
        <w:ind w:left="720" w:hanging="360"/>
      </w:pPr>
    </w:lvl>
    <w:lvl w:ilvl="1" w:tplc="45E020A0">
      <w:start w:val="1"/>
      <w:numFmt w:val="bullet"/>
      <w:lvlText w:val="o"/>
      <w:lvlJc w:val="left"/>
      <w:pPr>
        <w:ind w:left="1440" w:hanging="360"/>
      </w:pPr>
    </w:lvl>
    <w:lvl w:ilvl="2" w:tplc="DD9675E8">
      <w:start w:val="1"/>
      <w:numFmt w:val="bullet"/>
      <w:lvlText w:val="▪"/>
      <w:lvlJc w:val="left"/>
      <w:pPr>
        <w:ind w:left="2160" w:hanging="360"/>
      </w:pPr>
    </w:lvl>
    <w:lvl w:ilvl="3" w:tplc="E40A175A">
      <w:start w:val="1"/>
      <w:numFmt w:val="bullet"/>
      <w:lvlText w:val="•"/>
      <w:lvlJc w:val="left"/>
      <w:pPr>
        <w:ind w:left="2880" w:hanging="360"/>
      </w:pPr>
    </w:lvl>
    <w:lvl w:ilvl="4" w:tplc="46DCC90E">
      <w:start w:val="1"/>
      <w:numFmt w:val="bullet"/>
      <w:lvlText w:val="o"/>
      <w:lvlJc w:val="left"/>
      <w:pPr>
        <w:ind w:left="3600" w:hanging="360"/>
      </w:pPr>
    </w:lvl>
    <w:lvl w:ilvl="5" w:tplc="C1E2AE7C">
      <w:start w:val="1"/>
      <w:numFmt w:val="bullet"/>
      <w:lvlText w:val="▪"/>
      <w:lvlJc w:val="left"/>
      <w:pPr>
        <w:ind w:left="4320" w:hanging="360"/>
      </w:pPr>
    </w:lvl>
    <w:lvl w:ilvl="6" w:tplc="6846D074">
      <w:start w:val="1"/>
      <w:numFmt w:val="bullet"/>
      <w:lvlText w:val="•"/>
      <w:lvlJc w:val="left"/>
      <w:pPr>
        <w:ind w:left="5040" w:hanging="360"/>
      </w:pPr>
    </w:lvl>
    <w:lvl w:ilvl="7" w:tplc="A03EEAFA">
      <w:start w:val="1"/>
      <w:numFmt w:val="bullet"/>
      <w:lvlText w:val="o"/>
      <w:lvlJc w:val="left"/>
      <w:pPr>
        <w:ind w:left="5760" w:hanging="360"/>
      </w:pPr>
    </w:lvl>
    <w:lvl w:ilvl="8" w:tplc="1A7E9EA0">
      <w:start w:val="1"/>
      <w:numFmt w:val="bullet"/>
      <w:lvlText w:val="▪"/>
      <w:lvlJc w:val="left"/>
      <w:pPr>
        <w:ind w:left="6480" w:hanging="360"/>
      </w:pPr>
    </w:lvl>
  </w:abstractNum>
  <w:num w:numId="1" w16cid:durableId="2673959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1456"/>
    <w:rsid w:val="007820B5"/>
    <w:rsid w:val="00897271"/>
    <w:rsid w:val="00980B69"/>
    <w:rsid w:val="00981456"/>
    <w:rsid w:val="00F445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ADC496"/>
  <w15:docId w15:val="{BE8499F4-AE3F-9D4B-ADB2-361CF6F1C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Business Analyst Interview Q&amp;A</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Analyst Interview Q&amp;A</dc:title>
  <dc:description>Claude Docs node/f500eaa0-e31d@11 docx-w6</dc:description>
  <cp:lastModifiedBy>Rahil Riyazali Mukhi</cp:lastModifiedBy>
  <cp:revision>13</cp:revision>
  <dcterms:created xsi:type="dcterms:W3CDTF">2026-09-29T05:06:00Z</dcterms:created>
  <dcterms:modified xsi:type="dcterms:W3CDTF">2026-09-29T05:51:00Z</dcterms:modified>
</cp:coreProperties>
</file>