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917A5B" w14:textId="77777777" w:rsidR="000D2BAC" w:rsidRDefault="00000000" w:rsidP="00A520F3">
      <w:pPr>
        <w:spacing w:after="40"/>
        <w:jc w:val="center"/>
      </w:pPr>
      <w:r>
        <w:rPr>
          <w:b/>
          <w:bCs/>
          <w:color w:val="1F3864"/>
          <w:spacing w:val="60"/>
          <w:sz w:val="44"/>
          <w:szCs w:val="44"/>
        </w:rPr>
        <w:t>RAHIL MUKHI</w:t>
      </w:r>
    </w:p>
    <w:p w14:paraId="640FC1B5" w14:textId="77777777" w:rsidR="000D2BAC" w:rsidRDefault="00000000" w:rsidP="00A520F3">
      <w:pPr>
        <w:spacing w:after="60"/>
        <w:jc w:val="center"/>
      </w:pPr>
      <w:hyperlink r:id="rId5" w:history="1">
        <w:r>
          <w:rPr>
            <w:color w:val="555555"/>
            <w:sz w:val="20"/>
            <w:szCs w:val="20"/>
          </w:rPr>
          <w:t>mukhirahil05@gmail.com</w:t>
        </w:r>
      </w:hyperlink>
      <w:r>
        <w:rPr>
          <w:color w:val="555555"/>
          <w:sz w:val="20"/>
          <w:szCs w:val="20"/>
        </w:rPr>
        <w:t xml:space="preserve">   |   0468 330 786   |   Darwin, NT</w:t>
      </w:r>
    </w:p>
    <w:p w14:paraId="4B8735FD" w14:textId="77777777" w:rsidR="000D2BAC" w:rsidRDefault="00000000" w:rsidP="00850BF7">
      <w:pPr>
        <w:keepNext/>
        <w:pBdr>
          <w:bottom w:val="single" w:sz="6" w:space="2" w:color="1F3864"/>
        </w:pBdr>
        <w:spacing w:before="210" w:after="90"/>
        <w:jc w:val="both"/>
      </w:pPr>
      <w:r>
        <w:rPr>
          <w:b/>
          <w:bCs/>
          <w:color w:val="1F3864"/>
          <w:spacing w:val="30"/>
          <w:sz w:val="22"/>
          <w:szCs w:val="22"/>
        </w:rPr>
        <w:t>PROFESSIONAL SUMMARY</w:t>
      </w:r>
    </w:p>
    <w:p w14:paraId="1D2F00B5" w14:textId="77777777" w:rsidR="000D2BAC" w:rsidRDefault="00000000" w:rsidP="00850BF7">
      <w:pPr>
        <w:jc w:val="both"/>
      </w:pPr>
      <w:r>
        <w:t>Master of Information Technology (Software Engineering) student at Charles Darwin University with business analysis training and hands-on software delivery experience. Skilled in gathering requirements, analysing competitors, mapping processes and reporting with SQL and Power BI, and holds the Atlassian Agile Project Management Professional Certificate. A clear communicator keen to bridge business and technology teams in the Northern Territory.</w:t>
      </w:r>
    </w:p>
    <w:p w14:paraId="2F3AD268" w14:textId="77777777" w:rsidR="000D2BAC" w:rsidRDefault="00000000" w:rsidP="00850BF7">
      <w:pPr>
        <w:keepNext/>
        <w:pBdr>
          <w:bottom w:val="single" w:sz="6" w:space="2" w:color="1F3864"/>
        </w:pBdr>
        <w:spacing w:before="210" w:after="90"/>
        <w:jc w:val="both"/>
      </w:pPr>
      <w:r>
        <w:rPr>
          <w:b/>
          <w:bCs/>
          <w:color w:val="1F3864"/>
          <w:spacing w:val="30"/>
          <w:sz w:val="22"/>
          <w:szCs w:val="22"/>
        </w:rPr>
        <w:t>EDUCATION</w:t>
      </w:r>
    </w:p>
    <w:p w14:paraId="7EA6B186" w14:textId="77777777" w:rsidR="000D2BAC" w:rsidRDefault="00000000" w:rsidP="00850BF7">
      <w:pPr>
        <w:keepNext/>
        <w:tabs>
          <w:tab w:val="right" w:pos="10206"/>
        </w:tabs>
        <w:spacing w:before="40"/>
        <w:jc w:val="both"/>
      </w:pPr>
      <w:r>
        <w:rPr>
          <w:b/>
          <w:bCs/>
          <w:sz w:val="22"/>
          <w:szCs w:val="22"/>
        </w:rPr>
        <w:t>Master of Information Technology (Software Engineering)</w:t>
      </w:r>
      <w:r>
        <w:rPr>
          <w:b/>
          <w:bCs/>
          <w:color w:val="1F3864"/>
          <w:sz w:val="20"/>
          <w:szCs w:val="20"/>
        </w:rPr>
        <w:tab/>
        <w:t>Nov 2024 – Present</w:t>
      </w:r>
    </w:p>
    <w:p w14:paraId="5BF56866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Charles Darwin University</w:t>
      </w:r>
      <w:r>
        <w:rPr>
          <w:color w:val="555555"/>
          <w:sz w:val="20"/>
          <w:szCs w:val="20"/>
        </w:rPr>
        <w:tab/>
        <w:t>GPA: 5.42/7</w:t>
      </w:r>
    </w:p>
    <w:p w14:paraId="70B30185" w14:textId="77777777" w:rsidR="000D2BAC" w:rsidRDefault="00000000" w:rsidP="00850BF7">
      <w:pPr>
        <w:keepNext/>
        <w:tabs>
          <w:tab w:val="right" w:pos="10206"/>
        </w:tabs>
        <w:spacing w:before="120"/>
        <w:jc w:val="both"/>
      </w:pPr>
      <w:r>
        <w:rPr>
          <w:b/>
          <w:bCs/>
          <w:sz w:val="22"/>
          <w:szCs w:val="22"/>
        </w:rPr>
        <w:t>Bachelor of Computer Engineering</w:t>
      </w:r>
      <w:r>
        <w:rPr>
          <w:b/>
          <w:bCs/>
          <w:color w:val="1F3864"/>
          <w:sz w:val="20"/>
          <w:szCs w:val="20"/>
        </w:rPr>
        <w:tab/>
        <w:t>2020 – 2024</w:t>
      </w:r>
    </w:p>
    <w:p w14:paraId="1E4E3DCF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Gujarat Technological University, India</w:t>
      </w:r>
      <w:r>
        <w:rPr>
          <w:color w:val="555555"/>
          <w:sz w:val="20"/>
          <w:szCs w:val="20"/>
        </w:rPr>
        <w:tab/>
        <w:t>CGPA: 8.22/10</w:t>
      </w:r>
    </w:p>
    <w:p w14:paraId="3AA5F6A8" w14:textId="77777777" w:rsidR="000D2BAC" w:rsidRDefault="00000000" w:rsidP="00850BF7">
      <w:pPr>
        <w:keepNext/>
        <w:pBdr>
          <w:bottom w:val="single" w:sz="6" w:space="2" w:color="1F3864"/>
        </w:pBdr>
        <w:spacing w:before="210" w:after="90"/>
        <w:jc w:val="both"/>
      </w:pPr>
      <w:r>
        <w:rPr>
          <w:b/>
          <w:bCs/>
          <w:color w:val="1F3864"/>
          <w:spacing w:val="30"/>
          <w:sz w:val="22"/>
          <w:szCs w:val="22"/>
        </w:rPr>
        <w:t>SKILLS</w:t>
      </w:r>
    </w:p>
    <w:p w14:paraId="0BF45750" w14:textId="77777777" w:rsidR="000D2BAC" w:rsidRDefault="00000000" w:rsidP="00850BF7">
      <w:pPr>
        <w:keepLines/>
        <w:tabs>
          <w:tab w:val="left" w:pos="1760"/>
        </w:tabs>
        <w:spacing w:after="30"/>
        <w:ind w:left="1760" w:hanging="1760"/>
        <w:jc w:val="both"/>
      </w:pPr>
      <w:r>
        <w:rPr>
          <w:b/>
          <w:bCs/>
        </w:rPr>
        <w:t>Business analysis</w:t>
      </w:r>
      <w:r>
        <w:tab/>
        <w:t>Requirements gathering, stakeholder communication, competitor analysis, documentation</w:t>
      </w:r>
    </w:p>
    <w:p w14:paraId="37C64818" w14:textId="77777777" w:rsidR="000D2BAC" w:rsidRDefault="00000000" w:rsidP="00850BF7">
      <w:pPr>
        <w:keepLines/>
        <w:tabs>
          <w:tab w:val="left" w:pos="1760"/>
        </w:tabs>
        <w:spacing w:after="30"/>
        <w:ind w:left="1760" w:hanging="1760"/>
        <w:jc w:val="both"/>
      </w:pPr>
      <w:r>
        <w:rPr>
          <w:b/>
          <w:bCs/>
        </w:rPr>
        <w:t>Process &amp; design</w:t>
      </w:r>
      <w:r>
        <w:tab/>
        <w:t>Process mapping, user stories and backlogs, prototyping; Visio, Lucidchart, draw.io, Miro, Figma</w:t>
      </w:r>
    </w:p>
    <w:p w14:paraId="4CC884C1" w14:textId="77777777" w:rsidR="000D2BAC" w:rsidRDefault="00000000" w:rsidP="00850BF7">
      <w:pPr>
        <w:keepLines/>
        <w:tabs>
          <w:tab w:val="left" w:pos="1760"/>
        </w:tabs>
        <w:spacing w:after="30"/>
        <w:ind w:left="1760" w:hanging="1760"/>
        <w:jc w:val="both"/>
      </w:pPr>
      <w:r>
        <w:rPr>
          <w:b/>
          <w:bCs/>
        </w:rPr>
        <w:t>Data &amp; reporting</w:t>
      </w:r>
      <w:r>
        <w:tab/>
        <w:t>SQL, Power BI dashboards, Tableau, Advanced Excel, Python (pandas, NumPy, scikit-learn)</w:t>
      </w:r>
    </w:p>
    <w:p w14:paraId="4399B741" w14:textId="77777777" w:rsidR="000D2BAC" w:rsidRDefault="00000000" w:rsidP="00850BF7">
      <w:pPr>
        <w:keepLines/>
        <w:tabs>
          <w:tab w:val="left" w:pos="1760"/>
        </w:tabs>
        <w:spacing w:after="30"/>
        <w:ind w:left="1760" w:hanging="1760"/>
        <w:jc w:val="both"/>
      </w:pPr>
      <w:r>
        <w:rPr>
          <w:b/>
          <w:bCs/>
        </w:rPr>
        <w:t>Agile delivery</w:t>
      </w:r>
      <w:r>
        <w:tab/>
        <w:t>Agile / Scrum, Waterfall, sprint planning, testing; Jira, Confluence, Trello, Teams, SharePoint</w:t>
      </w:r>
    </w:p>
    <w:p w14:paraId="7B181BF7" w14:textId="77777777" w:rsidR="000D2BAC" w:rsidRDefault="00000000" w:rsidP="00850BF7">
      <w:pPr>
        <w:keepLines/>
        <w:tabs>
          <w:tab w:val="left" w:pos="1760"/>
        </w:tabs>
        <w:spacing w:after="30"/>
        <w:ind w:left="1760" w:hanging="1760"/>
        <w:jc w:val="both"/>
      </w:pPr>
      <w:r>
        <w:rPr>
          <w:b/>
          <w:bCs/>
        </w:rPr>
        <w:t>Technical</w:t>
      </w:r>
      <w:r>
        <w:tab/>
        <w:t>Java, JavaScript, HTML, CSS, Swift, Kotlin, Flutter, Supabase, PostgreSQL, Claude API</w:t>
      </w:r>
    </w:p>
    <w:p w14:paraId="66F5CD63" w14:textId="77777777" w:rsidR="000D2BAC" w:rsidRDefault="00000000" w:rsidP="00850BF7">
      <w:pPr>
        <w:keepNext/>
        <w:pBdr>
          <w:bottom w:val="single" w:sz="6" w:space="2" w:color="1F3864"/>
        </w:pBdr>
        <w:spacing w:before="210" w:after="90"/>
        <w:jc w:val="both"/>
      </w:pPr>
      <w:r>
        <w:rPr>
          <w:b/>
          <w:bCs/>
          <w:color w:val="1F3864"/>
          <w:spacing w:val="30"/>
          <w:sz w:val="22"/>
          <w:szCs w:val="22"/>
        </w:rPr>
        <w:t>CERTIFICATIONS</w:t>
      </w:r>
    </w:p>
    <w:p w14:paraId="7ED53623" w14:textId="72920138" w:rsidR="000D2BAC" w:rsidRDefault="00000000" w:rsidP="00850BF7">
      <w:pPr>
        <w:keepNext/>
        <w:tabs>
          <w:tab w:val="right" w:pos="10206"/>
        </w:tabs>
        <w:spacing w:before="40"/>
        <w:jc w:val="both"/>
      </w:pPr>
      <w:r>
        <w:rPr>
          <w:b/>
          <w:bCs/>
          <w:sz w:val="22"/>
          <w:szCs w:val="22"/>
        </w:rPr>
        <w:t>Atlassian Agile Project Management Professional Certificate</w:t>
      </w:r>
      <w:r>
        <w:rPr>
          <w:b/>
          <w:bCs/>
          <w:color w:val="1F3864"/>
          <w:sz w:val="20"/>
          <w:szCs w:val="20"/>
        </w:rPr>
        <w:tab/>
      </w:r>
    </w:p>
    <w:p w14:paraId="548AE17D" w14:textId="3D2C9662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 xml:space="preserve">LinkedIn </w:t>
      </w:r>
      <w:r w:rsidR="00A520F3">
        <w:rPr>
          <w:i/>
          <w:iCs/>
          <w:color w:val="555555"/>
        </w:rPr>
        <w:t xml:space="preserve">Learning | </w:t>
      </w:r>
      <w:r>
        <w:rPr>
          <w:i/>
          <w:iCs/>
          <w:color w:val="555555"/>
        </w:rPr>
        <w:t>Agile Foundations, Scrum: The Basics and Jira Cloud</w:t>
      </w:r>
    </w:p>
    <w:p w14:paraId="6EF94D27" w14:textId="6645B674" w:rsidR="000D2BAC" w:rsidRDefault="00000000" w:rsidP="00850BF7">
      <w:pPr>
        <w:keepNext/>
        <w:tabs>
          <w:tab w:val="right" w:pos="10206"/>
        </w:tabs>
        <w:spacing w:before="120"/>
        <w:jc w:val="both"/>
      </w:pPr>
      <w:r>
        <w:rPr>
          <w:b/>
          <w:bCs/>
          <w:sz w:val="22"/>
          <w:szCs w:val="22"/>
        </w:rPr>
        <w:t>LinkedIn Learning courses</w:t>
      </w:r>
      <w:r>
        <w:rPr>
          <w:b/>
          <w:bCs/>
          <w:color w:val="1F3864"/>
          <w:sz w:val="20"/>
          <w:szCs w:val="20"/>
        </w:rPr>
        <w:tab/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5306"/>
      </w:tblGrid>
      <w:tr w:rsidR="000D2BAC" w14:paraId="33C88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1BBB7" w14:textId="77777777" w:rsidR="000D2BAC" w:rsidRDefault="00000000" w:rsidP="00850BF7">
            <w:pPr>
              <w:pStyle w:val="ListParagraph"/>
              <w:keepLines/>
              <w:numPr>
                <w:ilvl w:val="0"/>
                <w:numId w:val="2"/>
              </w:numPr>
              <w:spacing w:after="30"/>
              <w:jc w:val="both"/>
            </w:pPr>
            <w:r>
              <w:t>Strategic Business Analysis Essentials</w:t>
            </w:r>
          </w:p>
        </w:tc>
        <w:tc>
          <w:tcPr>
            <w:tcW w:w="53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B408F" w14:textId="77777777" w:rsidR="000D2BAC" w:rsidRDefault="00000000" w:rsidP="00850BF7">
            <w:pPr>
              <w:pStyle w:val="ListParagraph"/>
              <w:keepLines/>
              <w:numPr>
                <w:ilvl w:val="0"/>
                <w:numId w:val="2"/>
              </w:numPr>
              <w:spacing w:after="30"/>
              <w:jc w:val="both"/>
            </w:pPr>
            <w:r>
              <w:t>Fundamentals of Business Process Mapping</w:t>
            </w:r>
          </w:p>
        </w:tc>
      </w:tr>
      <w:tr w:rsidR="000D2BAC" w14:paraId="22095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1DFBA" w14:textId="77777777" w:rsidR="000D2BAC" w:rsidRDefault="00000000" w:rsidP="00850BF7">
            <w:pPr>
              <w:pStyle w:val="ListParagraph"/>
              <w:keepLines/>
              <w:numPr>
                <w:ilvl w:val="0"/>
                <w:numId w:val="2"/>
              </w:numPr>
              <w:spacing w:after="30"/>
              <w:jc w:val="both"/>
            </w:pPr>
            <w:r>
              <w:t>SQL Hands-On Practice: Solve Business Problems</w:t>
            </w:r>
          </w:p>
        </w:tc>
        <w:tc>
          <w:tcPr>
            <w:tcW w:w="53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0BE83" w14:textId="77777777" w:rsidR="000D2BAC" w:rsidRDefault="00000000" w:rsidP="00850BF7">
            <w:pPr>
              <w:pStyle w:val="ListParagraph"/>
              <w:keepLines/>
              <w:numPr>
                <w:ilvl w:val="0"/>
                <w:numId w:val="2"/>
              </w:numPr>
              <w:spacing w:after="30"/>
              <w:jc w:val="both"/>
            </w:pPr>
            <w:r>
              <w:t>Power BI: Dashboards for Beginners</w:t>
            </w:r>
          </w:p>
        </w:tc>
      </w:tr>
      <w:tr w:rsidR="000D2BAC" w14:paraId="5423E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C9541" w14:textId="77777777" w:rsidR="000D2BAC" w:rsidRDefault="00000000" w:rsidP="00850BF7">
            <w:pPr>
              <w:pStyle w:val="ListParagraph"/>
              <w:keepLines/>
              <w:numPr>
                <w:ilvl w:val="0"/>
                <w:numId w:val="2"/>
              </w:numPr>
              <w:spacing w:after="30"/>
              <w:jc w:val="both"/>
            </w:pPr>
            <w:r>
              <w:t>Visio 2021 Essential Training</w:t>
            </w:r>
          </w:p>
        </w:tc>
        <w:tc>
          <w:tcPr>
            <w:tcW w:w="53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6B754" w14:textId="77777777" w:rsidR="000D2BAC" w:rsidRDefault="00000000" w:rsidP="00850BF7">
            <w:pPr>
              <w:pStyle w:val="ListParagraph"/>
              <w:keepLines/>
              <w:numPr>
                <w:ilvl w:val="0"/>
                <w:numId w:val="2"/>
              </w:numPr>
              <w:spacing w:after="30"/>
              <w:jc w:val="both"/>
            </w:pPr>
            <w:r>
              <w:t>Project Management: Setting and Managing Expectations</w:t>
            </w:r>
          </w:p>
        </w:tc>
      </w:tr>
      <w:tr w:rsidR="000D2BAC" w14:paraId="344AF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4CF99" w14:textId="77777777" w:rsidR="000D2BAC" w:rsidRDefault="00000000" w:rsidP="00850BF7">
            <w:pPr>
              <w:pStyle w:val="ListParagraph"/>
              <w:keepLines/>
              <w:numPr>
                <w:ilvl w:val="0"/>
                <w:numId w:val="2"/>
              </w:numPr>
              <w:spacing w:after="30"/>
              <w:jc w:val="both"/>
            </w:pPr>
            <w:r>
              <w:t>UX Foundations: Prototyping</w:t>
            </w:r>
          </w:p>
        </w:tc>
        <w:tc>
          <w:tcPr>
            <w:tcW w:w="53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CC2D4" w14:textId="77777777" w:rsidR="000D2BAC" w:rsidRDefault="00000000" w:rsidP="00850BF7">
            <w:pPr>
              <w:pStyle w:val="ListParagraph"/>
              <w:keepLines/>
              <w:numPr>
                <w:ilvl w:val="0"/>
                <w:numId w:val="2"/>
              </w:numPr>
              <w:spacing w:after="30"/>
              <w:jc w:val="both"/>
            </w:pPr>
            <w:r>
              <w:t>Designing Product Interaction</w:t>
            </w:r>
          </w:p>
        </w:tc>
      </w:tr>
    </w:tbl>
    <w:p w14:paraId="3A54084D" w14:textId="77777777" w:rsidR="000D2BAC" w:rsidRDefault="00000000" w:rsidP="00850BF7">
      <w:pPr>
        <w:keepNext/>
        <w:pBdr>
          <w:bottom w:val="single" w:sz="6" w:space="2" w:color="1F3864"/>
        </w:pBdr>
        <w:spacing w:before="210" w:after="90"/>
        <w:jc w:val="both"/>
      </w:pPr>
      <w:r>
        <w:rPr>
          <w:b/>
          <w:bCs/>
          <w:color w:val="1F3864"/>
          <w:spacing w:val="30"/>
          <w:sz w:val="22"/>
          <w:szCs w:val="22"/>
        </w:rPr>
        <w:t>WORK EXPERIENCE</w:t>
      </w:r>
    </w:p>
    <w:p w14:paraId="44CF4568" w14:textId="77777777" w:rsidR="000D2BAC" w:rsidRDefault="00000000" w:rsidP="00850BF7">
      <w:pPr>
        <w:keepNext/>
        <w:tabs>
          <w:tab w:val="right" w:pos="10206"/>
        </w:tabs>
        <w:spacing w:before="40"/>
        <w:jc w:val="both"/>
      </w:pPr>
      <w:r>
        <w:rPr>
          <w:b/>
          <w:bCs/>
          <w:sz w:val="22"/>
          <w:szCs w:val="22"/>
        </w:rPr>
        <w:t>Motivolog</w:t>
      </w:r>
      <w:r>
        <w:rPr>
          <w:b/>
          <w:bCs/>
          <w:color w:val="1F3864"/>
          <w:sz w:val="20"/>
          <w:szCs w:val="20"/>
        </w:rPr>
        <w:tab/>
        <w:t>Jul 2026 – Present</w:t>
      </w:r>
    </w:p>
    <w:p w14:paraId="5EA67754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Computer Science Intern</w:t>
      </w:r>
    </w:p>
    <w:p w14:paraId="333CB579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Compared open-core licensing and pricing across 11 competing tools to recommend a strategy for is.team.</w:t>
      </w:r>
    </w:p>
    <w:p w14:paraId="3B0AA246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 xml:space="preserve">Built and released </w:t>
      </w:r>
      <w:r>
        <w:rPr>
          <w:b/>
          <w:bCs/>
        </w:rPr>
        <w:t>Task Loop</w:t>
      </w:r>
      <w:r>
        <w:t>, an offline-first iOS and Android checklist app, now live on the App Store.</w:t>
      </w:r>
    </w:p>
    <w:p w14:paraId="22001D91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 xml:space="preserve">Developed </w:t>
      </w:r>
      <w:r>
        <w:rPr>
          <w:b/>
          <w:bCs/>
        </w:rPr>
        <w:t>OneShot</w:t>
      </w:r>
      <w:r>
        <w:t>, an on-device duplicate photo cleaner, validating results against a ground-truth dataset and replacing an approach that missed 30–43% of true duplicates.</w:t>
      </w:r>
    </w:p>
    <w:p w14:paraId="797AF7BF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Designed both apps to collect no user data and took them through App Store and Google Play review, including privacy manifests and data-safety forms.</w:t>
      </w:r>
    </w:p>
    <w:p w14:paraId="7D7F63CD" w14:textId="77777777" w:rsidR="000D2BAC" w:rsidRDefault="00000000" w:rsidP="00850BF7">
      <w:pPr>
        <w:keepNext/>
        <w:tabs>
          <w:tab w:val="right" w:pos="10206"/>
        </w:tabs>
        <w:spacing w:before="120"/>
        <w:jc w:val="both"/>
      </w:pPr>
      <w:r>
        <w:rPr>
          <w:b/>
          <w:bCs/>
          <w:sz w:val="22"/>
          <w:szCs w:val="22"/>
        </w:rPr>
        <w:t>Spider Communication</w:t>
      </w:r>
      <w:r>
        <w:rPr>
          <w:b/>
          <w:bCs/>
          <w:color w:val="1F3864"/>
          <w:sz w:val="20"/>
          <w:szCs w:val="20"/>
        </w:rPr>
        <w:tab/>
        <w:t>Jul 2024 – Oct 2024</w:t>
      </w:r>
    </w:p>
    <w:p w14:paraId="1B24B49F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Software Trainee</w:t>
      </w:r>
    </w:p>
    <w:p w14:paraId="6A32090F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Contributed to a real estate listing and analytics platform, helping implement Python models that analyse property trends and power price estimation.</w:t>
      </w:r>
    </w:p>
    <w:p w14:paraId="1C92615D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Joined senior developers in sprint planning, documentation and progress reporting for on-time delivery.</w:t>
      </w:r>
    </w:p>
    <w:p w14:paraId="36ADE941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Supported data preprocessing, testing and debugging to improve platform reliability and performance.</w:t>
      </w:r>
    </w:p>
    <w:p w14:paraId="48DA2C7E" w14:textId="77777777" w:rsidR="000D2BAC" w:rsidRDefault="00000000" w:rsidP="00850BF7">
      <w:pPr>
        <w:keepNext/>
        <w:tabs>
          <w:tab w:val="right" w:pos="10206"/>
        </w:tabs>
        <w:spacing w:before="120"/>
        <w:jc w:val="both"/>
      </w:pPr>
      <w:r>
        <w:rPr>
          <w:b/>
          <w:bCs/>
          <w:sz w:val="22"/>
          <w:szCs w:val="22"/>
        </w:rPr>
        <w:t>ViitorCloud Technologies</w:t>
      </w:r>
      <w:r>
        <w:rPr>
          <w:b/>
          <w:bCs/>
          <w:color w:val="1F3864"/>
          <w:sz w:val="20"/>
          <w:szCs w:val="20"/>
        </w:rPr>
        <w:tab/>
        <w:t>Feb 2024 – Apr 2024</w:t>
      </w:r>
    </w:p>
    <w:p w14:paraId="74E9BB5B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Intern Engineer</w:t>
      </w:r>
    </w:p>
    <w:p w14:paraId="45C58D3E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Contributed to a predictive analytics model for business insights, from data collection and cleaning to building and testing the model under senior guidance.</w:t>
      </w:r>
    </w:p>
    <w:p w14:paraId="46C84EAD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Wrote technical documentation and progress reports, delivering modules on schedule in an Agile team.</w:t>
      </w:r>
    </w:p>
    <w:p w14:paraId="0D7F23CF" w14:textId="77777777" w:rsidR="000D2BAC" w:rsidRDefault="00000000" w:rsidP="00850BF7">
      <w:pPr>
        <w:keepNext/>
        <w:tabs>
          <w:tab w:val="right" w:pos="10206"/>
        </w:tabs>
        <w:spacing w:before="120"/>
        <w:jc w:val="both"/>
      </w:pPr>
      <w:r>
        <w:rPr>
          <w:b/>
          <w:bCs/>
          <w:sz w:val="22"/>
          <w:szCs w:val="22"/>
        </w:rPr>
        <w:lastRenderedPageBreak/>
        <w:t>Amivir Infotech</w:t>
      </w:r>
      <w:r>
        <w:rPr>
          <w:b/>
          <w:bCs/>
          <w:color w:val="1F3864"/>
          <w:sz w:val="20"/>
          <w:szCs w:val="20"/>
        </w:rPr>
        <w:tab/>
        <w:t>Jul 2023 – Aug 2023</w:t>
      </w:r>
    </w:p>
    <w:p w14:paraId="618D7152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Web Development Intern</w:t>
      </w:r>
    </w:p>
    <w:p w14:paraId="0A414EAE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Helped develop a hotel search and booking website, building responsive interfaces connected to the booking backend and data storage.</w:t>
      </w:r>
    </w:p>
    <w:p w14:paraId="06740E4E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Tested and debugged the site to ensure smooth navigation, reliable functionality and optimised performance.</w:t>
      </w:r>
    </w:p>
    <w:p w14:paraId="2D557671" w14:textId="77777777" w:rsidR="000D2BAC" w:rsidRDefault="00000000" w:rsidP="00850BF7">
      <w:pPr>
        <w:keepNext/>
        <w:pBdr>
          <w:bottom w:val="single" w:sz="6" w:space="2" w:color="1F3864"/>
        </w:pBdr>
        <w:spacing w:before="210" w:after="90"/>
        <w:jc w:val="both"/>
      </w:pPr>
      <w:r>
        <w:rPr>
          <w:b/>
          <w:bCs/>
          <w:color w:val="1F3864"/>
          <w:spacing w:val="30"/>
          <w:sz w:val="22"/>
          <w:szCs w:val="22"/>
        </w:rPr>
        <w:t>PROJECTS</w:t>
      </w:r>
    </w:p>
    <w:p w14:paraId="42AD980E" w14:textId="77777777" w:rsidR="000D2BAC" w:rsidRDefault="00000000" w:rsidP="00850BF7">
      <w:pPr>
        <w:keepNext/>
        <w:tabs>
          <w:tab w:val="right" w:pos="10206"/>
        </w:tabs>
        <w:spacing w:before="40"/>
        <w:jc w:val="both"/>
      </w:pPr>
      <w:r>
        <w:rPr>
          <w:b/>
          <w:bCs/>
          <w:sz w:val="22"/>
          <w:szCs w:val="22"/>
        </w:rPr>
        <w:t>Green Miles</w:t>
      </w:r>
    </w:p>
    <w:p w14:paraId="18AF241C" w14:textId="75F67395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Sustainable travel tracking app</w:t>
      </w:r>
    </w:p>
    <w:p w14:paraId="1209038B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Gathered and refined requirements through weekly client meetings, translating them into a prioritised product backlog delivered over six Agile sprints in Jira.</w:t>
      </w:r>
    </w:p>
    <w:p w14:paraId="7ED995E7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Carried out stakeholder and competitor analysis (Strava, MyFitnessPal and carbon-footprint apps) to define target users and the app’s competitive position.</w:t>
      </w:r>
    </w:p>
    <w:p w14:paraId="7C58B7C6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Delivered a mobile app that tracks trips by GPS and calculates carbon savings against a petrol-car baseline, supported by a Figma prototype, QA testing each sprint and a documented handover.</w:t>
      </w:r>
    </w:p>
    <w:p w14:paraId="728F26AE" w14:textId="77777777" w:rsidR="000D2BAC" w:rsidRDefault="00000000" w:rsidP="00850BF7">
      <w:pPr>
        <w:keepNext/>
        <w:tabs>
          <w:tab w:val="right" w:pos="10206"/>
        </w:tabs>
        <w:spacing w:before="120"/>
        <w:jc w:val="both"/>
      </w:pPr>
      <w:r>
        <w:rPr>
          <w:b/>
          <w:bCs/>
          <w:sz w:val="22"/>
          <w:szCs w:val="22"/>
        </w:rPr>
        <w:t>House Price Prediction</w:t>
      </w:r>
    </w:p>
    <w:p w14:paraId="78CBD5DF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Predictive analytics web application</w:t>
      </w:r>
    </w:p>
    <w:p w14:paraId="3ED8C52C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Developed a predictive model on housing data to estimate property prices, covering data cleaning, feature selection and regression modelling.</w:t>
      </w:r>
    </w:p>
    <w:p w14:paraId="1D10F7E3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Implemented a web interface that generates real-time price predictions from user inputs.</w:t>
      </w:r>
    </w:p>
    <w:p w14:paraId="2F027D35" w14:textId="77777777" w:rsidR="000D2BAC" w:rsidRDefault="00000000" w:rsidP="00850BF7">
      <w:pPr>
        <w:keepNext/>
        <w:tabs>
          <w:tab w:val="right" w:pos="10206"/>
        </w:tabs>
        <w:spacing w:before="120"/>
        <w:jc w:val="both"/>
      </w:pPr>
      <w:r>
        <w:rPr>
          <w:b/>
          <w:bCs/>
          <w:sz w:val="22"/>
          <w:szCs w:val="22"/>
        </w:rPr>
        <w:t>Smart Learn</w:t>
      </w:r>
    </w:p>
    <w:p w14:paraId="0D8A2782" w14:textId="0C6AE94D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AI-powered learning platform</w:t>
      </w:r>
    </w:p>
    <w:p w14:paraId="081A641F" w14:textId="77777777" w:rsidR="000D2BAC" w:rsidRDefault="00000000" w:rsidP="00850BF7">
      <w:pPr>
        <w:pStyle w:val="ListParagraph"/>
        <w:keepNext/>
        <w:keepLines/>
        <w:numPr>
          <w:ilvl w:val="0"/>
          <w:numId w:val="2"/>
        </w:numPr>
        <w:spacing w:after="30"/>
        <w:jc w:val="both"/>
      </w:pPr>
      <w:r>
        <w:t>Built a gamified learning platform for grades 1–10 that turns any topic into a personalised course with lessons, six interactive quiz types, XP, streaks and a leaderboard.</w:t>
      </w:r>
    </w:p>
    <w:p w14:paraId="777FAE15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Added an AI feedback loop that reviews each student’s answers and generates a revised course targeting their weak spots, with secure sign-in and private student data.</w:t>
      </w:r>
    </w:p>
    <w:p w14:paraId="78465E00" w14:textId="77777777" w:rsidR="000D2BAC" w:rsidRDefault="00000000" w:rsidP="00850BF7">
      <w:pPr>
        <w:keepNext/>
        <w:pBdr>
          <w:bottom w:val="single" w:sz="6" w:space="2" w:color="1F3864"/>
        </w:pBdr>
        <w:spacing w:before="210" w:after="90"/>
        <w:jc w:val="both"/>
      </w:pPr>
      <w:r>
        <w:rPr>
          <w:b/>
          <w:bCs/>
          <w:color w:val="1F3864"/>
          <w:spacing w:val="30"/>
          <w:sz w:val="22"/>
          <w:szCs w:val="22"/>
        </w:rPr>
        <w:t>LEADERSHIP &amp; COMMUNITY</w:t>
      </w:r>
    </w:p>
    <w:p w14:paraId="3E91284D" w14:textId="77777777" w:rsidR="000D2BAC" w:rsidRDefault="00000000" w:rsidP="00850BF7">
      <w:pPr>
        <w:keepNext/>
        <w:tabs>
          <w:tab w:val="right" w:pos="10206"/>
        </w:tabs>
        <w:spacing w:before="40"/>
        <w:jc w:val="both"/>
      </w:pPr>
      <w:r>
        <w:rPr>
          <w:b/>
          <w:bCs/>
          <w:sz w:val="22"/>
          <w:szCs w:val="22"/>
        </w:rPr>
        <w:t>Student Representative</w:t>
      </w:r>
    </w:p>
    <w:p w14:paraId="61C3E704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Your Voice Student Network, Charles Darwin University</w:t>
      </w:r>
    </w:p>
    <w:p w14:paraId="33826483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As part of this network, we share our thoughts, ideas and experiences in a way that positively impacts university life. As representatives, we communicate what other students are experiencing, the improvements they need and what is working well.</w:t>
      </w:r>
    </w:p>
    <w:p w14:paraId="2C56CA2F" w14:textId="77777777" w:rsidR="000D2BAC" w:rsidRDefault="00000000" w:rsidP="00850BF7">
      <w:pPr>
        <w:keepNext/>
        <w:tabs>
          <w:tab w:val="right" w:pos="10206"/>
        </w:tabs>
        <w:spacing w:before="120"/>
        <w:jc w:val="both"/>
      </w:pPr>
      <w:r>
        <w:rPr>
          <w:b/>
          <w:bCs/>
          <w:sz w:val="22"/>
          <w:szCs w:val="22"/>
        </w:rPr>
        <w:t>Committee Member</w:t>
      </w:r>
    </w:p>
    <w:p w14:paraId="189749B0" w14:textId="77777777" w:rsidR="000D2BAC" w:rsidRDefault="00000000" w:rsidP="00850BF7">
      <w:pPr>
        <w:keepNext/>
        <w:tabs>
          <w:tab w:val="right" w:pos="10206"/>
        </w:tabs>
        <w:spacing w:after="40"/>
        <w:jc w:val="both"/>
      </w:pPr>
      <w:r>
        <w:rPr>
          <w:i/>
          <w:iCs/>
          <w:color w:val="555555"/>
        </w:rPr>
        <w:t>Better Together Committee, Charles Darwin University</w:t>
      </w:r>
    </w:p>
    <w:p w14:paraId="7EF2ABE4" w14:textId="77777777" w:rsidR="000D2BAC" w:rsidRDefault="00000000" w:rsidP="00850BF7">
      <w:pPr>
        <w:pStyle w:val="ListParagraph"/>
        <w:keepLines/>
        <w:numPr>
          <w:ilvl w:val="0"/>
          <w:numId w:val="2"/>
        </w:numPr>
        <w:spacing w:after="30"/>
        <w:jc w:val="both"/>
      </w:pPr>
      <w:r>
        <w:t>As part of this program, we are creating a respectful, safe and inclusive campus culture at CDU. We collaborate on student-focused initiatives, awareness activities and events that foster a supportive and inclusive environment.</w:t>
      </w:r>
    </w:p>
    <w:p w14:paraId="3EB94A8E" w14:textId="77777777" w:rsidR="000D2BAC" w:rsidRDefault="00000000" w:rsidP="00850BF7">
      <w:pPr>
        <w:keepNext/>
        <w:pBdr>
          <w:bottom w:val="single" w:sz="6" w:space="2" w:color="1F3864"/>
        </w:pBdr>
        <w:spacing w:before="210" w:after="90"/>
        <w:jc w:val="both"/>
      </w:pPr>
      <w:r>
        <w:rPr>
          <w:b/>
          <w:bCs/>
          <w:color w:val="1F3864"/>
          <w:spacing w:val="30"/>
          <w:sz w:val="22"/>
          <w:szCs w:val="22"/>
        </w:rPr>
        <w:t>REFEREES</w:t>
      </w:r>
    </w:p>
    <w:p w14:paraId="656E05AC" w14:textId="77777777" w:rsidR="000D2BAC" w:rsidRDefault="00000000" w:rsidP="00850BF7">
      <w:pPr>
        <w:keepNext/>
        <w:keepLines/>
        <w:tabs>
          <w:tab w:val="left" w:pos="5103"/>
        </w:tabs>
        <w:spacing w:before="40" w:after="10"/>
        <w:jc w:val="both"/>
      </w:pPr>
      <w:r>
        <w:rPr>
          <w:b/>
          <w:bCs/>
        </w:rPr>
        <w:t>Narendra Vellela</w:t>
      </w:r>
      <w:r>
        <w:rPr>
          <w:b/>
          <w:bCs/>
        </w:rPr>
        <w:tab/>
        <w:t>Sahil Hada</w:t>
      </w:r>
    </w:p>
    <w:p w14:paraId="48DC7A64" w14:textId="77777777" w:rsidR="000D2BAC" w:rsidRDefault="00000000" w:rsidP="00850BF7">
      <w:pPr>
        <w:keepNext/>
        <w:keepLines/>
        <w:tabs>
          <w:tab w:val="left" w:pos="5103"/>
        </w:tabs>
        <w:spacing w:after="10"/>
        <w:jc w:val="both"/>
      </w:pPr>
      <w:r>
        <w:rPr>
          <w:color w:val="555555"/>
        </w:rPr>
        <w:t>nare.vellela@nt.gov.au</w:t>
      </w:r>
      <w:r>
        <w:rPr>
          <w:color w:val="555555"/>
        </w:rPr>
        <w:tab/>
        <w:t>hadasahil786@gmail.com</w:t>
      </w:r>
    </w:p>
    <w:p w14:paraId="4D501F2D" w14:textId="77777777" w:rsidR="000D2BAC" w:rsidRDefault="00000000" w:rsidP="00850BF7">
      <w:pPr>
        <w:keepNext/>
        <w:keepLines/>
        <w:tabs>
          <w:tab w:val="left" w:pos="5103"/>
        </w:tabs>
        <w:spacing w:after="10"/>
        <w:jc w:val="both"/>
      </w:pPr>
      <w:r>
        <w:rPr>
          <w:color w:val="555555"/>
        </w:rPr>
        <w:t>0466 650 401</w:t>
      </w:r>
      <w:r>
        <w:rPr>
          <w:color w:val="555555"/>
        </w:rPr>
        <w:tab/>
        <w:t>0468 786 372</w:t>
      </w:r>
    </w:p>
    <w:sectPr w:rsidR="000D2BAC">
      <w:pgSz w:w="11906" w:h="16838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E0371C"/>
    <w:multiLevelType w:val="hybridMultilevel"/>
    <w:tmpl w:val="BB3C70AC"/>
    <w:lvl w:ilvl="0" w:tplc="F66050B2">
      <w:start w:val="1"/>
      <w:numFmt w:val="bullet"/>
      <w:lvlText w:val="●"/>
      <w:lvlJc w:val="left"/>
      <w:pPr>
        <w:ind w:left="720" w:hanging="360"/>
      </w:pPr>
    </w:lvl>
    <w:lvl w:ilvl="1" w:tplc="27FE8B1E">
      <w:start w:val="1"/>
      <w:numFmt w:val="bullet"/>
      <w:lvlText w:val="○"/>
      <w:lvlJc w:val="left"/>
      <w:pPr>
        <w:ind w:left="1440" w:hanging="360"/>
      </w:pPr>
    </w:lvl>
    <w:lvl w:ilvl="2" w:tplc="60505354">
      <w:start w:val="1"/>
      <w:numFmt w:val="bullet"/>
      <w:lvlText w:val="■"/>
      <w:lvlJc w:val="left"/>
      <w:pPr>
        <w:ind w:left="2160" w:hanging="360"/>
      </w:pPr>
    </w:lvl>
    <w:lvl w:ilvl="3" w:tplc="32D45C12">
      <w:start w:val="1"/>
      <w:numFmt w:val="bullet"/>
      <w:lvlText w:val="●"/>
      <w:lvlJc w:val="left"/>
      <w:pPr>
        <w:ind w:left="2880" w:hanging="360"/>
      </w:pPr>
    </w:lvl>
    <w:lvl w:ilvl="4" w:tplc="828EF55A">
      <w:start w:val="1"/>
      <w:numFmt w:val="bullet"/>
      <w:lvlText w:val="○"/>
      <w:lvlJc w:val="left"/>
      <w:pPr>
        <w:ind w:left="3600" w:hanging="360"/>
      </w:pPr>
    </w:lvl>
    <w:lvl w:ilvl="5" w:tplc="2ACC1FAE">
      <w:start w:val="1"/>
      <w:numFmt w:val="bullet"/>
      <w:lvlText w:val="■"/>
      <w:lvlJc w:val="left"/>
      <w:pPr>
        <w:ind w:left="4320" w:hanging="360"/>
      </w:pPr>
    </w:lvl>
    <w:lvl w:ilvl="6" w:tplc="B42A2CCC">
      <w:start w:val="1"/>
      <w:numFmt w:val="bullet"/>
      <w:lvlText w:val="●"/>
      <w:lvlJc w:val="left"/>
      <w:pPr>
        <w:ind w:left="5040" w:hanging="360"/>
      </w:pPr>
    </w:lvl>
    <w:lvl w:ilvl="7" w:tplc="F09ACF6E">
      <w:start w:val="1"/>
      <w:numFmt w:val="bullet"/>
      <w:lvlText w:val="●"/>
      <w:lvlJc w:val="left"/>
      <w:pPr>
        <w:ind w:left="5760" w:hanging="360"/>
      </w:pPr>
    </w:lvl>
    <w:lvl w:ilvl="8" w:tplc="42040C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A76A61"/>
    <w:multiLevelType w:val="hybridMultilevel"/>
    <w:tmpl w:val="CAD6F82C"/>
    <w:lvl w:ilvl="0" w:tplc="5C42E600">
      <w:start w:val="1"/>
      <w:numFmt w:val="bullet"/>
      <w:lvlText w:val="•"/>
      <w:lvlJc w:val="left"/>
      <w:pPr>
        <w:ind w:left="300" w:hanging="220"/>
      </w:pPr>
      <w:rPr>
        <w:rFonts w:ascii="Calibri" w:eastAsia="Calibri" w:hAnsi="Calibri" w:cs="Calibri"/>
        <w:color w:val="1F3864"/>
      </w:rPr>
    </w:lvl>
    <w:lvl w:ilvl="1" w:tplc="27D8DA4E">
      <w:numFmt w:val="decimal"/>
      <w:lvlText w:val=""/>
      <w:lvlJc w:val="left"/>
    </w:lvl>
    <w:lvl w:ilvl="2" w:tplc="93801770">
      <w:numFmt w:val="decimal"/>
      <w:lvlText w:val=""/>
      <w:lvlJc w:val="left"/>
    </w:lvl>
    <w:lvl w:ilvl="3" w:tplc="65923092">
      <w:numFmt w:val="decimal"/>
      <w:lvlText w:val=""/>
      <w:lvlJc w:val="left"/>
    </w:lvl>
    <w:lvl w:ilvl="4" w:tplc="A10CB160">
      <w:numFmt w:val="decimal"/>
      <w:lvlText w:val=""/>
      <w:lvlJc w:val="left"/>
    </w:lvl>
    <w:lvl w:ilvl="5" w:tplc="1CCAE0B0">
      <w:numFmt w:val="decimal"/>
      <w:lvlText w:val=""/>
      <w:lvlJc w:val="left"/>
    </w:lvl>
    <w:lvl w:ilvl="6" w:tplc="4BCC296C">
      <w:numFmt w:val="decimal"/>
      <w:lvlText w:val=""/>
      <w:lvlJc w:val="left"/>
    </w:lvl>
    <w:lvl w:ilvl="7" w:tplc="81623516">
      <w:numFmt w:val="decimal"/>
      <w:lvlText w:val=""/>
      <w:lvlJc w:val="left"/>
    </w:lvl>
    <w:lvl w:ilvl="8" w:tplc="ED6A9A32">
      <w:numFmt w:val="decimal"/>
      <w:lvlText w:val=""/>
      <w:lvlJc w:val="left"/>
    </w:lvl>
  </w:abstractNum>
  <w:num w:numId="1" w16cid:durableId="1242061890">
    <w:abstractNumId w:val="0"/>
    <w:lvlOverride w:ilvl="0">
      <w:startOverride w:val="1"/>
    </w:lvlOverride>
  </w:num>
  <w:num w:numId="2" w16cid:durableId="7902500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BAC"/>
    <w:rsid w:val="000D2BAC"/>
    <w:rsid w:val="000D67AD"/>
    <w:rsid w:val="00850BF7"/>
    <w:rsid w:val="00A5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6D1E9"/>
  <w15:docId w15:val="{5CB24D08-0C1F-E141-BDED-AB4AA9BF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khirahil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Rahil Mukhi – Resume (Business Analyst)</dc:title>
  <dc:creator>Rahil Mukhi</dc:creator>
  <dc:description>Resume of Rahil Mukhi</dc:description>
  <cp:lastModifiedBy>Rahil Riyazali Mukhi</cp:lastModifiedBy>
  <cp:revision>3</cp:revision>
  <dcterms:created xsi:type="dcterms:W3CDTF">2026-09-22T00:13:00Z</dcterms:created>
  <dcterms:modified xsi:type="dcterms:W3CDTF">2026-09-22T00:20:00Z</dcterms:modified>
</cp:coreProperties>
</file>