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0000"/>
          <w:rtl w:val="0"/>
        </w:rPr>
        <w:t xml:space="preserve">Business Analyst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00000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I learned about some tools that Business Analysts use. I wanted to understand what each tool does and how it can help when working on a project. I have only looked at the basic use of each tool for now, because I will need more practice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Tools I learned about</w:t>
      </w:r>
      <w:r w:rsidDel="00000000" w:rsidR="00000000" w:rsidRPr="00000000">
        <w:rPr>
          <w:rtl w:val="0"/>
        </w:rPr>
      </w:r>
    </w:p>
    <w:tbl>
      <w:tblPr>
        <w:tblStyle w:val="Table1"/>
        <w:tblW w:w="98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What it is used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 I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Jira helps a team keep track of tasks, user stories, bugs and priorities.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to list what needs to be done in the project and see what is still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Confluence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Confluence is used for saving notes, requirements and meeting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to keep project notes and decisions in one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Draw.io / Visio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These tools are used to make flowcharts and simple diagrams.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them to show the steps in an order and delivery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Teams is used for meetings, chat and sharing files.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to talk with the group and get feedback on my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SharePoint / OneDrive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These tools store files online so people can share them.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them to keep and share the latest version of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Excel is useful for making lists and keeping information organised.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for a requirements list, risk list or stakeholder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is used to read information from a database.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later to check data such as orders, delays or cancellations.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BI is used to make charts and reports from data.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can use it to show simple information, for example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rtl w:val="0"/>
              </w:rPr>
              <w:t xml:space="preserve"> how many orders were completed or delayed.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Simple project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000000"/>
          <w:rtl w:val="0"/>
        </w:rPr>
        <w:t xml:space="preserve">I used our food delivery project as a simple example. A customer places an order, the restaurant prepares it, the driver collects it and then delivers it. If there is a delay or cancellation, someone may need to check what happened. The tools can help the team keep this work clear.</w:t>
      </w:r>
      <w:r w:rsidDel="00000000" w:rsidR="00000000" w:rsidRPr="00000000">
        <w:rPr>
          <w:rtl w:val="0"/>
        </w:rPr>
      </w:r>
    </w:p>
    <w:tbl>
      <w:tblPr>
        <w:tblStyle w:val="Table2"/>
        <w:tblW w:w="98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Draw.io / Visio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Make a flowchart showing the steps from placing an order to delivery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Add a task or story about giving the driver clear pickup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Confluence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Write notes from a group discussion about delivery delays.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Make a list with </w:t>
            </w: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color w:val="000000"/>
                <w:rtl w:val="0"/>
              </w:rPr>
              <w:t xml:space="preserve">requirement ID, description, priority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/ Power BI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Look at </w:t>
            </w: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color w:val="000000"/>
                <w:rtl w:val="0"/>
              </w:rPr>
              <w:t xml:space="preserve">data later to see how many orders were delayed or cancelled.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What I understood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Jira is mainly for tracking the work, and Confluence is mainly for keeping notes and documents.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flowchart can make a process easier to understand than writing everything in a long paragraph.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 is simple but useful for keeping requirements and tasks organised.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and Power BI can help a Business Analyst check data and explain what the data shows.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tool is helpful only when it is used for the right reason.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What I will practise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basic process flow in Draw.io.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small Jira board with a few stories and tasks.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Make a simple requirements list in Excel.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Practise basic SQL SELECT queries with a sample database.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000000"/>
          <w:rtl w:val="0"/>
        </w:rPr>
        <w:t xml:space="preserve">This week helped me understand that each tool has a different use. I think Draw.io, Jira and Excel will be the easiest tools for me to start using in the project. I still need to practise more, especially with Jira and SQL, but now I have a basic idea of how the tools can support Business Analyst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Northern Territory Government. Senior business analyst [Job advertisement].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https://jobs.nt.gov.au/Home/JobDetails?rtfId=355146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 Corporation. IT graduate – Darwin [Job advertisement].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https://careers.nec.com/job/Darwin-IT-Graduate-Darwin-Nort-0800/1352777857/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Centorrino Technologies. UX business analyst [Job advertisement]. LinkedIn.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https://au.linkedin.com/jobs/view/ux-business-analyst-at-centorrino-technologies-4451387715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37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Week 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jobs.nt.gov.au/Home/JobDetails?rtfId=355146" TargetMode="External"/><Relationship Id="rId7" Type="http://schemas.openxmlformats.org/officeDocument/2006/relationships/hyperlink" Target="https://careers.nec.com/job/Darwin-IT-Graduate-Darwin-Nort-0800/1352777857/" TargetMode="External"/><Relationship Id="rId8" Type="http://schemas.openxmlformats.org/officeDocument/2006/relationships/hyperlink" Target="https://au.linkedin.com/jobs/view/ux-business-analyst-at-centorrino-technologies-44513877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