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497B895" w14:textId="77777777" w:rsidR="00886B6D" w:rsidRDefault="00000000">
      <w:pPr>
        <w:pStyle w:val="Heading1"/>
        <w:keepNext/>
        <w:pBdr>
          <w:bottom w:val="single" w:sz="4" w:space="2" w:color="C9D6DF"/>
        </w:pBdr>
        <w:spacing w:before="180" w:after="40"/>
      </w:pPr>
      <w:r>
        <w:t>Agile Foundations</w:t>
      </w:r>
    </w:p>
    <w:p w14:paraId="3B90EBBE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Agile Manifesto</w:t>
      </w:r>
    </w:p>
    <w:p w14:paraId="41B0BA08" w14:textId="77777777" w:rsidR="00886B6D" w:rsidRDefault="00000000">
      <w:pPr>
        <w:keepLines/>
        <w:spacing w:after="20"/>
      </w:pPr>
      <w:r>
        <w:rPr>
          <w:color w:val="262626"/>
        </w:rPr>
        <w:t>Four values and twelve principles for an Agile mindset: individuals and interactions over processes and tools; working software over documentation; customer collaboration over contracts; responding to change over following a plan.</w:t>
      </w:r>
    </w:p>
    <w:p w14:paraId="33DD8EDD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Waterfall Approach</w:t>
      </w:r>
    </w:p>
    <w:p w14:paraId="55BE727A" w14:textId="77777777" w:rsidR="00886B6D" w:rsidRDefault="00000000">
      <w:pPr>
        <w:keepLines/>
        <w:spacing w:after="20"/>
      </w:pPr>
      <w:r>
        <w:rPr>
          <w:color w:val="262626"/>
        </w:rPr>
        <w:t>A rigid, step-by-step approach where each phase (requirements, design, build, test) finishes before the next begins. Changes late in the project are slow and expensive.</w:t>
      </w:r>
    </w:p>
    <w:p w14:paraId="063A8306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Iterative and Incremental Delivery</w:t>
      </w:r>
    </w:p>
    <w:p w14:paraId="0DC12259" w14:textId="77777777" w:rsidR="00886B6D" w:rsidRDefault="00000000">
      <w:pPr>
        <w:keepLines/>
        <w:spacing w:after="20"/>
      </w:pPr>
      <w:r>
        <w:rPr>
          <w:color w:val="262626"/>
        </w:rPr>
        <w:t>Building the product in small pieces and improving it each cycle based on feedback, instead of delivering everything at the end.</w:t>
      </w:r>
    </w:p>
    <w:p w14:paraId="454F6768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Agile Mindset</w:t>
      </w:r>
    </w:p>
    <w:p w14:paraId="123EC7AB" w14:textId="77777777" w:rsidR="00886B6D" w:rsidRDefault="00000000">
      <w:pPr>
        <w:keepLines/>
        <w:spacing w:after="20"/>
      </w:pPr>
      <w:r>
        <w:rPr>
          <w:color w:val="262626"/>
        </w:rPr>
        <w:t>Valuing collaboration, learning and adapting over rigid plans. Agile is a way of thinking, not just a set of meetings.</w:t>
      </w:r>
    </w:p>
    <w:p w14:paraId="0D7E9828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Groupthink</w:t>
      </w:r>
    </w:p>
    <w:p w14:paraId="4C9FF060" w14:textId="77777777" w:rsidR="00886B6D" w:rsidRDefault="00000000">
      <w:pPr>
        <w:keepLines/>
        <w:spacing w:after="20"/>
      </w:pPr>
      <w:r>
        <w:rPr>
          <w:color w:val="262626"/>
        </w:rPr>
        <w:t>When a few experts make a convincing argument and the rest of the group just follows along. Agile teams reduce it through open discussion and techniques like planning poker.</w:t>
      </w:r>
    </w:p>
    <w:p w14:paraId="2ED57568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Kanban</w:t>
      </w:r>
    </w:p>
    <w:p w14:paraId="4E05EB26" w14:textId="77777777" w:rsidR="00886B6D" w:rsidRDefault="00000000">
      <w:pPr>
        <w:keepLines/>
        <w:spacing w:after="20"/>
      </w:pPr>
      <w:r>
        <w:rPr>
          <w:color w:val="262626"/>
        </w:rPr>
        <w:t>A scheduling system from lean manufacturing that applies lean thinking to software. Work is visualised on a board and work in progress is limited to keep it flowing.</w:t>
      </w:r>
    </w:p>
    <w:p w14:paraId="541AFEE0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Task Board</w:t>
      </w:r>
    </w:p>
    <w:p w14:paraId="2AB0AAB2" w14:textId="77777777" w:rsidR="00886B6D" w:rsidRDefault="00000000">
      <w:pPr>
        <w:keepLines/>
        <w:spacing w:after="20"/>
      </w:pPr>
      <w:r>
        <w:rPr>
          <w:color w:val="262626"/>
        </w:rPr>
        <w:t xml:space="preserve">A simple </w:t>
      </w:r>
      <w:proofErr w:type="spellStart"/>
      <w:r>
        <w:rPr>
          <w:color w:val="262626"/>
        </w:rPr>
        <w:t>swimlane</w:t>
      </w:r>
      <w:proofErr w:type="spellEnd"/>
      <w:r>
        <w:rPr>
          <w:color w:val="262626"/>
        </w:rPr>
        <w:t xml:space="preserve"> board showing small batches of work by status (To Do, Doing, Done), so everyone can see progress </w:t>
      </w:r>
      <w:proofErr w:type="gramStart"/>
      <w:r>
        <w:rPr>
          <w:color w:val="262626"/>
        </w:rPr>
        <w:t>at a glance</w:t>
      </w:r>
      <w:proofErr w:type="gramEnd"/>
      <w:r>
        <w:rPr>
          <w:color w:val="262626"/>
        </w:rPr>
        <w:t>.</w:t>
      </w:r>
    </w:p>
    <w:p w14:paraId="569147E7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Self-Organising, Cross-Functional Team</w:t>
      </w:r>
    </w:p>
    <w:p w14:paraId="1E804F92" w14:textId="77777777" w:rsidR="00886B6D" w:rsidRDefault="00000000">
      <w:pPr>
        <w:keepLines/>
        <w:spacing w:after="20"/>
      </w:pPr>
      <w:r>
        <w:rPr>
          <w:color w:val="262626"/>
        </w:rPr>
        <w:t>A team that has all the skills needed to deliver the work and decides for itself how to do it, instead of being directed task by task.</w:t>
      </w:r>
    </w:p>
    <w:p w14:paraId="3B796809" w14:textId="77777777" w:rsidR="00886B6D" w:rsidRDefault="00000000">
      <w:pPr>
        <w:pStyle w:val="Heading1"/>
        <w:keepNext/>
        <w:pBdr>
          <w:bottom w:val="single" w:sz="4" w:space="2" w:color="C9D6DF"/>
        </w:pBdr>
        <w:spacing w:before="180" w:after="40"/>
      </w:pPr>
      <w:r>
        <w:t>Scrum: The Basics</w:t>
      </w:r>
    </w:p>
    <w:p w14:paraId="3B98EC80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Scrum</w:t>
      </w:r>
    </w:p>
    <w:p w14:paraId="74B5AC0F" w14:textId="77777777" w:rsidR="00886B6D" w:rsidRDefault="00000000">
      <w:pPr>
        <w:keepLines/>
        <w:spacing w:after="20"/>
      </w:pPr>
      <w:r>
        <w:rPr>
          <w:color w:val="262626"/>
        </w:rPr>
        <w:t>The most popular Agile framework. Work is delivered in short, fixed timeboxes called sprints, using three roles, five events and three artefacts.</w:t>
      </w:r>
    </w:p>
    <w:p w14:paraId="7896B92D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Product Owner</w:t>
      </w:r>
    </w:p>
    <w:p w14:paraId="494AEB9B" w14:textId="77777777" w:rsidR="00886B6D" w:rsidRDefault="00000000">
      <w:pPr>
        <w:keepLines/>
        <w:spacing w:after="20"/>
      </w:pPr>
      <w:r>
        <w:rPr>
          <w:color w:val="262626"/>
        </w:rPr>
        <w:t>Sets the direction of the product and prioritises the work. Owns the product backlog and decides what is most valuable to build next.</w:t>
      </w:r>
    </w:p>
    <w:p w14:paraId="5A3D87AD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Scrum Master</w:t>
      </w:r>
    </w:p>
    <w:p w14:paraId="058AE70C" w14:textId="77777777" w:rsidR="00886B6D" w:rsidRDefault="00000000">
      <w:pPr>
        <w:keepLines/>
        <w:spacing w:after="20"/>
      </w:pPr>
      <w:r>
        <w:rPr>
          <w:color w:val="262626"/>
        </w:rPr>
        <w:t>Makes sure progress is tracked and visible to everyone, removes blockers, coaches the team on Scrum and encourages it to take on more responsibility.</w:t>
      </w:r>
    </w:p>
    <w:p w14:paraId="3CCE59C1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Developers (Development Team)</w:t>
      </w:r>
    </w:p>
    <w:p w14:paraId="535602E6" w14:textId="77777777" w:rsidR="00886B6D" w:rsidRDefault="00000000">
      <w:pPr>
        <w:keepLines/>
        <w:spacing w:after="20"/>
      </w:pPr>
      <w:r>
        <w:rPr>
          <w:color w:val="262626"/>
        </w:rPr>
        <w:t>The people who build the product increment each sprint. They are cross-functional and manage their own work.</w:t>
      </w:r>
    </w:p>
    <w:p w14:paraId="25BA1DD4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Sprint</w:t>
      </w:r>
    </w:p>
    <w:p w14:paraId="7017138C" w14:textId="77777777" w:rsidR="00886B6D" w:rsidRDefault="00000000">
      <w:pPr>
        <w:keepLines/>
        <w:spacing w:after="20"/>
      </w:pPr>
      <w:r>
        <w:rPr>
          <w:color w:val="262626"/>
        </w:rPr>
        <w:t xml:space="preserve">A fixed timebox, usually 1–4 weeks, in which the team creates a usable increment. Sprint length stays </w:t>
      </w:r>
      <w:proofErr w:type="gramStart"/>
      <w:r>
        <w:rPr>
          <w:color w:val="262626"/>
        </w:rPr>
        <w:t>consistent</w:t>
      </w:r>
      <w:proofErr w:type="gramEnd"/>
      <w:r>
        <w:rPr>
          <w:color w:val="262626"/>
        </w:rPr>
        <w:t xml:space="preserve"> so the team builds a steady rhythm.</w:t>
      </w:r>
    </w:p>
    <w:p w14:paraId="4055D147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Sprint Planning</w:t>
      </w:r>
    </w:p>
    <w:p w14:paraId="374A6E87" w14:textId="77777777" w:rsidR="00886B6D" w:rsidRDefault="00000000">
      <w:pPr>
        <w:keepLines/>
        <w:spacing w:after="20"/>
      </w:pPr>
      <w:r>
        <w:rPr>
          <w:color w:val="262626"/>
        </w:rPr>
        <w:t>The event that starts a sprint: the team agrees a sprint goal and selects the backlog items it can complete.</w:t>
      </w:r>
    </w:p>
    <w:p w14:paraId="3D7F13CD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Daily Scrum (Stand-up)</w:t>
      </w:r>
    </w:p>
    <w:p w14:paraId="4F276262" w14:textId="77777777" w:rsidR="00886B6D" w:rsidRDefault="00000000">
      <w:pPr>
        <w:keepLines/>
        <w:spacing w:after="20"/>
      </w:pPr>
      <w:r>
        <w:rPr>
          <w:color w:val="262626"/>
        </w:rPr>
        <w:t>A 15-minute daily meeting where the team checks progress toward the sprint goal and raises any blockers.</w:t>
      </w:r>
    </w:p>
    <w:p w14:paraId="34F62B4F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Sprint Review</w:t>
      </w:r>
    </w:p>
    <w:p w14:paraId="62E84A24" w14:textId="77777777" w:rsidR="00886B6D" w:rsidRDefault="00000000">
      <w:pPr>
        <w:keepLines/>
        <w:spacing w:after="20"/>
      </w:pPr>
      <w:r>
        <w:rPr>
          <w:color w:val="262626"/>
        </w:rPr>
        <w:t>Held at the end of the sprint to demonstrate the finished increment to stakeholders and gather feedback for the backlog.</w:t>
      </w:r>
    </w:p>
    <w:p w14:paraId="04713C1F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Sprint Retrospective</w:t>
      </w:r>
    </w:p>
    <w:p w14:paraId="071C1A1A" w14:textId="77777777" w:rsidR="00886B6D" w:rsidRDefault="00000000">
      <w:pPr>
        <w:keepLines/>
        <w:spacing w:after="20"/>
      </w:pPr>
      <w:r>
        <w:rPr>
          <w:color w:val="262626"/>
        </w:rPr>
        <w:t>The team reflects on how it worked – what went well and what didn’t – and agrees improvements for the next sprint.</w:t>
      </w:r>
    </w:p>
    <w:p w14:paraId="5C220AB2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lastRenderedPageBreak/>
        <w:t>Product Backlog and Sprint Backlog</w:t>
      </w:r>
    </w:p>
    <w:p w14:paraId="210131CC" w14:textId="77777777" w:rsidR="00886B6D" w:rsidRDefault="00000000">
      <w:pPr>
        <w:keepLines/>
        <w:spacing w:after="20"/>
      </w:pPr>
      <w:r>
        <w:rPr>
          <w:color w:val="262626"/>
        </w:rPr>
        <w:t>The product backlog is the ordered list of all future work. The sprint backlog is the set of items chosen for the current sprint plus the plan to deliver them.</w:t>
      </w:r>
    </w:p>
    <w:p w14:paraId="45E01E80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Increment</w:t>
      </w:r>
    </w:p>
    <w:p w14:paraId="41FEE19A" w14:textId="77777777" w:rsidR="00886B6D" w:rsidRDefault="00000000">
      <w:pPr>
        <w:keepLines/>
        <w:spacing w:after="20"/>
      </w:pPr>
      <w:r>
        <w:rPr>
          <w:color w:val="262626"/>
        </w:rPr>
        <w:t>The completed, usable work produced in a sprint that meets the Definition of Done.</w:t>
      </w:r>
    </w:p>
    <w:p w14:paraId="6A21A743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Definition of Done (DoD)</w:t>
      </w:r>
    </w:p>
    <w:p w14:paraId="281A98C5" w14:textId="77777777" w:rsidR="00886B6D" w:rsidRDefault="00000000">
      <w:pPr>
        <w:keepLines/>
        <w:spacing w:after="20"/>
      </w:pPr>
      <w:r>
        <w:rPr>
          <w:color w:val="262626"/>
        </w:rPr>
        <w:t>A shared checklist every item must satisfy before it counts as complete – for example tested, reviewed and accepted by the Product Owner.</w:t>
      </w:r>
    </w:p>
    <w:p w14:paraId="1F6398D5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Impediment (Blocker)</w:t>
      </w:r>
    </w:p>
    <w:p w14:paraId="4AEADFFF" w14:textId="77777777" w:rsidR="00886B6D" w:rsidRDefault="00000000">
      <w:pPr>
        <w:keepLines/>
        <w:spacing w:after="20"/>
      </w:pPr>
      <w:r>
        <w:rPr>
          <w:color w:val="262626"/>
        </w:rPr>
        <w:t>Anything that stops the team making progress. Raised at the Daily Scrum and removed with help from the Scrum Master.</w:t>
      </w:r>
    </w:p>
    <w:p w14:paraId="2FA01174" w14:textId="77777777" w:rsidR="00886B6D" w:rsidRDefault="00000000">
      <w:pPr>
        <w:pStyle w:val="Heading1"/>
        <w:keepNext/>
        <w:pBdr>
          <w:bottom w:val="single" w:sz="4" w:space="2" w:color="C9D6DF"/>
        </w:pBdr>
        <w:spacing w:before="180" w:after="40"/>
      </w:pPr>
      <w:r>
        <w:t>Jira Cloud – Projects, Boards and Issues</w:t>
      </w:r>
    </w:p>
    <w:p w14:paraId="2ACA647C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Jira Project</w:t>
      </w:r>
    </w:p>
    <w:p w14:paraId="317DBE9E" w14:textId="77777777" w:rsidR="00886B6D" w:rsidRDefault="00000000">
      <w:pPr>
        <w:keepLines/>
        <w:spacing w:after="20"/>
      </w:pPr>
      <w:r>
        <w:rPr>
          <w:color w:val="262626"/>
        </w:rPr>
        <w:t>A container for a team’s or product’s work. Each project has a short key (e.g., GM) that prefixes its issue numbers, like GM-12.</w:t>
      </w:r>
    </w:p>
    <w:p w14:paraId="40067782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Team-Managed vs Company-Managed Project</w:t>
      </w:r>
    </w:p>
    <w:p w14:paraId="53239456" w14:textId="77777777" w:rsidR="00886B6D" w:rsidRDefault="00000000">
      <w:pPr>
        <w:keepLines/>
        <w:spacing w:after="20"/>
      </w:pPr>
      <w:r>
        <w:rPr>
          <w:color w:val="262626"/>
        </w:rPr>
        <w:t>Team-managed projects are simple and configured by the team itself. Company-managed projects are set up by Jira admins with shared settings across many projects.</w:t>
      </w:r>
    </w:p>
    <w:p w14:paraId="16FE867B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Issue and Issue Types</w:t>
      </w:r>
    </w:p>
    <w:p w14:paraId="3D79CAFD" w14:textId="77777777" w:rsidR="00886B6D" w:rsidRDefault="00000000">
      <w:pPr>
        <w:keepLines/>
        <w:spacing w:after="20"/>
      </w:pPr>
      <w:r>
        <w:rPr>
          <w:color w:val="262626"/>
        </w:rPr>
        <w:t>Every work item in Jira is an issue. Common types are Epic (large body of work), Story (user value), Task, Bug and Sub-task.</w:t>
      </w:r>
    </w:p>
    <w:p w14:paraId="046D2F7E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Scrum Board vs Kanban Board</w:t>
      </w:r>
    </w:p>
    <w:p w14:paraId="6BC3B79B" w14:textId="77777777" w:rsidR="00886B6D" w:rsidRDefault="00000000">
      <w:pPr>
        <w:keepLines/>
        <w:spacing w:after="20"/>
      </w:pPr>
      <w:r>
        <w:rPr>
          <w:color w:val="262626"/>
        </w:rPr>
        <w:t>A Scrum board shows the active sprint and has a separate backlog. A Kanban board shows continuous flow with no sprints, often with work-in-progress limits.</w:t>
      </w:r>
    </w:p>
    <w:p w14:paraId="4E67B669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Backlog View</w:t>
      </w:r>
    </w:p>
    <w:p w14:paraId="7BCDB2C8" w14:textId="77777777" w:rsidR="00886B6D" w:rsidRDefault="00000000">
      <w:pPr>
        <w:keepLines/>
        <w:spacing w:after="20"/>
      </w:pPr>
      <w:r>
        <w:rPr>
          <w:color w:val="262626"/>
        </w:rPr>
        <w:t>The Jira screen listing all issues not yet in a sprint. Items are dragged into rank order and into upcoming sprints.</w:t>
      </w:r>
    </w:p>
    <w:p w14:paraId="1D509E4A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Workflow, Status and Transition</w:t>
      </w:r>
    </w:p>
    <w:p w14:paraId="38D54B7C" w14:textId="77777777" w:rsidR="00886B6D" w:rsidRDefault="00000000">
      <w:pPr>
        <w:keepLines/>
        <w:spacing w:after="20"/>
      </w:pPr>
      <w:r>
        <w:rPr>
          <w:color w:val="262626"/>
        </w:rPr>
        <w:t xml:space="preserve">A workflow is the path an issue follows. Statuses (To Do, In Progress, Done) become </w:t>
      </w:r>
      <w:proofErr w:type="spellStart"/>
      <w:r>
        <w:rPr>
          <w:color w:val="262626"/>
        </w:rPr>
        <w:t>board</w:t>
      </w:r>
      <w:proofErr w:type="spellEnd"/>
      <w:r>
        <w:rPr>
          <w:color w:val="262626"/>
        </w:rPr>
        <w:t xml:space="preserve"> columns, and transitions are the allowed moves between them.</w:t>
      </w:r>
    </w:p>
    <w:p w14:paraId="69BD9C47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Issue Fields</w:t>
      </w:r>
    </w:p>
    <w:p w14:paraId="2A212D88" w14:textId="77777777" w:rsidR="00886B6D" w:rsidRDefault="00000000">
      <w:pPr>
        <w:keepLines/>
        <w:spacing w:after="20"/>
      </w:pPr>
      <w:r>
        <w:rPr>
          <w:color w:val="262626"/>
        </w:rPr>
        <w:t>Details on an issue such as summary, description, assignee, reporter, priority, labels and story points. Clear fields let anyone understand the work without asking.</w:t>
      </w:r>
    </w:p>
    <w:p w14:paraId="55DC76CC" w14:textId="5BCD22C6" w:rsidR="00886B6D" w:rsidRDefault="00000000">
      <w:pPr>
        <w:pStyle w:val="Heading1"/>
        <w:keepNext/>
        <w:pBdr>
          <w:bottom w:val="single" w:sz="4" w:space="2" w:color="C9D6DF"/>
        </w:pBdr>
        <w:spacing w:before="180" w:after="40"/>
      </w:pPr>
      <w:r>
        <w:t>Project Canvas</w:t>
      </w:r>
    </w:p>
    <w:p w14:paraId="05C65963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Mobile App Project Canvas</w:t>
      </w:r>
    </w:p>
    <w:p w14:paraId="255FE64F" w14:textId="77777777" w:rsidR="00886B6D" w:rsidRDefault="00000000">
      <w:pPr>
        <w:keepLines/>
        <w:spacing w:after="20"/>
      </w:pPr>
      <w:r>
        <w:rPr>
          <w:color w:val="262626"/>
        </w:rPr>
        <w:t>A one-page planning template (by Giuliano Prati) covering concept, objectives, personas, stakeholders, features, risks, milestones, technology and release. Used to plan the Green Miles app.</w:t>
      </w:r>
    </w:p>
    <w:p w14:paraId="6B133924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Persona</w:t>
      </w:r>
    </w:p>
    <w:p w14:paraId="5B840F1D" w14:textId="77777777" w:rsidR="00886B6D" w:rsidRDefault="00000000">
      <w:pPr>
        <w:keepLines/>
        <w:spacing w:after="20"/>
      </w:pPr>
      <w:r>
        <w:rPr>
          <w:color w:val="262626"/>
        </w:rPr>
        <w:t>A realistic archetype of a user group with goals and frustrations – e.g., Maya the eco commuter or Priya the default driver. Personas keep the team designing for real users.</w:t>
      </w:r>
    </w:p>
    <w:p w14:paraId="7444C118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Objectives and Purposes</w:t>
      </w:r>
    </w:p>
    <w:p w14:paraId="0CB0B5B3" w14:textId="77777777" w:rsidR="00886B6D" w:rsidRDefault="00000000">
      <w:pPr>
        <w:keepLines/>
        <w:spacing w:after="20"/>
      </w:pPr>
      <w:r>
        <w:rPr>
          <w:color w:val="262626"/>
        </w:rPr>
        <w:t>What the project must achieve, stated so it can be measured and shared with the team – e.g., auto-calculate CO2 saved for 100% of completed trips.</w:t>
      </w:r>
    </w:p>
    <w:p w14:paraId="723750CB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Values</w:t>
      </w:r>
    </w:p>
    <w:p w14:paraId="4F236180" w14:textId="77777777" w:rsidR="00886B6D" w:rsidRDefault="00000000">
      <w:pPr>
        <w:keepLines/>
        <w:spacing w:after="20"/>
      </w:pPr>
      <w:r>
        <w:rPr>
          <w:color w:val="262626"/>
        </w:rPr>
        <w:t>What creates real value for the user and keeps them using the product. The canvas says to focus on a maximum of three.</w:t>
      </w:r>
    </w:p>
    <w:p w14:paraId="1B60389B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Components and Features</w:t>
      </w:r>
    </w:p>
    <w:p w14:paraId="55684243" w14:textId="77777777" w:rsidR="00886B6D" w:rsidRDefault="00000000">
      <w:pPr>
        <w:keepLines/>
        <w:spacing w:after="20"/>
      </w:pPr>
      <w:r>
        <w:rPr>
          <w:color w:val="262626"/>
        </w:rPr>
        <w:t>Components are the main modules of the app (e.g., Trip Tracking, Dashboard, Rewards); features are what each module does for the user.</w:t>
      </w:r>
    </w:p>
    <w:p w14:paraId="1BC2E7C6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lastRenderedPageBreak/>
        <w:t>MVP (Minimum Viable Product)</w:t>
      </w:r>
    </w:p>
    <w:p w14:paraId="1F424BD5" w14:textId="77777777" w:rsidR="00886B6D" w:rsidRDefault="00000000">
      <w:pPr>
        <w:keepLines/>
        <w:spacing w:after="20"/>
      </w:pPr>
      <w:r>
        <w:rPr>
          <w:color w:val="262626"/>
        </w:rPr>
        <w:t>The smallest version of the product with enough features to deliver value and get real feedback. The roadmap starts from the MVP, then scales.</w:t>
      </w:r>
    </w:p>
    <w:p w14:paraId="4D63E6FF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Milestones and Deliverables</w:t>
      </w:r>
    </w:p>
    <w:p w14:paraId="0CA19C75" w14:textId="77777777" w:rsidR="00886B6D" w:rsidRDefault="00000000">
      <w:pPr>
        <w:keepLines/>
        <w:spacing w:after="20"/>
      </w:pPr>
      <w:r>
        <w:rPr>
          <w:color w:val="262626"/>
        </w:rPr>
        <w:t>Milestones are key checkpoints on the roadmap (Foundation, MVP, Release). Deliverables are the outputs the team must produce – app build, database scripts, prototype, test plan.</w:t>
      </w:r>
    </w:p>
    <w:p w14:paraId="2EFBE37C" w14:textId="77777777" w:rsidR="00886B6D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Risks</w:t>
      </w:r>
    </w:p>
    <w:p w14:paraId="1052E19E" w14:textId="77777777" w:rsidR="00886B6D" w:rsidRDefault="00000000">
      <w:pPr>
        <w:keepLines/>
        <w:spacing w:after="20"/>
      </w:pPr>
      <w:r>
        <w:rPr>
          <w:color w:val="262626"/>
        </w:rPr>
        <w:t>Anything that could stop the project reaching its goal – e.g., phone battery optimisation stopping GPS tracking. Identifying risks early allows them to be mitigated.</w:t>
      </w:r>
    </w:p>
    <w:sectPr w:rsidR="00886B6D">
      <w:headerReference w:type="default" r:id="rId7"/>
      <w:footerReference w:type="default" r:id="rId8"/>
      <w:pgSz w:w="11906" w:h="16838"/>
      <w:pgMar w:top="1000" w:right="1100" w:bottom="1000" w:left="1100" w:header="500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5127FE8" w14:textId="77777777" w:rsidR="00DD1909" w:rsidRDefault="00DD1909">
      <w:r>
        <w:separator/>
      </w:r>
    </w:p>
  </w:endnote>
  <w:endnote w:type="continuationSeparator" w:id="0">
    <w:p w14:paraId="6AE7DB52" w14:textId="77777777" w:rsidR="00DD1909" w:rsidRDefault="00DD19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BAC92A" w14:textId="77777777" w:rsidR="00886B6D" w:rsidRDefault="00000000"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AC16A4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AC16A4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25E4F72" w14:textId="77777777" w:rsidR="00DD1909" w:rsidRDefault="00DD1909">
      <w:r>
        <w:separator/>
      </w:r>
    </w:p>
  </w:footnote>
  <w:footnote w:type="continuationSeparator" w:id="0">
    <w:p w14:paraId="04C0DE6D" w14:textId="77777777" w:rsidR="00DD1909" w:rsidRDefault="00DD19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8333C97" w14:textId="60B2809A" w:rsidR="00886B6D" w:rsidRDefault="00886B6D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402864"/>
    <w:multiLevelType w:val="hybridMultilevel"/>
    <w:tmpl w:val="8D9E6C5E"/>
    <w:lvl w:ilvl="0" w:tplc="CAF23344">
      <w:start w:val="1"/>
      <w:numFmt w:val="bullet"/>
      <w:lvlText w:val="●"/>
      <w:lvlJc w:val="left"/>
      <w:pPr>
        <w:ind w:left="720" w:hanging="360"/>
      </w:pPr>
    </w:lvl>
    <w:lvl w:ilvl="1" w:tplc="2D546A22">
      <w:start w:val="1"/>
      <w:numFmt w:val="bullet"/>
      <w:lvlText w:val="○"/>
      <w:lvlJc w:val="left"/>
      <w:pPr>
        <w:ind w:left="1440" w:hanging="360"/>
      </w:pPr>
    </w:lvl>
    <w:lvl w:ilvl="2" w:tplc="0A443F26">
      <w:start w:val="1"/>
      <w:numFmt w:val="bullet"/>
      <w:lvlText w:val="■"/>
      <w:lvlJc w:val="left"/>
      <w:pPr>
        <w:ind w:left="2160" w:hanging="360"/>
      </w:pPr>
    </w:lvl>
    <w:lvl w:ilvl="3" w:tplc="F32C9FD4">
      <w:start w:val="1"/>
      <w:numFmt w:val="bullet"/>
      <w:lvlText w:val="●"/>
      <w:lvlJc w:val="left"/>
      <w:pPr>
        <w:ind w:left="2880" w:hanging="360"/>
      </w:pPr>
    </w:lvl>
    <w:lvl w:ilvl="4" w:tplc="07E8C8AA">
      <w:start w:val="1"/>
      <w:numFmt w:val="bullet"/>
      <w:lvlText w:val="○"/>
      <w:lvlJc w:val="left"/>
      <w:pPr>
        <w:ind w:left="3600" w:hanging="360"/>
      </w:pPr>
    </w:lvl>
    <w:lvl w:ilvl="5" w:tplc="AA366526">
      <w:start w:val="1"/>
      <w:numFmt w:val="bullet"/>
      <w:lvlText w:val="■"/>
      <w:lvlJc w:val="left"/>
      <w:pPr>
        <w:ind w:left="4320" w:hanging="360"/>
      </w:pPr>
    </w:lvl>
    <w:lvl w:ilvl="6" w:tplc="D07A5986">
      <w:start w:val="1"/>
      <w:numFmt w:val="bullet"/>
      <w:lvlText w:val="●"/>
      <w:lvlJc w:val="left"/>
      <w:pPr>
        <w:ind w:left="5040" w:hanging="360"/>
      </w:pPr>
    </w:lvl>
    <w:lvl w:ilvl="7" w:tplc="BFE65F16">
      <w:start w:val="1"/>
      <w:numFmt w:val="bullet"/>
      <w:lvlText w:val="●"/>
      <w:lvlJc w:val="left"/>
      <w:pPr>
        <w:ind w:left="5760" w:hanging="360"/>
      </w:pPr>
    </w:lvl>
    <w:lvl w:ilvl="8" w:tplc="2DE4D12E">
      <w:start w:val="1"/>
      <w:numFmt w:val="bullet"/>
      <w:lvlText w:val="●"/>
      <w:lvlJc w:val="left"/>
      <w:pPr>
        <w:ind w:left="6480" w:hanging="360"/>
      </w:pPr>
    </w:lvl>
  </w:abstractNum>
  <w:num w:numId="1" w16cid:durableId="207272784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6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6B6D"/>
    <w:rsid w:val="00155845"/>
    <w:rsid w:val="00886B6D"/>
    <w:rsid w:val="00AC16A4"/>
    <w:rsid w:val="00DD1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36A318"/>
  <w15:docId w15:val="{5E8035C4-23C4-A34F-8721-5361E0A52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E7C86"/>
      <w:sz w:val="25"/>
      <w:szCs w:val="25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b/>
      <w:bCs/>
      <w:color w:val="1F3864"/>
      <w:sz w:val="36"/>
      <w:szCs w:val="3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C16A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C16A4"/>
  </w:style>
  <w:style w:type="paragraph" w:styleId="Footer">
    <w:name w:val="footer"/>
    <w:basedOn w:val="Normal"/>
    <w:link w:val="FooterChar"/>
    <w:uiPriority w:val="99"/>
    <w:unhideWhenUsed/>
    <w:rsid w:val="00AC16A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C16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885</Words>
  <Characters>5051</Characters>
  <Application>Microsoft Office Word</Application>
  <DocSecurity>0</DocSecurity>
  <Lines>42</Lines>
  <Paragraphs>11</Paragraphs>
  <ScaleCrop>false</ScaleCrop>
  <Company/>
  <LinksUpToDate>false</LinksUpToDate>
  <CharactersWithSpaces>5925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 Keywords</dc:title>
  <dc:creator>Rahil</dc:creator>
  <cp:lastModifiedBy>Rahil Riyazali Mukhi</cp:lastModifiedBy>
  <cp:revision>2</cp:revision>
  <dcterms:created xsi:type="dcterms:W3CDTF">2026-09-14T09:34:00Z</dcterms:created>
  <dcterms:modified xsi:type="dcterms:W3CDTF">2026-09-15T02:08:00Z</dcterms:modified>
</cp:coreProperties>
</file>