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9A7534" w14:textId="0F9B509A" w:rsidR="00E92591" w:rsidRPr="00946817" w:rsidRDefault="007E0D55" w:rsidP="00E9259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Total Videos Watched</w:t>
      </w:r>
    </w:p>
    <w:p w14:paraId="6314656B" w14:textId="286FEE91" w:rsidR="001012C9" w:rsidRDefault="00917740" w:rsidP="00946817">
      <w:pPr>
        <w:jc w:val="both"/>
      </w:pPr>
      <w:hyperlink r:id="rId4" w:history="1">
        <w:r w:rsidRPr="004E3A9C">
          <w:rPr>
            <w:rStyle w:val="Hyperlink"/>
          </w:rPr>
          <w:t>https://www.linkedin.com/learning/project-management-setting-and-managing-expectations/the-power-of-and-problems-with-expectations (45</w:t>
        </w:r>
      </w:hyperlink>
      <w:r>
        <w:t xml:space="preserve"> Minutes)</w:t>
      </w:r>
    </w:p>
    <w:p w14:paraId="0D209D0D" w14:textId="32EA8221" w:rsidR="00917740" w:rsidRDefault="009B326A" w:rsidP="00946817">
      <w:pPr>
        <w:jc w:val="both"/>
      </w:pPr>
      <w:hyperlink r:id="rId5" w:history="1">
        <w:r w:rsidRPr="004E3A9C">
          <w:rPr>
            <w:rStyle w:val="Hyperlink"/>
          </w:rPr>
          <w:t>https://www.youtube.com/watch?v=NDVSMlVYxm8</w:t>
        </w:r>
      </w:hyperlink>
      <w:r>
        <w:t xml:space="preserve"> (2 Hours)</w:t>
      </w:r>
    </w:p>
    <w:p w14:paraId="22891DF3" w14:textId="77777777" w:rsidR="00917740" w:rsidRDefault="00917740" w:rsidP="00946817">
      <w:pPr>
        <w:jc w:val="both"/>
      </w:pPr>
    </w:p>
    <w:p w14:paraId="779A146B" w14:textId="647D7E22" w:rsidR="00F66CD4" w:rsidRPr="00E92591" w:rsidRDefault="00F66CD4" w:rsidP="00946817">
      <w:pPr>
        <w:jc w:val="both"/>
      </w:pPr>
    </w:p>
    <w:sectPr w:rsidR="00F66CD4" w:rsidRPr="00E925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rlito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56437"/>
    <w:rsid w:val="00073EAE"/>
    <w:rsid w:val="000C3E3C"/>
    <w:rsid w:val="001012C9"/>
    <w:rsid w:val="00103325"/>
    <w:rsid w:val="00155845"/>
    <w:rsid w:val="002600DD"/>
    <w:rsid w:val="00260D9A"/>
    <w:rsid w:val="00310FBD"/>
    <w:rsid w:val="003D2438"/>
    <w:rsid w:val="004A0051"/>
    <w:rsid w:val="004D7490"/>
    <w:rsid w:val="004E476B"/>
    <w:rsid w:val="005C010B"/>
    <w:rsid w:val="00772E24"/>
    <w:rsid w:val="00775B48"/>
    <w:rsid w:val="007B7D3F"/>
    <w:rsid w:val="007E0D55"/>
    <w:rsid w:val="007F008A"/>
    <w:rsid w:val="007F1AAD"/>
    <w:rsid w:val="00804848"/>
    <w:rsid w:val="008152A1"/>
    <w:rsid w:val="008F37AD"/>
    <w:rsid w:val="00917740"/>
    <w:rsid w:val="00927F6E"/>
    <w:rsid w:val="00936854"/>
    <w:rsid w:val="00946817"/>
    <w:rsid w:val="00963906"/>
    <w:rsid w:val="009B326A"/>
    <w:rsid w:val="009F4FF0"/>
    <w:rsid w:val="00A01B3F"/>
    <w:rsid w:val="00A71ACB"/>
    <w:rsid w:val="00B757AD"/>
    <w:rsid w:val="00C449D4"/>
    <w:rsid w:val="00C97712"/>
    <w:rsid w:val="00CE7669"/>
    <w:rsid w:val="00D115E1"/>
    <w:rsid w:val="00D62D02"/>
    <w:rsid w:val="00D647F0"/>
    <w:rsid w:val="00E37D67"/>
    <w:rsid w:val="00E6112E"/>
    <w:rsid w:val="00E70224"/>
    <w:rsid w:val="00E92591"/>
    <w:rsid w:val="00F66CD4"/>
    <w:rsid w:val="00FA13F1"/>
    <w:rsid w:val="00FE6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  <w:style w:type="paragraph" w:customStyle="1" w:styleId="p1">
    <w:name w:val="p1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93C66"/>
      <w:kern w:val="0"/>
      <w:sz w:val="20"/>
      <w:szCs w:val="20"/>
      <w:lang w:eastAsia="en-GB"/>
      <w14:ligatures w14:val="none"/>
    </w:rPr>
  </w:style>
  <w:style w:type="paragraph" w:customStyle="1" w:styleId="p2">
    <w:name w:val="p2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A1A1A"/>
      <w:kern w:val="0"/>
      <w:sz w:val="16"/>
      <w:szCs w:val="16"/>
      <w:lang w:eastAsia="en-GB"/>
      <w14:ligatures w14:val="none"/>
    </w:rPr>
  </w:style>
  <w:style w:type="paragraph" w:customStyle="1" w:styleId="p3">
    <w:name w:val="p3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434343"/>
      <w:kern w:val="0"/>
      <w:sz w:val="14"/>
      <w:szCs w:val="14"/>
      <w:lang w:eastAsia="en-GB"/>
      <w14:ligatures w14:val="none"/>
    </w:rPr>
  </w:style>
  <w:style w:type="paragraph" w:customStyle="1" w:styleId="p5">
    <w:name w:val="p5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92951"/>
      <w:kern w:val="0"/>
      <w:sz w:val="14"/>
      <w:szCs w:val="14"/>
      <w:lang w:eastAsia="en-GB"/>
      <w14:ligatures w14:val="none"/>
    </w:rPr>
  </w:style>
  <w:style w:type="character" w:customStyle="1" w:styleId="s1">
    <w:name w:val="s1"/>
    <w:basedOn w:val="DefaultParagraphFont"/>
    <w:rsid w:val="00D115E1"/>
    <w:rPr>
      <w:color w:val="193C66"/>
    </w:rPr>
  </w:style>
  <w:style w:type="character" w:customStyle="1" w:styleId="s2">
    <w:name w:val="s2"/>
    <w:basedOn w:val="DefaultParagraphFont"/>
    <w:rsid w:val="00D115E1"/>
    <w:rPr>
      <w:color w:val="000000"/>
    </w:rPr>
  </w:style>
  <w:style w:type="character" w:customStyle="1" w:styleId="s3">
    <w:name w:val="s3"/>
    <w:basedOn w:val="DefaultParagraphFont"/>
    <w:rsid w:val="00D115E1"/>
    <w:rPr>
      <w:rFonts w:ascii="Carlito" w:hAnsi="Carlito" w:hint="default"/>
      <w:sz w:val="15"/>
      <w:szCs w:val="15"/>
    </w:rPr>
  </w:style>
  <w:style w:type="character" w:customStyle="1" w:styleId="s5">
    <w:name w:val="s5"/>
    <w:basedOn w:val="DefaultParagraphFont"/>
    <w:rsid w:val="00D115E1"/>
    <w:rPr>
      <w:rFonts w:ascii="Carlito" w:hAnsi="Carlito" w:hint="default"/>
      <w:color w:val="193C66"/>
      <w:sz w:val="16"/>
      <w:szCs w:val="16"/>
    </w:rPr>
  </w:style>
  <w:style w:type="character" w:customStyle="1" w:styleId="s6">
    <w:name w:val="s6"/>
    <w:basedOn w:val="DefaultParagraphFont"/>
    <w:rsid w:val="00D115E1"/>
    <w:rPr>
      <w:rFonts w:ascii="Carlito" w:hAnsi="Carlito" w:hint="default"/>
      <w:sz w:val="16"/>
      <w:szCs w:val="16"/>
    </w:rPr>
  </w:style>
  <w:style w:type="character" w:customStyle="1" w:styleId="s7">
    <w:name w:val="s7"/>
    <w:basedOn w:val="DefaultParagraphFont"/>
    <w:rsid w:val="00D115E1"/>
    <w:rPr>
      <w:rFonts w:ascii="Helvetica" w:hAnsi="Helvetica" w:hint="default"/>
      <w:color w:val="1A1A1A"/>
      <w:sz w:val="15"/>
      <w:szCs w:val="15"/>
    </w:rPr>
  </w:style>
  <w:style w:type="character" w:customStyle="1" w:styleId="lls-card-headline">
    <w:name w:val="lls-card-headline"/>
    <w:basedOn w:val="DefaultParagraphFont"/>
    <w:rsid w:val="00E92591"/>
  </w:style>
  <w:style w:type="paragraph" w:styleId="NormalWeb">
    <w:name w:val="Normal (Web)"/>
    <w:basedOn w:val="Normal"/>
    <w:uiPriority w:val="99"/>
    <w:semiHidden/>
    <w:unhideWhenUsed/>
    <w:rsid w:val="007E0D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NDVSMlVYxm8" TargetMode="External"/><Relationship Id="rId4" Type="http://schemas.openxmlformats.org/officeDocument/2006/relationships/hyperlink" Target="https://www.linkedin.com/learning/project-management-setting-and-managing-expectations/the-power-of-and-problems-with-expectations%20(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64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17</cp:revision>
  <dcterms:created xsi:type="dcterms:W3CDTF">2026-08-18T07:13:00Z</dcterms:created>
  <dcterms:modified xsi:type="dcterms:W3CDTF">2026-09-15T02:12:00Z</dcterms:modified>
</cp:coreProperties>
</file>