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75CCA" w14:textId="34B25F0F" w:rsidR="0063370C" w:rsidRDefault="00A72B3F">
      <w:r w:rsidRPr="00A72B3F">
        <w:rPr>
          <w:noProof/>
        </w:rPr>
        <w:drawing>
          <wp:inline distT="0" distB="0" distL="0" distR="0" wp14:anchorId="4250ED86" wp14:editId="4D6E027B">
            <wp:extent cx="5943600" cy="2072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4C6">
        <w:t xml:space="preserve"> </w:t>
      </w:r>
    </w:p>
    <w:p w14:paraId="04BFAA73" w14:textId="47FAAB42" w:rsidR="00A72B3F" w:rsidRDefault="00A72B3F"/>
    <w:p w14:paraId="7688E6A1" w14:textId="29CD88B5" w:rsidR="00A72B3F" w:rsidRDefault="00C36015">
      <w:pPr>
        <w:rPr>
          <w:sz w:val="28"/>
          <w:szCs w:val="28"/>
        </w:rPr>
      </w:pPr>
      <w:r>
        <w:rPr>
          <w:sz w:val="28"/>
          <w:szCs w:val="28"/>
        </w:rPr>
        <w:t>When we do</w:t>
      </w:r>
    </w:p>
    <w:p w14:paraId="4D024E7C" w14:textId="6B46257C" w:rsidR="00C36015" w:rsidRDefault="00C36015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display:flex</w:t>
      </w:r>
      <w:proofErr w:type="spellEnd"/>
      <w:proofErr w:type="gramEnd"/>
      <w:r>
        <w:rPr>
          <w:sz w:val="28"/>
          <w:szCs w:val="28"/>
        </w:rPr>
        <w:t>;</w:t>
      </w:r>
    </w:p>
    <w:p w14:paraId="031B9D5F" w14:textId="2BD33490" w:rsidR="00C36015" w:rsidRDefault="00C36015">
      <w:pPr>
        <w:rPr>
          <w:sz w:val="28"/>
          <w:szCs w:val="28"/>
        </w:rPr>
      </w:pPr>
      <w:r>
        <w:rPr>
          <w:sz w:val="28"/>
          <w:szCs w:val="28"/>
        </w:rPr>
        <w:t xml:space="preserve">then the default one is </w:t>
      </w:r>
    </w:p>
    <w:p w14:paraId="6094523A" w14:textId="69BF549D" w:rsidR="00C36015" w:rsidRDefault="00C3601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flex-</w:t>
      </w:r>
      <w:proofErr w:type="gramStart"/>
      <w:r>
        <w:rPr>
          <w:sz w:val="28"/>
          <w:szCs w:val="28"/>
        </w:rPr>
        <w:t>direction:row</w:t>
      </w:r>
      <w:proofErr w:type="spellEnd"/>
      <w:proofErr w:type="gramEnd"/>
      <w:r>
        <w:rPr>
          <w:sz w:val="28"/>
          <w:szCs w:val="28"/>
        </w:rPr>
        <w:t>; even if we do not mention it</w:t>
      </w:r>
    </w:p>
    <w:p w14:paraId="0B467600" w14:textId="0E0E78CD" w:rsidR="00067407" w:rsidRDefault="00630DE4">
      <w:pPr>
        <w:rPr>
          <w:sz w:val="28"/>
          <w:szCs w:val="28"/>
        </w:rPr>
      </w:pPr>
      <w:r>
        <w:rPr>
          <w:sz w:val="28"/>
          <w:szCs w:val="28"/>
        </w:rPr>
        <w:t>here main axis will be along the row, and items always follows the main axis</w:t>
      </w:r>
    </w:p>
    <w:p w14:paraId="28D6071E" w14:textId="5F50FCCE" w:rsidR="00C36015" w:rsidRDefault="00C36015">
      <w:pPr>
        <w:rPr>
          <w:sz w:val="28"/>
          <w:szCs w:val="28"/>
        </w:rPr>
      </w:pPr>
      <w:r>
        <w:rPr>
          <w:sz w:val="28"/>
          <w:szCs w:val="28"/>
        </w:rPr>
        <w:t xml:space="preserve">See below </w:t>
      </w:r>
    </w:p>
    <w:p w14:paraId="5AC1C907" w14:textId="5C3D0BD1" w:rsidR="00BC5818" w:rsidRDefault="00BC5818">
      <w:pPr>
        <w:rPr>
          <w:sz w:val="28"/>
          <w:szCs w:val="28"/>
        </w:rPr>
      </w:pPr>
      <w:r w:rsidRPr="00BC5818">
        <w:rPr>
          <w:noProof/>
          <w:sz w:val="28"/>
          <w:szCs w:val="28"/>
        </w:rPr>
        <w:drawing>
          <wp:inline distT="0" distB="0" distL="0" distR="0" wp14:anchorId="087BFE03" wp14:editId="003E24C6">
            <wp:extent cx="4577837" cy="27584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0249" cy="275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33BD" w14:textId="1A2C9137" w:rsidR="00630DE4" w:rsidRDefault="00630DE4">
      <w:pPr>
        <w:rPr>
          <w:sz w:val="28"/>
          <w:szCs w:val="28"/>
        </w:rPr>
      </w:pPr>
      <w:r>
        <w:rPr>
          <w:sz w:val="28"/>
          <w:szCs w:val="28"/>
        </w:rPr>
        <w:t xml:space="preserve">As seen in the first column the height is no longer auto, although being block level element. Reason </w:t>
      </w:r>
      <w:proofErr w:type="gramStart"/>
      <w:r>
        <w:rPr>
          <w:sz w:val="28"/>
          <w:szCs w:val="28"/>
        </w:rPr>
        <w:t>see</w:t>
      </w:r>
      <w:proofErr w:type="gramEnd"/>
      <w:r>
        <w:rPr>
          <w:sz w:val="28"/>
          <w:szCs w:val="28"/>
        </w:rPr>
        <w:t xml:space="preserve"> below</w:t>
      </w:r>
    </w:p>
    <w:p w14:paraId="6932DCE4" w14:textId="30FC4D3F" w:rsidR="00590905" w:rsidRDefault="00590905">
      <w:pPr>
        <w:rPr>
          <w:sz w:val="28"/>
          <w:szCs w:val="28"/>
        </w:rPr>
      </w:pPr>
    </w:p>
    <w:p w14:paraId="31D3A4A1" w14:textId="1140301C" w:rsidR="00BC5818" w:rsidRDefault="00BC5818">
      <w:pPr>
        <w:rPr>
          <w:sz w:val="28"/>
          <w:szCs w:val="28"/>
        </w:rPr>
      </w:pPr>
    </w:p>
    <w:p w14:paraId="0BB5D0FD" w14:textId="427CB925" w:rsidR="006C2F80" w:rsidRDefault="006C2F80" w:rsidP="0006740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flex-</w:t>
      </w:r>
      <w:proofErr w:type="gramStart"/>
      <w:r>
        <w:rPr>
          <w:sz w:val="28"/>
          <w:szCs w:val="28"/>
        </w:rPr>
        <w:t>direction:column</w:t>
      </w:r>
      <w:proofErr w:type="spellEnd"/>
      <w:proofErr w:type="gramEnd"/>
      <w:r>
        <w:rPr>
          <w:sz w:val="28"/>
          <w:szCs w:val="28"/>
        </w:rPr>
        <w:t>;</w:t>
      </w:r>
    </w:p>
    <w:p w14:paraId="45D79124" w14:textId="19FCB7C2" w:rsidR="00067407" w:rsidRDefault="00067407" w:rsidP="00067407">
      <w:pPr>
        <w:rPr>
          <w:sz w:val="28"/>
          <w:szCs w:val="28"/>
        </w:rPr>
      </w:pPr>
      <w:r>
        <w:rPr>
          <w:sz w:val="28"/>
          <w:szCs w:val="28"/>
        </w:rPr>
        <w:t>here items are arranged as columns inside container</w:t>
      </w:r>
    </w:p>
    <w:p w14:paraId="0F22557C" w14:textId="6560F7EC" w:rsidR="008E24F4" w:rsidRDefault="008E24F4" w:rsidP="00067407">
      <w:pPr>
        <w:rPr>
          <w:sz w:val="28"/>
          <w:szCs w:val="28"/>
        </w:rPr>
      </w:pPr>
      <w:r>
        <w:rPr>
          <w:sz w:val="28"/>
          <w:szCs w:val="28"/>
        </w:rPr>
        <w:t>or</w:t>
      </w:r>
    </w:p>
    <w:p w14:paraId="54140501" w14:textId="268729D4" w:rsidR="008E24F4" w:rsidRDefault="008E24F4" w:rsidP="00067407">
      <w:pPr>
        <w:rPr>
          <w:sz w:val="28"/>
          <w:szCs w:val="28"/>
        </w:rPr>
      </w:pPr>
      <w:r>
        <w:rPr>
          <w:sz w:val="28"/>
          <w:szCs w:val="28"/>
        </w:rPr>
        <w:t>Understand this the other way / the simpler way</w:t>
      </w:r>
    </w:p>
    <w:p w14:paraId="2A5C7F10" w14:textId="547B0E57" w:rsidR="008E24F4" w:rsidRDefault="008E24F4" w:rsidP="008E24F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doing </w:t>
      </w:r>
      <w:proofErr w:type="spellStart"/>
      <w:r>
        <w:rPr>
          <w:sz w:val="28"/>
          <w:szCs w:val="28"/>
        </w:rPr>
        <w:t>flex-</w:t>
      </w:r>
      <w:proofErr w:type="gramStart"/>
      <w:r>
        <w:rPr>
          <w:sz w:val="28"/>
          <w:szCs w:val="28"/>
        </w:rPr>
        <w:t>direction:column</w:t>
      </w:r>
      <w:proofErr w:type="spellEnd"/>
      <w:proofErr w:type="gramEnd"/>
      <w:r>
        <w:rPr>
          <w:sz w:val="28"/>
          <w:szCs w:val="28"/>
        </w:rPr>
        <w:t>; main axis will be along the column</w:t>
      </w:r>
    </w:p>
    <w:p w14:paraId="0FE20FC7" w14:textId="79D6A9DD" w:rsidR="008E24F4" w:rsidRDefault="008E24F4" w:rsidP="008E24F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and the items always follows the main axis</w:t>
      </w:r>
    </w:p>
    <w:p w14:paraId="3B3F79BF" w14:textId="77777777" w:rsidR="008E24F4" w:rsidRPr="008E24F4" w:rsidRDefault="008E24F4" w:rsidP="008E24F4">
      <w:pPr>
        <w:pStyle w:val="ListParagraph"/>
        <w:rPr>
          <w:sz w:val="28"/>
          <w:szCs w:val="28"/>
        </w:rPr>
      </w:pPr>
    </w:p>
    <w:p w14:paraId="565638A9" w14:textId="128BD87C" w:rsidR="00067407" w:rsidRDefault="00067407" w:rsidP="00067407">
      <w:pPr>
        <w:rPr>
          <w:sz w:val="28"/>
          <w:szCs w:val="28"/>
        </w:rPr>
      </w:pPr>
      <w:r>
        <w:rPr>
          <w:sz w:val="28"/>
          <w:szCs w:val="28"/>
        </w:rPr>
        <w:t xml:space="preserve">here the fact that each </w:t>
      </w:r>
      <w:proofErr w:type="gramStart"/>
      <w:r>
        <w:rPr>
          <w:sz w:val="28"/>
          <w:szCs w:val="28"/>
        </w:rPr>
        <w:t>items</w:t>
      </w:r>
      <w:proofErr w:type="gramEnd"/>
      <w:r>
        <w:rPr>
          <w:sz w:val="28"/>
          <w:szCs w:val="28"/>
        </w:rPr>
        <w:t xml:space="preserve"> is taking whole </w:t>
      </w:r>
      <w:r w:rsidR="008E24F4">
        <w:rPr>
          <w:sz w:val="28"/>
          <w:szCs w:val="28"/>
        </w:rPr>
        <w:t>width</w:t>
      </w:r>
      <w:r>
        <w:rPr>
          <w:sz w:val="28"/>
          <w:szCs w:val="28"/>
        </w:rPr>
        <w:t xml:space="preserve"> is being the block level element</w:t>
      </w:r>
    </w:p>
    <w:p w14:paraId="6973AFCA" w14:textId="3D3766B6" w:rsidR="006C2F80" w:rsidRDefault="006C2F80">
      <w:pPr>
        <w:rPr>
          <w:sz w:val="28"/>
          <w:szCs w:val="28"/>
        </w:rPr>
      </w:pPr>
    </w:p>
    <w:p w14:paraId="116C37A0" w14:textId="06058C73" w:rsidR="00B73C51" w:rsidRDefault="00B73C51">
      <w:pPr>
        <w:rPr>
          <w:sz w:val="28"/>
          <w:szCs w:val="28"/>
        </w:rPr>
      </w:pPr>
      <w:r w:rsidRPr="00B73C51">
        <w:rPr>
          <w:noProof/>
          <w:sz w:val="28"/>
          <w:szCs w:val="28"/>
        </w:rPr>
        <w:drawing>
          <wp:inline distT="0" distB="0" distL="0" distR="0" wp14:anchorId="716FA6CF" wp14:editId="503B179C">
            <wp:extent cx="5943600" cy="33191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C3EA" w14:textId="6664E1CC" w:rsidR="00B73C51" w:rsidRDefault="00B73C51">
      <w:pPr>
        <w:rPr>
          <w:sz w:val="28"/>
          <w:szCs w:val="28"/>
        </w:rPr>
      </w:pPr>
    </w:p>
    <w:p w14:paraId="47374A4B" w14:textId="2F29EA67" w:rsidR="00067407" w:rsidRDefault="00067407">
      <w:pPr>
        <w:rPr>
          <w:sz w:val="28"/>
          <w:szCs w:val="28"/>
        </w:rPr>
      </w:pPr>
    </w:p>
    <w:p w14:paraId="76122C02" w14:textId="322F4A94" w:rsidR="00067407" w:rsidRDefault="00067407">
      <w:pPr>
        <w:rPr>
          <w:sz w:val="28"/>
          <w:szCs w:val="28"/>
        </w:rPr>
      </w:pPr>
    </w:p>
    <w:p w14:paraId="5B4CE15C" w14:textId="2F6E7F35" w:rsidR="00067407" w:rsidRDefault="00067407">
      <w:pPr>
        <w:rPr>
          <w:sz w:val="28"/>
          <w:szCs w:val="28"/>
        </w:rPr>
      </w:pPr>
    </w:p>
    <w:p w14:paraId="3D12E69A" w14:textId="19256D53" w:rsidR="00067407" w:rsidRDefault="00067407">
      <w:pPr>
        <w:rPr>
          <w:sz w:val="28"/>
          <w:szCs w:val="28"/>
        </w:rPr>
      </w:pPr>
    </w:p>
    <w:p w14:paraId="4BDFD8A7" w14:textId="65874DCA" w:rsidR="00067407" w:rsidRDefault="00067407">
      <w:pPr>
        <w:rPr>
          <w:sz w:val="28"/>
          <w:szCs w:val="28"/>
        </w:rPr>
      </w:pPr>
    </w:p>
    <w:p w14:paraId="12C03765" w14:textId="77777777" w:rsidR="00067407" w:rsidRDefault="00067407">
      <w:pPr>
        <w:rPr>
          <w:sz w:val="28"/>
          <w:szCs w:val="28"/>
        </w:rPr>
      </w:pPr>
    </w:p>
    <w:p w14:paraId="0AF6F059" w14:textId="3E6F4160" w:rsidR="00B73C51" w:rsidRDefault="00B73C51">
      <w:pPr>
        <w:rPr>
          <w:sz w:val="28"/>
          <w:szCs w:val="28"/>
        </w:rPr>
      </w:pPr>
    </w:p>
    <w:p w14:paraId="73FC44F2" w14:textId="5A683EAF" w:rsidR="00B73C51" w:rsidRDefault="0006740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flex-</w:t>
      </w:r>
      <w:proofErr w:type="gramStart"/>
      <w:r>
        <w:rPr>
          <w:sz w:val="28"/>
          <w:szCs w:val="28"/>
        </w:rPr>
        <w:t>direction</w:t>
      </w:r>
      <w:r w:rsidR="00B73C51">
        <w:rPr>
          <w:sz w:val="28"/>
          <w:szCs w:val="28"/>
        </w:rPr>
        <w:t>:row</w:t>
      </w:r>
      <w:proofErr w:type="gramEnd"/>
      <w:r w:rsidR="00B73C51">
        <w:rPr>
          <w:sz w:val="28"/>
          <w:szCs w:val="28"/>
        </w:rPr>
        <w:t>-reverse</w:t>
      </w:r>
      <w:proofErr w:type="spellEnd"/>
      <w:r w:rsidR="00B73C51">
        <w:rPr>
          <w:sz w:val="28"/>
          <w:szCs w:val="28"/>
        </w:rPr>
        <w:t>;</w:t>
      </w:r>
    </w:p>
    <w:p w14:paraId="6C39B3DC" w14:textId="203683A4" w:rsidR="00067407" w:rsidRDefault="00067407">
      <w:pPr>
        <w:rPr>
          <w:sz w:val="28"/>
          <w:szCs w:val="28"/>
        </w:rPr>
      </w:pPr>
      <w:r>
        <w:rPr>
          <w:sz w:val="28"/>
          <w:szCs w:val="28"/>
        </w:rPr>
        <w:t xml:space="preserve">here items still </w:t>
      </w:r>
      <w:proofErr w:type="gramStart"/>
      <w:r>
        <w:rPr>
          <w:sz w:val="28"/>
          <w:szCs w:val="28"/>
        </w:rPr>
        <w:t>arranges</w:t>
      </w:r>
      <w:proofErr w:type="gramEnd"/>
      <w:r>
        <w:rPr>
          <w:sz w:val="28"/>
          <w:szCs w:val="28"/>
        </w:rPr>
        <w:t xml:space="preserve"> along the row, but from reverse</w:t>
      </w:r>
    </w:p>
    <w:p w14:paraId="30193F5A" w14:textId="53A02275" w:rsidR="00B73C51" w:rsidRDefault="00B73C51">
      <w:pPr>
        <w:rPr>
          <w:sz w:val="28"/>
          <w:szCs w:val="28"/>
        </w:rPr>
      </w:pPr>
    </w:p>
    <w:p w14:paraId="4156B646" w14:textId="55889444" w:rsidR="00B73C51" w:rsidRDefault="00B73C51">
      <w:pPr>
        <w:rPr>
          <w:sz w:val="28"/>
          <w:szCs w:val="28"/>
        </w:rPr>
      </w:pPr>
      <w:r w:rsidRPr="00B73C51">
        <w:rPr>
          <w:noProof/>
          <w:sz w:val="28"/>
          <w:szCs w:val="28"/>
        </w:rPr>
        <w:drawing>
          <wp:inline distT="0" distB="0" distL="0" distR="0" wp14:anchorId="74C38B5D" wp14:editId="5F3AD176">
            <wp:extent cx="5943600" cy="1892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CCC37" w14:textId="7D486FB7" w:rsidR="00B73C51" w:rsidRDefault="00B73C51">
      <w:pPr>
        <w:rPr>
          <w:sz w:val="28"/>
          <w:szCs w:val="28"/>
        </w:rPr>
      </w:pPr>
      <w:r>
        <w:rPr>
          <w:sz w:val="28"/>
          <w:szCs w:val="28"/>
        </w:rPr>
        <w:t>when we do</w:t>
      </w:r>
    </w:p>
    <w:p w14:paraId="5EF2C84C" w14:textId="5A70BB83" w:rsidR="00B73C51" w:rsidRDefault="0006740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flex-</w:t>
      </w:r>
      <w:proofErr w:type="gramStart"/>
      <w:r>
        <w:rPr>
          <w:sz w:val="28"/>
          <w:szCs w:val="28"/>
        </w:rPr>
        <w:t>direction:row</w:t>
      </w:r>
      <w:proofErr w:type="spellEnd"/>
      <w:proofErr w:type="gramEnd"/>
      <w:r>
        <w:rPr>
          <w:sz w:val="28"/>
          <w:szCs w:val="28"/>
        </w:rPr>
        <w:t>;</w:t>
      </w:r>
    </w:p>
    <w:p w14:paraId="31D66D5A" w14:textId="377C0DAC" w:rsidR="00067407" w:rsidRDefault="00067407">
      <w:pPr>
        <w:rPr>
          <w:rFonts w:cstheme="minorHAnsi"/>
          <w:sz w:val="28"/>
          <w:szCs w:val="28"/>
        </w:rPr>
      </w:pPr>
      <w:r w:rsidRPr="00067407">
        <w:rPr>
          <w:rFonts w:cstheme="minorHAnsi"/>
          <w:sz w:val="28"/>
          <w:szCs w:val="28"/>
        </w:rPr>
        <w:t xml:space="preserve">The </w:t>
      </w:r>
      <w:r w:rsidRPr="00067407">
        <w:rPr>
          <w:rStyle w:val="HTMLCode"/>
          <w:rFonts w:asciiTheme="minorHAnsi" w:eastAsiaTheme="minorHAnsi" w:hAnsiTheme="minorHAnsi" w:cstheme="minorHAnsi"/>
          <w:b/>
          <w:bCs/>
          <w:sz w:val="28"/>
          <w:szCs w:val="28"/>
        </w:rPr>
        <w:t>flex-direction</w:t>
      </w:r>
      <w:r w:rsidRPr="00067407">
        <w:rPr>
          <w:rFonts w:cstheme="minorHAnsi"/>
          <w:sz w:val="28"/>
          <w:szCs w:val="28"/>
        </w:rPr>
        <w:t xml:space="preserve"> </w:t>
      </w:r>
      <w:hyperlink r:id="rId11" w:history="1">
        <w:r w:rsidRPr="00067407">
          <w:rPr>
            <w:rStyle w:val="Hyperlink"/>
            <w:rFonts w:cstheme="minorHAnsi"/>
            <w:sz w:val="28"/>
            <w:szCs w:val="28"/>
          </w:rPr>
          <w:t>CSS</w:t>
        </w:r>
      </w:hyperlink>
      <w:r w:rsidRPr="00067407">
        <w:rPr>
          <w:rFonts w:cstheme="minorHAnsi"/>
          <w:sz w:val="28"/>
          <w:szCs w:val="28"/>
        </w:rPr>
        <w:t xml:space="preserve"> property sets how flex items are placed in the flex</w:t>
      </w:r>
      <w:r w:rsidR="00543D41">
        <w:rPr>
          <w:rFonts w:cstheme="minorHAnsi"/>
          <w:sz w:val="28"/>
          <w:szCs w:val="28"/>
        </w:rPr>
        <w:t xml:space="preserve"> </w:t>
      </w:r>
      <w:r w:rsidRPr="00067407">
        <w:rPr>
          <w:rFonts w:cstheme="minorHAnsi"/>
          <w:sz w:val="28"/>
          <w:szCs w:val="28"/>
        </w:rPr>
        <w:t>container</w:t>
      </w:r>
    </w:p>
    <w:p w14:paraId="1D7E49A5" w14:textId="2428F16C" w:rsidR="00067407" w:rsidRDefault="0006740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row meaning items are arranged as row inside the container</w:t>
      </w:r>
    </w:p>
    <w:p w14:paraId="51C28391" w14:textId="41F7AAD5" w:rsidR="00DA0C97" w:rsidRDefault="00DA0C97" w:rsidP="00DA0C97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the main axis will be along row</w:t>
      </w:r>
    </w:p>
    <w:p w14:paraId="55618378" w14:textId="213EB737" w:rsidR="00DA0C97" w:rsidRPr="00DA0C97" w:rsidRDefault="00DA0C97" w:rsidP="00DA0C97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and the items always follows the main axis</w:t>
      </w:r>
    </w:p>
    <w:p w14:paraId="54D3BFC5" w14:textId="77777777" w:rsidR="00067407" w:rsidRDefault="00067407">
      <w:pPr>
        <w:rPr>
          <w:sz w:val="28"/>
          <w:szCs w:val="28"/>
        </w:rPr>
      </w:pPr>
    </w:p>
    <w:p w14:paraId="59AD2210" w14:textId="03693317" w:rsidR="00B73C51" w:rsidRDefault="00B73C51">
      <w:pPr>
        <w:rPr>
          <w:sz w:val="28"/>
          <w:szCs w:val="28"/>
        </w:rPr>
      </w:pPr>
      <w:r>
        <w:rPr>
          <w:sz w:val="28"/>
          <w:szCs w:val="28"/>
        </w:rPr>
        <w:t>imagine an arrow on left side of container and from that side container becomes a row</w:t>
      </w:r>
    </w:p>
    <w:p w14:paraId="0F1C810E" w14:textId="1BC8C0C7" w:rsidR="00B73C51" w:rsidRDefault="00B73C51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on doing row-reverse</w:t>
      </w:r>
    </w:p>
    <w:p w14:paraId="7F98654F" w14:textId="11524BD6" w:rsidR="00B73C51" w:rsidRDefault="00B73C51">
      <w:pPr>
        <w:rPr>
          <w:sz w:val="28"/>
          <w:szCs w:val="28"/>
        </w:rPr>
      </w:pPr>
      <w:r>
        <w:rPr>
          <w:sz w:val="28"/>
          <w:szCs w:val="28"/>
        </w:rPr>
        <w:t xml:space="preserve">the container becomes a row from the backward </w:t>
      </w:r>
    </w:p>
    <w:p w14:paraId="1D340C63" w14:textId="5F13D99A" w:rsidR="00B73C51" w:rsidRDefault="00B73C51">
      <w:pPr>
        <w:rPr>
          <w:sz w:val="28"/>
          <w:szCs w:val="28"/>
        </w:rPr>
      </w:pPr>
      <w:r>
        <w:rPr>
          <w:sz w:val="28"/>
          <w:szCs w:val="28"/>
        </w:rPr>
        <w:lastRenderedPageBreak/>
        <w:t>and items arrange themselves from there</w:t>
      </w:r>
    </w:p>
    <w:p w14:paraId="178FD5E5" w14:textId="040D69B8" w:rsidR="00B73C51" w:rsidRDefault="00B73C51">
      <w:pPr>
        <w:rPr>
          <w:sz w:val="28"/>
          <w:szCs w:val="28"/>
        </w:rPr>
      </w:pPr>
    </w:p>
    <w:p w14:paraId="119D5BD0" w14:textId="5CD7F53B" w:rsidR="00B73C51" w:rsidRDefault="00B73C51">
      <w:pPr>
        <w:rPr>
          <w:sz w:val="28"/>
          <w:szCs w:val="28"/>
        </w:rPr>
      </w:pPr>
    </w:p>
    <w:p w14:paraId="63E7BAE3" w14:textId="4BF98A3B" w:rsidR="00B73C51" w:rsidRDefault="00B73C51">
      <w:pPr>
        <w:rPr>
          <w:sz w:val="28"/>
          <w:szCs w:val="28"/>
        </w:rPr>
      </w:pPr>
    </w:p>
    <w:p w14:paraId="3F38C543" w14:textId="687F4638" w:rsidR="00B73C51" w:rsidRDefault="0006740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flex-</w:t>
      </w:r>
      <w:proofErr w:type="gramStart"/>
      <w:r>
        <w:rPr>
          <w:sz w:val="28"/>
          <w:szCs w:val="28"/>
        </w:rPr>
        <w:t>direction</w:t>
      </w:r>
      <w:r w:rsidR="00B73C51">
        <w:rPr>
          <w:sz w:val="28"/>
          <w:szCs w:val="28"/>
        </w:rPr>
        <w:t>:column</w:t>
      </w:r>
      <w:proofErr w:type="gramEnd"/>
      <w:r w:rsidR="00B73C51">
        <w:rPr>
          <w:sz w:val="28"/>
          <w:szCs w:val="28"/>
        </w:rPr>
        <w:t>-reverse</w:t>
      </w:r>
      <w:proofErr w:type="spellEnd"/>
      <w:r w:rsidR="00B73C51">
        <w:rPr>
          <w:sz w:val="28"/>
          <w:szCs w:val="28"/>
        </w:rPr>
        <w:t>;</w:t>
      </w:r>
    </w:p>
    <w:p w14:paraId="170778E5" w14:textId="2C551C84" w:rsidR="00B73C51" w:rsidRDefault="00101077">
      <w:pPr>
        <w:rPr>
          <w:sz w:val="28"/>
          <w:szCs w:val="28"/>
        </w:rPr>
      </w:pPr>
      <w:r w:rsidRPr="00101077">
        <w:rPr>
          <w:noProof/>
          <w:sz w:val="28"/>
          <w:szCs w:val="28"/>
        </w:rPr>
        <w:drawing>
          <wp:inline distT="0" distB="0" distL="0" distR="0" wp14:anchorId="32F562D7" wp14:editId="3BC5BF9F">
            <wp:extent cx="5943600" cy="17386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2AEDA" w14:textId="5EDE6E8F" w:rsidR="00101077" w:rsidRDefault="00101077">
      <w:pPr>
        <w:rPr>
          <w:sz w:val="28"/>
          <w:szCs w:val="28"/>
        </w:rPr>
      </w:pPr>
      <w:r>
        <w:rPr>
          <w:sz w:val="28"/>
          <w:szCs w:val="28"/>
        </w:rPr>
        <w:t>imagine an arrow</w:t>
      </w:r>
    </w:p>
    <w:p w14:paraId="16445817" w14:textId="2105F7C0" w:rsidR="00101077" w:rsidRDefault="00101077">
      <w:pPr>
        <w:rPr>
          <w:sz w:val="28"/>
          <w:szCs w:val="28"/>
        </w:rPr>
      </w:pPr>
      <w:r>
        <w:rPr>
          <w:sz w:val="28"/>
          <w:szCs w:val="28"/>
        </w:rPr>
        <w:t>in column reverse imagine that arrow at the bottom of container box</w:t>
      </w:r>
    </w:p>
    <w:p w14:paraId="7CFE4109" w14:textId="4972E0A2" w:rsidR="00101077" w:rsidRDefault="00101077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container becomes column from bottom</w:t>
      </w:r>
    </w:p>
    <w:p w14:paraId="57207CDE" w14:textId="75D9AA0E" w:rsidR="00101077" w:rsidRDefault="00101077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items arrange themselves in that way</w:t>
      </w:r>
    </w:p>
    <w:p w14:paraId="3A5DDDD6" w14:textId="3E14333C" w:rsidR="00101077" w:rsidRDefault="00101077">
      <w:pPr>
        <w:rPr>
          <w:sz w:val="28"/>
          <w:szCs w:val="28"/>
        </w:rPr>
      </w:pPr>
    </w:p>
    <w:p w14:paraId="27FE4C21" w14:textId="61BB64D4" w:rsidR="00101077" w:rsidRDefault="00101077">
      <w:pPr>
        <w:rPr>
          <w:sz w:val="28"/>
          <w:szCs w:val="28"/>
        </w:rPr>
      </w:pPr>
    </w:p>
    <w:p w14:paraId="6D1806DC" w14:textId="4DCC0AB3" w:rsidR="00101077" w:rsidRDefault="00101077">
      <w:pPr>
        <w:rPr>
          <w:sz w:val="28"/>
          <w:szCs w:val="28"/>
        </w:rPr>
      </w:pPr>
    </w:p>
    <w:p w14:paraId="27C35AB5" w14:textId="0C7B97E4" w:rsidR="00101077" w:rsidRDefault="00101077">
      <w:pPr>
        <w:rPr>
          <w:sz w:val="28"/>
          <w:szCs w:val="28"/>
        </w:rPr>
      </w:pPr>
    </w:p>
    <w:p w14:paraId="7C7EB9E6" w14:textId="647B5BA0" w:rsidR="00101077" w:rsidRDefault="003D654D">
      <w:pPr>
        <w:rPr>
          <w:sz w:val="28"/>
          <w:szCs w:val="28"/>
        </w:rPr>
      </w:pPr>
      <w:r>
        <w:rPr>
          <w:sz w:val="28"/>
          <w:szCs w:val="28"/>
        </w:rPr>
        <w:t xml:space="preserve">flex-wrap: </w:t>
      </w:r>
    </w:p>
    <w:p w14:paraId="6B76E92E" w14:textId="31FF1778" w:rsidR="003D654D" w:rsidRDefault="003D654D">
      <w:pPr>
        <w:rPr>
          <w:rFonts w:cstheme="minorHAnsi"/>
          <w:sz w:val="28"/>
          <w:szCs w:val="28"/>
        </w:rPr>
      </w:pPr>
      <w:r w:rsidRPr="003D654D">
        <w:rPr>
          <w:rFonts w:cstheme="minorHAnsi"/>
          <w:sz w:val="28"/>
          <w:szCs w:val="28"/>
        </w:rPr>
        <w:t xml:space="preserve">The </w:t>
      </w:r>
      <w:r w:rsidRPr="003D654D">
        <w:rPr>
          <w:rStyle w:val="HTMLCode"/>
          <w:rFonts w:asciiTheme="minorHAnsi" w:eastAsiaTheme="minorHAnsi" w:hAnsiTheme="minorHAnsi" w:cstheme="minorHAnsi"/>
          <w:b/>
          <w:bCs/>
          <w:sz w:val="28"/>
          <w:szCs w:val="28"/>
        </w:rPr>
        <w:t>flex-wrap</w:t>
      </w:r>
      <w:r w:rsidRPr="003D654D">
        <w:rPr>
          <w:rFonts w:cstheme="minorHAnsi"/>
          <w:sz w:val="28"/>
          <w:szCs w:val="28"/>
        </w:rPr>
        <w:t xml:space="preserve"> </w:t>
      </w:r>
      <w:hyperlink r:id="rId13" w:history="1">
        <w:r w:rsidRPr="003D654D">
          <w:rPr>
            <w:rStyle w:val="Hyperlink"/>
            <w:rFonts w:cstheme="minorHAnsi"/>
            <w:sz w:val="28"/>
            <w:szCs w:val="28"/>
          </w:rPr>
          <w:t>CSS</w:t>
        </w:r>
      </w:hyperlink>
      <w:r w:rsidRPr="003D654D">
        <w:rPr>
          <w:rFonts w:cstheme="minorHAnsi"/>
          <w:sz w:val="28"/>
          <w:szCs w:val="28"/>
        </w:rPr>
        <w:t xml:space="preserve"> property sets whether flex items are forced onto one line or can wrap onto multiple lines</w:t>
      </w:r>
    </w:p>
    <w:p w14:paraId="22342F89" w14:textId="4710658C" w:rsidR="003D654D" w:rsidRDefault="003D654D">
      <w:pPr>
        <w:rPr>
          <w:rFonts w:cstheme="minorHAnsi"/>
          <w:sz w:val="28"/>
          <w:szCs w:val="28"/>
        </w:rPr>
      </w:pPr>
    </w:p>
    <w:p w14:paraId="5B149056" w14:textId="3EF22356" w:rsidR="003D654D" w:rsidRDefault="003D654D">
      <w:pPr>
        <w:rPr>
          <w:rFonts w:cstheme="minorHAnsi"/>
          <w:sz w:val="28"/>
          <w:szCs w:val="28"/>
        </w:rPr>
      </w:pPr>
    </w:p>
    <w:p w14:paraId="6A4269E4" w14:textId="662E0E86" w:rsidR="003D654D" w:rsidRDefault="003D654D">
      <w:p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flex-</w:t>
      </w:r>
      <w:proofErr w:type="gramStart"/>
      <w:r>
        <w:rPr>
          <w:rFonts w:cstheme="minorHAnsi"/>
          <w:sz w:val="28"/>
          <w:szCs w:val="28"/>
        </w:rPr>
        <w:t>wrap:nowrap</w:t>
      </w:r>
      <w:proofErr w:type="spellEnd"/>
      <w:proofErr w:type="gramEnd"/>
      <w:r>
        <w:rPr>
          <w:rFonts w:cstheme="minorHAnsi"/>
          <w:sz w:val="28"/>
          <w:szCs w:val="28"/>
        </w:rPr>
        <w:t>;</w:t>
      </w:r>
    </w:p>
    <w:p w14:paraId="0FF01D19" w14:textId="75A0E5E8" w:rsidR="003D654D" w:rsidRDefault="003D654D">
      <w:pPr>
        <w:rPr>
          <w:rFonts w:cstheme="minorHAnsi"/>
          <w:sz w:val="28"/>
          <w:szCs w:val="28"/>
        </w:rPr>
      </w:pPr>
      <w:r w:rsidRPr="003D654D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38A0F569" wp14:editId="11F38800">
            <wp:extent cx="3261643" cy="18289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A60C3" w14:textId="53547C31" w:rsidR="003D654D" w:rsidRDefault="003D654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it is the by default property of flexbox</w:t>
      </w:r>
    </w:p>
    <w:p w14:paraId="6B2D33BF" w14:textId="40271F52" w:rsidR="003D654D" w:rsidRDefault="003D654D">
      <w:pPr>
        <w:rPr>
          <w:rFonts w:cstheme="minorHAnsi"/>
          <w:sz w:val="28"/>
          <w:szCs w:val="28"/>
        </w:rPr>
      </w:pPr>
    </w:p>
    <w:p w14:paraId="37E96D39" w14:textId="110FF4C8" w:rsidR="003D654D" w:rsidRDefault="003D654D">
      <w:pPr>
        <w:rPr>
          <w:rFonts w:cstheme="minorHAnsi"/>
          <w:sz w:val="28"/>
          <w:szCs w:val="28"/>
        </w:rPr>
      </w:pPr>
    </w:p>
    <w:p w14:paraId="2C2E64AA" w14:textId="57451A02" w:rsidR="003D654D" w:rsidRDefault="003D654D">
      <w:p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flex-</w:t>
      </w:r>
      <w:proofErr w:type="gramStart"/>
      <w:r>
        <w:rPr>
          <w:rFonts w:cstheme="minorHAnsi"/>
          <w:sz w:val="28"/>
          <w:szCs w:val="28"/>
        </w:rPr>
        <w:t>wrap:wrap</w:t>
      </w:r>
      <w:proofErr w:type="spellEnd"/>
      <w:proofErr w:type="gramEnd"/>
      <w:r>
        <w:rPr>
          <w:rFonts w:cstheme="minorHAnsi"/>
          <w:sz w:val="28"/>
          <w:szCs w:val="28"/>
        </w:rPr>
        <w:t>;</w:t>
      </w:r>
    </w:p>
    <w:p w14:paraId="11039725" w14:textId="50D07570" w:rsidR="003D654D" w:rsidRDefault="003D654D">
      <w:pPr>
        <w:rPr>
          <w:rFonts w:cstheme="minorHAnsi"/>
          <w:sz w:val="28"/>
          <w:szCs w:val="28"/>
        </w:rPr>
      </w:pPr>
      <w:r w:rsidRPr="003D654D">
        <w:rPr>
          <w:rFonts w:cstheme="minorHAnsi"/>
          <w:noProof/>
          <w:sz w:val="28"/>
          <w:szCs w:val="28"/>
        </w:rPr>
        <w:drawing>
          <wp:inline distT="0" distB="0" distL="0" distR="0" wp14:anchorId="3D72CE63" wp14:editId="78649157">
            <wp:extent cx="2766300" cy="2758679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8687" w14:textId="77777777" w:rsidR="00CF53F8" w:rsidRDefault="00CF53F8">
      <w:pPr>
        <w:rPr>
          <w:rFonts w:cstheme="minorHAnsi"/>
          <w:sz w:val="28"/>
          <w:szCs w:val="28"/>
        </w:rPr>
      </w:pPr>
    </w:p>
    <w:p w14:paraId="565AB494" w14:textId="77777777" w:rsidR="00CF53F8" w:rsidRDefault="00CF53F8">
      <w:pPr>
        <w:rPr>
          <w:rFonts w:cstheme="minorHAnsi"/>
          <w:sz w:val="28"/>
          <w:szCs w:val="28"/>
        </w:rPr>
      </w:pPr>
    </w:p>
    <w:p w14:paraId="3D24E6E6" w14:textId="77777777" w:rsidR="00CF53F8" w:rsidRDefault="00CF53F8">
      <w:pPr>
        <w:rPr>
          <w:rFonts w:cstheme="minorHAnsi"/>
          <w:sz w:val="28"/>
          <w:szCs w:val="28"/>
        </w:rPr>
      </w:pPr>
    </w:p>
    <w:p w14:paraId="5B35B612" w14:textId="77777777" w:rsidR="00CF53F8" w:rsidRDefault="00CF53F8">
      <w:pPr>
        <w:rPr>
          <w:rFonts w:cstheme="minorHAnsi"/>
          <w:sz w:val="28"/>
          <w:szCs w:val="28"/>
        </w:rPr>
      </w:pPr>
    </w:p>
    <w:p w14:paraId="4C94A29A" w14:textId="77777777" w:rsidR="00CF53F8" w:rsidRDefault="00CF53F8">
      <w:pPr>
        <w:rPr>
          <w:rFonts w:cstheme="minorHAnsi"/>
          <w:sz w:val="28"/>
          <w:szCs w:val="28"/>
        </w:rPr>
      </w:pPr>
    </w:p>
    <w:p w14:paraId="683630A3" w14:textId="3696A715" w:rsidR="003D654D" w:rsidRDefault="003D654D">
      <w:p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flex-</w:t>
      </w:r>
      <w:proofErr w:type="gramStart"/>
      <w:r>
        <w:rPr>
          <w:rFonts w:cstheme="minorHAnsi"/>
          <w:sz w:val="28"/>
          <w:szCs w:val="28"/>
        </w:rPr>
        <w:t>wrap:wrap</w:t>
      </w:r>
      <w:proofErr w:type="gramEnd"/>
      <w:r>
        <w:rPr>
          <w:rFonts w:cstheme="minorHAnsi"/>
          <w:sz w:val="28"/>
          <w:szCs w:val="28"/>
        </w:rPr>
        <w:t>-reverse</w:t>
      </w:r>
      <w:proofErr w:type="spellEnd"/>
      <w:r>
        <w:rPr>
          <w:rFonts w:cstheme="minorHAnsi"/>
          <w:sz w:val="28"/>
          <w:szCs w:val="28"/>
        </w:rPr>
        <w:t>;</w:t>
      </w:r>
    </w:p>
    <w:p w14:paraId="39DD8DC8" w14:textId="5CE563CB" w:rsidR="003D654D" w:rsidRDefault="003D654D">
      <w:pPr>
        <w:rPr>
          <w:rFonts w:cstheme="minorHAnsi"/>
          <w:sz w:val="28"/>
          <w:szCs w:val="28"/>
        </w:rPr>
      </w:pPr>
      <w:r w:rsidRPr="003D654D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3B73729F" wp14:editId="57010338">
            <wp:extent cx="2773920" cy="2667231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4487" w14:textId="43114C46" w:rsidR="003D654D" w:rsidRDefault="003D654D">
      <w:pPr>
        <w:rPr>
          <w:rFonts w:cstheme="minorHAnsi"/>
          <w:sz w:val="28"/>
          <w:szCs w:val="28"/>
        </w:rPr>
      </w:pPr>
    </w:p>
    <w:p w14:paraId="09A7E808" w14:textId="097D4324" w:rsidR="003D654D" w:rsidRDefault="003D654D">
      <w:pPr>
        <w:rPr>
          <w:rFonts w:cstheme="minorHAnsi"/>
          <w:sz w:val="28"/>
          <w:szCs w:val="28"/>
        </w:rPr>
      </w:pPr>
    </w:p>
    <w:p w14:paraId="25857374" w14:textId="235250B0" w:rsidR="003D654D" w:rsidRDefault="003D654D">
      <w:pPr>
        <w:rPr>
          <w:rFonts w:cstheme="minorHAnsi"/>
          <w:sz w:val="28"/>
          <w:szCs w:val="28"/>
        </w:rPr>
      </w:pPr>
    </w:p>
    <w:p w14:paraId="27EE2297" w14:textId="75B1CC99" w:rsidR="00CF53F8" w:rsidRDefault="00CF53F8">
      <w:pPr>
        <w:rPr>
          <w:rFonts w:cstheme="minorHAnsi"/>
          <w:sz w:val="28"/>
          <w:szCs w:val="28"/>
        </w:rPr>
      </w:pPr>
    </w:p>
    <w:p w14:paraId="4103104E" w14:textId="186B1816" w:rsidR="00CF53F8" w:rsidRDefault="00CF53F8">
      <w:pPr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Also</w:t>
      </w:r>
      <w:proofErr w:type="gramEnd"/>
      <w:r>
        <w:rPr>
          <w:rFonts w:cstheme="minorHAnsi"/>
          <w:sz w:val="28"/>
          <w:szCs w:val="28"/>
        </w:rPr>
        <w:t xml:space="preserve"> when the items are wrapping, they consider the flex direction</w:t>
      </w:r>
    </w:p>
    <w:p w14:paraId="7DD1265E" w14:textId="77777777" w:rsidR="00CF53F8" w:rsidRDefault="00CF53F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if </w:t>
      </w:r>
    </w:p>
    <w:p w14:paraId="5F87C6FA" w14:textId="73AAE2F1" w:rsidR="00CF53F8" w:rsidRDefault="00CF53F8">
      <w:p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flex-</w:t>
      </w:r>
      <w:proofErr w:type="gramStart"/>
      <w:r>
        <w:rPr>
          <w:rFonts w:cstheme="minorHAnsi"/>
          <w:sz w:val="28"/>
          <w:szCs w:val="28"/>
        </w:rPr>
        <w:t>direction:row</w:t>
      </w:r>
      <w:proofErr w:type="spellEnd"/>
      <w:proofErr w:type="gramEnd"/>
      <w:r>
        <w:rPr>
          <w:rFonts w:cstheme="minorHAnsi"/>
          <w:sz w:val="28"/>
          <w:szCs w:val="28"/>
        </w:rPr>
        <w:t>;</w:t>
      </w:r>
    </w:p>
    <w:p w14:paraId="466E1A81" w14:textId="689F811A" w:rsidR="00CF53F8" w:rsidRDefault="00CF53F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than items wrap row wise</w:t>
      </w:r>
    </w:p>
    <w:p w14:paraId="4A28BA8E" w14:textId="5BB9D6DD" w:rsidR="00CF53F8" w:rsidRDefault="00CF53F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if</w:t>
      </w:r>
    </w:p>
    <w:p w14:paraId="0374B9BA" w14:textId="2C1766CD" w:rsidR="00CF53F8" w:rsidRDefault="00CF53F8">
      <w:p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flex-</w:t>
      </w:r>
      <w:proofErr w:type="gramStart"/>
      <w:r>
        <w:rPr>
          <w:rFonts w:cstheme="minorHAnsi"/>
          <w:sz w:val="28"/>
          <w:szCs w:val="28"/>
        </w:rPr>
        <w:t>direction:column</w:t>
      </w:r>
      <w:proofErr w:type="spellEnd"/>
      <w:proofErr w:type="gramEnd"/>
      <w:r>
        <w:rPr>
          <w:rFonts w:cstheme="minorHAnsi"/>
          <w:sz w:val="28"/>
          <w:szCs w:val="28"/>
        </w:rPr>
        <w:t>;</w:t>
      </w:r>
    </w:p>
    <w:p w14:paraId="18CFA27D" w14:textId="7D2EBCD7" w:rsidR="00CF53F8" w:rsidRDefault="00CF53F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items wrap column wise</w:t>
      </w:r>
    </w:p>
    <w:p w14:paraId="050F8E94" w14:textId="40DD6AA7" w:rsidR="00CF53F8" w:rsidRDefault="00CF53F8">
      <w:pPr>
        <w:rPr>
          <w:rFonts w:cstheme="minorHAnsi"/>
          <w:sz w:val="28"/>
          <w:szCs w:val="28"/>
        </w:rPr>
      </w:pPr>
    </w:p>
    <w:p w14:paraId="09516CED" w14:textId="4A460F9F" w:rsidR="00CF53F8" w:rsidRDefault="00CF53F8">
      <w:pPr>
        <w:rPr>
          <w:rFonts w:cstheme="minorHAnsi"/>
          <w:sz w:val="28"/>
          <w:szCs w:val="28"/>
        </w:rPr>
      </w:pPr>
      <w:r w:rsidRPr="00CF53F8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14C6A43D" wp14:editId="40103ECD">
            <wp:extent cx="5943600" cy="28092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1A657" w14:textId="1EA42FC3" w:rsidR="00CF53F8" w:rsidRDefault="00CF53F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items are wrapping inside container row wise</w:t>
      </w:r>
    </w:p>
    <w:p w14:paraId="1BC904B7" w14:textId="09C68ECA" w:rsidR="00CF53F8" w:rsidRDefault="00CF53F8">
      <w:pPr>
        <w:rPr>
          <w:rFonts w:cstheme="minorHAnsi"/>
          <w:sz w:val="28"/>
          <w:szCs w:val="28"/>
        </w:rPr>
      </w:pPr>
    </w:p>
    <w:p w14:paraId="3602E965" w14:textId="28C0A042" w:rsidR="00CF53F8" w:rsidRDefault="00CF53F8">
      <w:pPr>
        <w:rPr>
          <w:rFonts w:cstheme="minorHAnsi"/>
          <w:sz w:val="28"/>
          <w:szCs w:val="28"/>
        </w:rPr>
      </w:pPr>
    </w:p>
    <w:p w14:paraId="00D0D248" w14:textId="51A2D0B2" w:rsidR="00CF53F8" w:rsidRDefault="00086C5B">
      <w:pPr>
        <w:rPr>
          <w:rFonts w:cstheme="minorHAnsi"/>
          <w:sz w:val="28"/>
          <w:szCs w:val="28"/>
        </w:rPr>
      </w:pPr>
      <w:r w:rsidRPr="00086C5B">
        <w:rPr>
          <w:rFonts w:cstheme="minorHAnsi"/>
          <w:noProof/>
          <w:sz w:val="28"/>
          <w:szCs w:val="28"/>
        </w:rPr>
        <w:drawing>
          <wp:inline distT="0" distB="0" distL="0" distR="0" wp14:anchorId="38B872A0" wp14:editId="4BDF9448">
            <wp:extent cx="5943600" cy="30346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9795" w14:textId="5924591A" w:rsidR="00086C5B" w:rsidRDefault="00086C5B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items are wrapping inside container columns wise</w:t>
      </w:r>
    </w:p>
    <w:p w14:paraId="627B2A63" w14:textId="666B0BBD" w:rsidR="00741CD0" w:rsidRDefault="004950C5">
      <w:p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flex-</w:t>
      </w:r>
      <w:proofErr w:type="gramStart"/>
      <w:r>
        <w:rPr>
          <w:rFonts w:cstheme="minorHAnsi"/>
          <w:sz w:val="28"/>
          <w:szCs w:val="28"/>
        </w:rPr>
        <w:t>flow;row</w:t>
      </w:r>
      <w:proofErr w:type="spellEnd"/>
      <w:proofErr w:type="gramEnd"/>
      <w:r>
        <w:rPr>
          <w:rFonts w:cstheme="minorHAnsi"/>
          <w:sz w:val="28"/>
          <w:szCs w:val="28"/>
        </w:rPr>
        <w:t xml:space="preserve"> wrap;</w:t>
      </w:r>
    </w:p>
    <w:p w14:paraId="33AE39E3" w14:textId="1D67785D" w:rsidR="004950C5" w:rsidRDefault="004950C5">
      <w:p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flex-</w:t>
      </w:r>
      <w:proofErr w:type="gramStart"/>
      <w:r>
        <w:rPr>
          <w:rFonts w:cstheme="minorHAnsi"/>
          <w:sz w:val="28"/>
          <w:szCs w:val="28"/>
        </w:rPr>
        <w:t>flow:column</w:t>
      </w:r>
      <w:proofErr w:type="spellEnd"/>
      <w:proofErr w:type="gram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nowrap</w:t>
      </w:r>
      <w:proofErr w:type="spellEnd"/>
      <w:r>
        <w:rPr>
          <w:rFonts w:cstheme="minorHAnsi"/>
          <w:sz w:val="28"/>
          <w:szCs w:val="28"/>
        </w:rPr>
        <w:t>;</w:t>
      </w:r>
    </w:p>
    <w:p w14:paraId="2581375E" w14:textId="2395F699" w:rsidR="004950C5" w:rsidRDefault="004950C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it’s just a short hand property for flex direction and flex wrap</w:t>
      </w:r>
    </w:p>
    <w:p w14:paraId="1903B2A6" w14:textId="0C5EEA9E" w:rsidR="00CF53F8" w:rsidRDefault="00CF53F8">
      <w:pPr>
        <w:rPr>
          <w:rFonts w:cstheme="minorHAnsi"/>
          <w:sz w:val="28"/>
          <w:szCs w:val="28"/>
        </w:rPr>
      </w:pPr>
    </w:p>
    <w:p w14:paraId="305B55FD" w14:textId="77777777" w:rsidR="002E19BE" w:rsidRDefault="002E19BE">
      <w:pPr>
        <w:rPr>
          <w:rFonts w:cstheme="minorHAnsi"/>
          <w:sz w:val="28"/>
          <w:szCs w:val="28"/>
        </w:rPr>
      </w:pPr>
    </w:p>
    <w:p w14:paraId="449864C7" w14:textId="3AFE934B" w:rsidR="003D654D" w:rsidRDefault="002E19BE">
      <w:pPr>
        <w:rPr>
          <w:rFonts w:cstheme="minorHAnsi"/>
          <w:b/>
          <w:bCs/>
          <w:sz w:val="40"/>
          <w:szCs w:val="40"/>
          <w:u w:val="single"/>
        </w:rPr>
      </w:pPr>
      <w:r w:rsidRPr="002E19BE">
        <w:rPr>
          <w:rFonts w:cstheme="minorHAnsi"/>
          <w:b/>
          <w:bCs/>
          <w:sz w:val="40"/>
          <w:szCs w:val="40"/>
          <w:u w:val="single"/>
        </w:rPr>
        <w:t>Better than flex-direction</w:t>
      </w:r>
    </w:p>
    <w:p w14:paraId="5365698E" w14:textId="13B536E7" w:rsidR="002E19BE" w:rsidRDefault="002E19B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Instead of flex direction we can use </w:t>
      </w:r>
    </w:p>
    <w:p w14:paraId="2A07F77D" w14:textId="1E8A5CC8" w:rsidR="002E19BE" w:rsidRDefault="002E19B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flex-flow</w:t>
      </w:r>
    </w:p>
    <w:p w14:paraId="3D1639DA" w14:textId="2C58917A" w:rsidR="002E19BE" w:rsidRDefault="002E19BE">
      <w:p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flex-</w:t>
      </w:r>
      <w:proofErr w:type="gramStart"/>
      <w:r>
        <w:rPr>
          <w:rFonts w:cstheme="minorHAnsi"/>
          <w:sz w:val="28"/>
          <w:szCs w:val="28"/>
        </w:rPr>
        <w:t>flow:row</w:t>
      </w:r>
      <w:proofErr w:type="spellEnd"/>
      <w:proofErr w:type="gramEnd"/>
      <w:r>
        <w:rPr>
          <w:rFonts w:cstheme="minorHAnsi"/>
          <w:sz w:val="28"/>
          <w:szCs w:val="28"/>
        </w:rPr>
        <w:t>;</w:t>
      </w:r>
    </w:p>
    <w:p w14:paraId="5CD1BE60" w14:textId="18A64CF7" w:rsidR="002E19BE" w:rsidRDefault="002E19B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meaning we want our flex items to flow as rows</w:t>
      </w:r>
    </w:p>
    <w:p w14:paraId="3EE34C50" w14:textId="770588DC" w:rsidR="002E19BE" w:rsidRDefault="002E19BE">
      <w:p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flex-</w:t>
      </w:r>
      <w:proofErr w:type="gramStart"/>
      <w:r>
        <w:rPr>
          <w:rFonts w:cstheme="minorHAnsi"/>
          <w:sz w:val="28"/>
          <w:szCs w:val="28"/>
        </w:rPr>
        <w:t>flow:columns</w:t>
      </w:r>
      <w:proofErr w:type="spellEnd"/>
      <w:proofErr w:type="gramEnd"/>
      <w:r>
        <w:rPr>
          <w:rFonts w:cstheme="minorHAnsi"/>
          <w:sz w:val="28"/>
          <w:szCs w:val="28"/>
        </w:rPr>
        <w:t>;</w:t>
      </w:r>
    </w:p>
    <w:p w14:paraId="2A605EDA" w14:textId="208832E0" w:rsidR="002E19BE" w:rsidRDefault="002E19B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meaning we want our items to flow like columns</w:t>
      </w:r>
    </w:p>
    <w:p w14:paraId="24147C7D" w14:textId="3ACB9E3B" w:rsidR="002E19BE" w:rsidRDefault="002E19B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and there are also row-reverse and column-reverse</w:t>
      </w:r>
    </w:p>
    <w:p w14:paraId="30822091" w14:textId="0B281A12" w:rsidR="00630DE4" w:rsidRDefault="00630DE4">
      <w:pPr>
        <w:rPr>
          <w:rFonts w:cstheme="minorHAnsi"/>
          <w:sz w:val="28"/>
          <w:szCs w:val="28"/>
        </w:rPr>
      </w:pPr>
    </w:p>
    <w:p w14:paraId="1C7CCB48" w14:textId="77777777" w:rsidR="00630DE4" w:rsidRDefault="00630DE4">
      <w:pPr>
        <w:rPr>
          <w:rFonts w:cstheme="minorHAnsi"/>
          <w:sz w:val="28"/>
          <w:szCs w:val="28"/>
        </w:rPr>
      </w:pPr>
    </w:p>
    <w:p w14:paraId="750FADC8" w14:textId="758AC09F" w:rsidR="002E19BE" w:rsidRDefault="002E19BE">
      <w:pPr>
        <w:rPr>
          <w:rFonts w:cstheme="minorHAnsi"/>
          <w:sz w:val="28"/>
          <w:szCs w:val="28"/>
        </w:rPr>
      </w:pPr>
    </w:p>
    <w:p w14:paraId="670C9469" w14:textId="051A14C9" w:rsidR="002E19BE" w:rsidRPr="002E19BE" w:rsidRDefault="00C37E56">
      <w:pPr>
        <w:rPr>
          <w:rFonts w:cstheme="minorHAnsi"/>
          <w:sz w:val="28"/>
          <w:szCs w:val="28"/>
        </w:rPr>
      </w:pPr>
      <w:r w:rsidRPr="00C37E56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549C1C30" wp14:editId="6FEFB56C">
            <wp:extent cx="5943600" cy="58680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A705" w14:textId="2CCDA3D9" w:rsidR="003D654D" w:rsidRPr="00C37E56" w:rsidRDefault="00C37E56">
      <w:pPr>
        <w:rPr>
          <w:b/>
          <w:bCs/>
          <w:sz w:val="36"/>
          <w:szCs w:val="36"/>
        </w:rPr>
      </w:pPr>
      <w:r w:rsidRPr="00C37E56">
        <w:rPr>
          <w:b/>
          <w:bCs/>
          <w:sz w:val="36"/>
          <w:szCs w:val="36"/>
        </w:rPr>
        <w:t>Now</w:t>
      </w:r>
    </w:p>
    <w:p w14:paraId="6813747A" w14:textId="5355415F" w:rsidR="00C37E56" w:rsidRPr="00C37E56" w:rsidRDefault="00C37E56">
      <w:pPr>
        <w:rPr>
          <w:b/>
          <w:bCs/>
          <w:sz w:val="36"/>
          <w:szCs w:val="36"/>
        </w:rPr>
      </w:pPr>
      <w:r w:rsidRPr="00C37E56">
        <w:rPr>
          <w:b/>
          <w:bCs/>
          <w:sz w:val="36"/>
          <w:szCs w:val="36"/>
        </w:rPr>
        <w:t xml:space="preserve">There are certain properties that only </w:t>
      </w:r>
      <w:proofErr w:type="gramStart"/>
      <w:r w:rsidRPr="00C37E56">
        <w:rPr>
          <w:b/>
          <w:bCs/>
          <w:sz w:val="36"/>
          <w:szCs w:val="36"/>
        </w:rPr>
        <w:t>applies  to</w:t>
      </w:r>
      <w:proofErr w:type="gramEnd"/>
      <w:r w:rsidRPr="00C37E56">
        <w:rPr>
          <w:b/>
          <w:bCs/>
          <w:sz w:val="36"/>
          <w:szCs w:val="36"/>
        </w:rPr>
        <w:t xml:space="preserve"> the main axis</w:t>
      </w:r>
    </w:p>
    <w:p w14:paraId="08B9BF91" w14:textId="2B45B114" w:rsidR="00C37E56" w:rsidRPr="00C37E56" w:rsidRDefault="00C37E56">
      <w:pPr>
        <w:rPr>
          <w:b/>
          <w:bCs/>
          <w:sz w:val="36"/>
          <w:szCs w:val="36"/>
        </w:rPr>
      </w:pPr>
      <w:r w:rsidRPr="00C37E56">
        <w:rPr>
          <w:b/>
          <w:bCs/>
          <w:sz w:val="36"/>
          <w:szCs w:val="36"/>
        </w:rPr>
        <w:t xml:space="preserve">and </w:t>
      </w:r>
    </w:p>
    <w:p w14:paraId="2BA70536" w14:textId="00E95B8D" w:rsidR="00C37E56" w:rsidRPr="00C37E56" w:rsidRDefault="00C37E56">
      <w:pPr>
        <w:rPr>
          <w:b/>
          <w:bCs/>
          <w:sz w:val="36"/>
          <w:szCs w:val="36"/>
        </w:rPr>
      </w:pPr>
      <w:r w:rsidRPr="00C37E56">
        <w:rPr>
          <w:b/>
          <w:bCs/>
          <w:sz w:val="36"/>
          <w:szCs w:val="36"/>
        </w:rPr>
        <w:t>There are certain properties that only applies to the cross axis</w:t>
      </w:r>
    </w:p>
    <w:p w14:paraId="1369DAB6" w14:textId="5EF82B38" w:rsidR="00C37E56" w:rsidRDefault="00C37E56">
      <w:pPr>
        <w:rPr>
          <w:sz w:val="28"/>
          <w:szCs w:val="28"/>
        </w:rPr>
      </w:pPr>
    </w:p>
    <w:p w14:paraId="719EE409" w14:textId="779F29F2" w:rsidR="00C37E56" w:rsidRDefault="00C37E56">
      <w:pPr>
        <w:rPr>
          <w:sz w:val="28"/>
          <w:szCs w:val="28"/>
        </w:rPr>
      </w:pPr>
    </w:p>
    <w:p w14:paraId="301932B5" w14:textId="35754E47" w:rsidR="00C37E56" w:rsidRDefault="0041217E">
      <w:pPr>
        <w:rPr>
          <w:sz w:val="28"/>
          <w:szCs w:val="28"/>
        </w:rPr>
      </w:pPr>
      <w:r>
        <w:rPr>
          <w:sz w:val="28"/>
          <w:szCs w:val="28"/>
        </w:rPr>
        <w:lastRenderedPageBreak/>
        <w:t>justify-content:</w:t>
      </w:r>
    </w:p>
    <w:p w14:paraId="7048C16C" w14:textId="54162BE1" w:rsidR="0041217E" w:rsidRDefault="0041217E">
      <w:pPr>
        <w:rPr>
          <w:sz w:val="28"/>
          <w:szCs w:val="28"/>
        </w:rPr>
      </w:pPr>
      <w:r>
        <w:rPr>
          <w:sz w:val="28"/>
          <w:szCs w:val="28"/>
        </w:rPr>
        <w:t>It applies along the main axis</w:t>
      </w:r>
    </w:p>
    <w:p w14:paraId="719E487A" w14:textId="604F662E" w:rsidR="000644A6" w:rsidRDefault="000644A6">
      <w:pPr>
        <w:rPr>
          <w:sz w:val="28"/>
          <w:szCs w:val="28"/>
        </w:rPr>
      </w:pPr>
    </w:p>
    <w:p w14:paraId="610FE846" w14:textId="09F7F237" w:rsidR="000644A6" w:rsidRDefault="000644A6">
      <w:pPr>
        <w:rPr>
          <w:sz w:val="28"/>
          <w:szCs w:val="28"/>
        </w:rPr>
      </w:pPr>
      <w:r>
        <w:rPr>
          <w:sz w:val="28"/>
          <w:szCs w:val="28"/>
        </w:rPr>
        <w:t xml:space="preserve">align-items: </w:t>
      </w:r>
    </w:p>
    <w:p w14:paraId="0813D850" w14:textId="0E451CDE" w:rsidR="000644A6" w:rsidRDefault="000644A6">
      <w:pPr>
        <w:rPr>
          <w:sz w:val="28"/>
          <w:szCs w:val="28"/>
        </w:rPr>
      </w:pPr>
      <w:r>
        <w:rPr>
          <w:sz w:val="28"/>
          <w:szCs w:val="28"/>
        </w:rPr>
        <w:t>It applies along our cross axis</w:t>
      </w:r>
    </w:p>
    <w:p w14:paraId="27EC64B3" w14:textId="77777777" w:rsidR="000644A6" w:rsidRDefault="000644A6">
      <w:pPr>
        <w:rPr>
          <w:sz w:val="28"/>
          <w:szCs w:val="28"/>
        </w:rPr>
      </w:pPr>
    </w:p>
    <w:p w14:paraId="0D4F9278" w14:textId="5B5AF554" w:rsidR="00CA0BDA" w:rsidRDefault="00CA0BDA">
      <w:pPr>
        <w:rPr>
          <w:sz w:val="28"/>
          <w:szCs w:val="28"/>
        </w:rPr>
      </w:pPr>
      <w:r>
        <w:rPr>
          <w:sz w:val="28"/>
          <w:szCs w:val="28"/>
        </w:rPr>
        <w:t>and our main axis are different for flex-flow: row or column;</w:t>
      </w:r>
    </w:p>
    <w:p w14:paraId="4B8287AF" w14:textId="699C1B30" w:rsidR="005F6CDB" w:rsidRDefault="005F6CDB">
      <w:pPr>
        <w:rPr>
          <w:sz w:val="28"/>
          <w:szCs w:val="28"/>
        </w:rPr>
      </w:pPr>
    </w:p>
    <w:p w14:paraId="24CBFFBE" w14:textId="56657105" w:rsidR="005F6CDB" w:rsidRDefault="005F6CD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26925D2" wp14:editId="624E3C3E">
            <wp:extent cx="4436032" cy="4290060"/>
            <wp:effectExtent l="0" t="0" r="3175" b="0"/>
            <wp:docPr id="13" name="Picture 13" descr="css | Flexbox: Difference between align-items 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ss | Flexbox: Difference between align-items an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118" cy="429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7D2F4" w14:textId="3914AF29" w:rsidR="00CA0BDA" w:rsidRDefault="00CA0BDA">
      <w:pPr>
        <w:rPr>
          <w:sz w:val="28"/>
          <w:szCs w:val="28"/>
        </w:rPr>
      </w:pPr>
    </w:p>
    <w:p w14:paraId="6990885E" w14:textId="5783EC95" w:rsidR="00590905" w:rsidRDefault="005F6CDB">
      <w:pPr>
        <w:rPr>
          <w:rStyle w:val="hgkelc"/>
          <w:sz w:val="28"/>
          <w:szCs w:val="28"/>
        </w:rPr>
      </w:pPr>
      <w:r w:rsidRPr="005F6CDB">
        <w:rPr>
          <w:rStyle w:val="hgkelc"/>
          <w:sz w:val="28"/>
          <w:szCs w:val="28"/>
        </w:rPr>
        <w:t xml:space="preserve">The baseline is a term used in European and West Asian </w:t>
      </w:r>
      <w:r w:rsidRPr="005F6CDB">
        <w:rPr>
          <w:rStyle w:val="hgkelc"/>
          <w:b/>
          <w:bCs/>
          <w:sz w:val="28"/>
          <w:szCs w:val="28"/>
        </w:rPr>
        <w:t>typography meaning an imaginary line upon which the characters of a font rest</w:t>
      </w:r>
      <w:r w:rsidRPr="005F6CDB">
        <w:rPr>
          <w:rStyle w:val="hgkelc"/>
          <w:sz w:val="28"/>
          <w:szCs w:val="28"/>
        </w:rPr>
        <w:t>. The descenders of characters like g and p extend below this line</w:t>
      </w:r>
    </w:p>
    <w:p w14:paraId="7B180730" w14:textId="5C259CC5" w:rsidR="007046E1" w:rsidRDefault="007046E1">
      <w:pPr>
        <w:rPr>
          <w:sz w:val="28"/>
          <w:szCs w:val="28"/>
        </w:rPr>
      </w:pPr>
      <w:r w:rsidRPr="007046E1">
        <w:rPr>
          <w:noProof/>
          <w:sz w:val="28"/>
          <w:szCs w:val="28"/>
        </w:rPr>
        <w:lastRenderedPageBreak/>
        <w:drawing>
          <wp:inline distT="0" distB="0" distL="0" distR="0" wp14:anchorId="780241F3" wp14:editId="00D73C01">
            <wp:extent cx="5943600" cy="22415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C2A6E" w14:textId="1567AA59" w:rsidR="007046E1" w:rsidRDefault="007046E1">
      <w:pPr>
        <w:rPr>
          <w:sz w:val="28"/>
          <w:szCs w:val="28"/>
        </w:rPr>
      </w:pPr>
      <w:r>
        <w:rPr>
          <w:sz w:val="28"/>
          <w:szCs w:val="28"/>
        </w:rPr>
        <w:t xml:space="preserve">this </w:t>
      </w:r>
    </w:p>
    <w:p w14:paraId="44FED5C6" w14:textId="5C7F5AC4" w:rsidR="007046E1" w:rsidRPr="005F6CDB" w:rsidRDefault="007046E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align-</w:t>
      </w:r>
      <w:proofErr w:type="gramStart"/>
      <w:r>
        <w:rPr>
          <w:sz w:val="28"/>
          <w:szCs w:val="28"/>
        </w:rPr>
        <w:t>items:baseline</w:t>
      </w:r>
      <w:proofErr w:type="spellEnd"/>
      <w:proofErr w:type="gramEnd"/>
      <w:r>
        <w:rPr>
          <w:sz w:val="28"/>
          <w:szCs w:val="28"/>
        </w:rPr>
        <w:t>; can be really handy at various situations</w:t>
      </w:r>
    </w:p>
    <w:p w14:paraId="02D11128" w14:textId="298BCAEE" w:rsidR="00590905" w:rsidRDefault="00590905">
      <w:pPr>
        <w:rPr>
          <w:sz w:val="28"/>
          <w:szCs w:val="28"/>
        </w:rPr>
      </w:pPr>
    </w:p>
    <w:p w14:paraId="72F4C40F" w14:textId="33125BC0" w:rsidR="00590905" w:rsidRDefault="00590905">
      <w:pPr>
        <w:rPr>
          <w:sz w:val="28"/>
          <w:szCs w:val="28"/>
        </w:rPr>
      </w:pPr>
    </w:p>
    <w:p w14:paraId="6256A898" w14:textId="318EB2E0" w:rsidR="00590905" w:rsidRDefault="00590905">
      <w:pPr>
        <w:rPr>
          <w:sz w:val="28"/>
          <w:szCs w:val="28"/>
        </w:rPr>
      </w:pPr>
    </w:p>
    <w:p w14:paraId="4A71052E" w14:textId="6CE08C53" w:rsidR="00590905" w:rsidRDefault="00590905">
      <w:pPr>
        <w:rPr>
          <w:sz w:val="28"/>
          <w:szCs w:val="28"/>
        </w:rPr>
      </w:pPr>
    </w:p>
    <w:p w14:paraId="7D744B74" w14:textId="77777777" w:rsidR="00590905" w:rsidRDefault="00590905">
      <w:pPr>
        <w:rPr>
          <w:sz w:val="28"/>
          <w:szCs w:val="28"/>
        </w:rPr>
      </w:pPr>
    </w:p>
    <w:p w14:paraId="1DC8E6B0" w14:textId="77777777" w:rsidR="00CA0BDA" w:rsidRDefault="00CA0BDA">
      <w:pPr>
        <w:rPr>
          <w:sz w:val="28"/>
          <w:szCs w:val="28"/>
        </w:rPr>
      </w:pPr>
    </w:p>
    <w:p w14:paraId="265066F0" w14:textId="6DA9B74E" w:rsidR="0041217E" w:rsidRDefault="00590905">
      <w:pPr>
        <w:rPr>
          <w:sz w:val="28"/>
          <w:szCs w:val="28"/>
        </w:rPr>
      </w:pPr>
      <w:r w:rsidRPr="00BC5818">
        <w:rPr>
          <w:noProof/>
          <w:sz w:val="28"/>
          <w:szCs w:val="28"/>
        </w:rPr>
        <w:drawing>
          <wp:inline distT="0" distB="0" distL="0" distR="0" wp14:anchorId="22EA0F38" wp14:editId="08568FC5">
            <wp:extent cx="4577837" cy="27584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0249" cy="275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AB3F" w14:textId="01393391" w:rsidR="0041217E" w:rsidRDefault="00590905">
      <w:pPr>
        <w:rPr>
          <w:sz w:val="28"/>
          <w:szCs w:val="28"/>
        </w:rPr>
      </w:pPr>
      <w:r>
        <w:rPr>
          <w:sz w:val="28"/>
          <w:szCs w:val="28"/>
        </w:rPr>
        <w:t>This is weird</w:t>
      </w:r>
    </w:p>
    <w:p w14:paraId="0A7BFD3F" w14:textId="6080D01F" w:rsidR="0063370C" w:rsidRDefault="0063370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In </w:t>
      </w:r>
      <w:proofErr w:type="spellStart"/>
      <w:r>
        <w:rPr>
          <w:sz w:val="28"/>
          <w:szCs w:val="28"/>
        </w:rPr>
        <w:t>css</w:t>
      </w:r>
      <w:proofErr w:type="spellEnd"/>
    </w:p>
    <w:p w14:paraId="48BD2548" w14:textId="3FF2221A" w:rsidR="0063370C" w:rsidRDefault="0063370C">
      <w:pPr>
        <w:rPr>
          <w:sz w:val="28"/>
          <w:szCs w:val="28"/>
        </w:rPr>
      </w:pPr>
      <w:r>
        <w:rPr>
          <w:sz w:val="28"/>
          <w:szCs w:val="28"/>
        </w:rPr>
        <w:t xml:space="preserve">By default </w:t>
      </w:r>
    </w:p>
    <w:p w14:paraId="47130C06" w14:textId="6A731113" w:rsidR="0063370C" w:rsidRDefault="0063370C">
      <w:pPr>
        <w:rPr>
          <w:sz w:val="28"/>
          <w:szCs w:val="28"/>
        </w:rPr>
      </w:pPr>
      <w:r>
        <w:rPr>
          <w:sz w:val="28"/>
          <w:szCs w:val="28"/>
        </w:rPr>
        <w:t>Block level element like&lt;h1&gt; &lt;h2&gt; &lt;div&gt;</w:t>
      </w:r>
    </w:p>
    <w:p w14:paraId="5B6305CE" w14:textId="5D9FB655" w:rsidR="0063370C" w:rsidRDefault="0063370C">
      <w:pPr>
        <w:rPr>
          <w:sz w:val="28"/>
          <w:szCs w:val="28"/>
        </w:rPr>
      </w:pPr>
      <w:r>
        <w:rPr>
          <w:sz w:val="28"/>
          <w:szCs w:val="28"/>
        </w:rPr>
        <w:t>always occupy</w:t>
      </w:r>
      <w:r w:rsidR="009820DE">
        <w:rPr>
          <w:sz w:val="28"/>
          <w:szCs w:val="28"/>
        </w:rPr>
        <w:t xml:space="preserve"> whole </w:t>
      </w:r>
      <w:r>
        <w:rPr>
          <w:sz w:val="28"/>
          <w:szCs w:val="28"/>
        </w:rPr>
        <w:t>width</w:t>
      </w:r>
      <w:r w:rsidR="00203ED7">
        <w:rPr>
          <w:sz w:val="28"/>
          <w:szCs w:val="28"/>
        </w:rPr>
        <w:t xml:space="preserve"> along the horizontal direction, but the height is not whole along the vertical direction</w:t>
      </w:r>
    </w:p>
    <w:p w14:paraId="66AF64F5" w14:textId="20388995" w:rsidR="0063370C" w:rsidRDefault="0063370C">
      <w:pPr>
        <w:rPr>
          <w:sz w:val="28"/>
          <w:szCs w:val="28"/>
        </w:rPr>
      </w:pPr>
      <w:r>
        <w:rPr>
          <w:sz w:val="28"/>
          <w:szCs w:val="28"/>
        </w:rPr>
        <w:t>But the height is always auto, meaning the height is based on the content</w:t>
      </w:r>
    </w:p>
    <w:p w14:paraId="3402E7BB" w14:textId="52B7AD76" w:rsidR="0063370C" w:rsidRDefault="0063370C">
      <w:pPr>
        <w:rPr>
          <w:sz w:val="28"/>
          <w:szCs w:val="28"/>
        </w:rPr>
      </w:pPr>
      <w:r>
        <w:rPr>
          <w:sz w:val="28"/>
          <w:szCs w:val="28"/>
        </w:rPr>
        <w:t>The height is just to fit the content</w:t>
      </w:r>
    </w:p>
    <w:p w14:paraId="6B866826" w14:textId="0F466BDA" w:rsidR="005813DE" w:rsidRDefault="005813DE">
      <w:pPr>
        <w:rPr>
          <w:sz w:val="28"/>
          <w:szCs w:val="28"/>
        </w:rPr>
      </w:pPr>
      <w:r>
        <w:rPr>
          <w:sz w:val="28"/>
          <w:szCs w:val="28"/>
        </w:rPr>
        <w:t>The height varies, grows and shrinks as per the content</w:t>
      </w:r>
    </w:p>
    <w:p w14:paraId="61C8E938" w14:textId="73A7E9EC" w:rsidR="0063370C" w:rsidRDefault="0063370C">
      <w:pPr>
        <w:rPr>
          <w:sz w:val="28"/>
          <w:szCs w:val="28"/>
        </w:rPr>
      </w:pPr>
    </w:p>
    <w:p w14:paraId="0BC6081C" w14:textId="5B465476" w:rsidR="0063370C" w:rsidRDefault="0063370C">
      <w:pPr>
        <w:rPr>
          <w:sz w:val="28"/>
          <w:szCs w:val="28"/>
        </w:rPr>
      </w:pPr>
      <w:r>
        <w:rPr>
          <w:sz w:val="28"/>
          <w:szCs w:val="28"/>
        </w:rPr>
        <w:t>But above in first item there is little gap after the content ends</w:t>
      </w:r>
      <w:r w:rsidR="00E339EB">
        <w:rPr>
          <w:sz w:val="28"/>
          <w:szCs w:val="28"/>
        </w:rPr>
        <w:t xml:space="preserve">, </w:t>
      </w:r>
    </w:p>
    <w:p w14:paraId="34232330" w14:textId="577AED3C" w:rsidR="00E339EB" w:rsidRDefault="00E339EB">
      <w:pPr>
        <w:rPr>
          <w:sz w:val="28"/>
          <w:szCs w:val="28"/>
        </w:rPr>
      </w:pPr>
      <w:r>
        <w:rPr>
          <w:sz w:val="28"/>
          <w:szCs w:val="28"/>
        </w:rPr>
        <w:t xml:space="preserve">which isn’t case of </w:t>
      </w:r>
      <w:proofErr w:type="spellStart"/>
      <w:proofErr w:type="gramStart"/>
      <w:r>
        <w:rPr>
          <w:sz w:val="28"/>
          <w:szCs w:val="28"/>
        </w:rPr>
        <w:t>height:auto</w:t>
      </w:r>
      <w:proofErr w:type="spellEnd"/>
      <w:proofErr w:type="gramEnd"/>
      <w:r>
        <w:rPr>
          <w:sz w:val="28"/>
          <w:szCs w:val="28"/>
        </w:rPr>
        <w:t>; for the block level element &lt;div&gt;</w:t>
      </w:r>
    </w:p>
    <w:p w14:paraId="4D434E63" w14:textId="2A22FCF7" w:rsidR="0063370C" w:rsidRDefault="0063370C">
      <w:pPr>
        <w:rPr>
          <w:sz w:val="28"/>
          <w:szCs w:val="28"/>
        </w:rPr>
      </w:pPr>
    </w:p>
    <w:p w14:paraId="1B4F50C5" w14:textId="4CDA6284" w:rsidR="0063370C" w:rsidRDefault="0063370C">
      <w:pPr>
        <w:rPr>
          <w:sz w:val="28"/>
          <w:szCs w:val="28"/>
        </w:rPr>
      </w:pPr>
    </w:p>
    <w:p w14:paraId="710250B2" w14:textId="3C012918" w:rsidR="0063370C" w:rsidRDefault="0063370C">
      <w:pPr>
        <w:rPr>
          <w:b/>
          <w:bCs/>
          <w:sz w:val="40"/>
          <w:szCs w:val="40"/>
          <w:u w:val="single"/>
        </w:rPr>
      </w:pPr>
      <w:r w:rsidRPr="0063370C">
        <w:rPr>
          <w:b/>
          <w:bCs/>
          <w:sz w:val="40"/>
          <w:szCs w:val="40"/>
          <w:u w:val="single"/>
        </w:rPr>
        <w:t>Reason</w:t>
      </w:r>
    </w:p>
    <w:p w14:paraId="13925576" w14:textId="39F12214" w:rsidR="0063370C" w:rsidRDefault="0063370C">
      <w:pPr>
        <w:rPr>
          <w:sz w:val="28"/>
          <w:szCs w:val="28"/>
        </w:rPr>
      </w:pPr>
      <w:r>
        <w:rPr>
          <w:sz w:val="28"/>
          <w:szCs w:val="28"/>
        </w:rPr>
        <w:t>By default</w:t>
      </w:r>
    </w:p>
    <w:p w14:paraId="72B51B33" w14:textId="639C93DD" w:rsidR="009A4C73" w:rsidRDefault="009A4C7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align-</w:t>
      </w:r>
      <w:proofErr w:type="gramStart"/>
      <w:r>
        <w:rPr>
          <w:sz w:val="28"/>
          <w:szCs w:val="28"/>
        </w:rPr>
        <w:t>items:stretch</w:t>
      </w:r>
      <w:proofErr w:type="spellEnd"/>
      <w:proofErr w:type="gramEnd"/>
      <w:r>
        <w:rPr>
          <w:sz w:val="28"/>
          <w:szCs w:val="28"/>
        </w:rPr>
        <w:t>; property this happened</w:t>
      </w:r>
    </w:p>
    <w:p w14:paraId="03EAD407" w14:textId="42B9A876" w:rsidR="0063370C" w:rsidRDefault="0063370C">
      <w:pPr>
        <w:rPr>
          <w:sz w:val="28"/>
          <w:szCs w:val="28"/>
        </w:rPr>
      </w:pPr>
      <w:r>
        <w:rPr>
          <w:sz w:val="28"/>
          <w:szCs w:val="28"/>
        </w:rPr>
        <w:t xml:space="preserve">in </w:t>
      </w:r>
      <w:proofErr w:type="spellStart"/>
      <w:r>
        <w:rPr>
          <w:sz w:val="28"/>
          <w:szCs w:val="28"/>
        </w:rPr>
        <w:t>css</w:t>
      </w:r>
      <w:proofErr w:type="spellEnd"/>
      <w:r>
        <w:rPr>
          <w:sz w:val="28"/>
          <w:szCs w:val="28"/>
        </w:rPr>
        <w:t xml:space="preserve"> flexbox </w:t>
      </w:r>
    </w:p>
    <w:p w14:paraId="67808132" w14:textId="437A139F" w:rsidR="0063370C" w:rsidRDefault="0063370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this happened</w:t>
      </w:r>
    </w:p>
    <w:p w14:paraId="22F61E3E" w14:textId="3D4FA490" w:rsidR="0063370C" w:rsidRDefault="0063370C">
      <w:pPr>
        <w:rPr>
          <w:sz w:val="28"/>
          <w:szCs w:val="28"/>
        </w:rPr>
      </w:pPr>
    </w:p>
    <w:p w14:paraId="5B82067F" w14:textId="77777777" w:rsidR="0063370C" w:rsidRDefault="0063370C" w:rsidP="0063370C">
      <w:pPr>
        <w:pStyle w:val="Header"/>
      </w:pPr>
      <w:r w:rsidRPr="007814EE">
        <w:t xml:space="preserve">should </w:t>
      </w:r>
      <w:proofErr w:type="spellStart"/>
      <w:r w:rsidRPr="007814EE">
        <w:t>i</w:t>
      </w:r>
      <w:proofErr w:type="spellEnd"/>
      <w:r w:rsidRPr="007814EE">
        <w:t xml:space="preserve"> use flexbox or grid for </w:t>
      </w:r>
      <w:proofErr w:type="gramStart"/>
      <w:r w:rsidRPr="007814EE">
        <w:t>layout</w:t>
      </w:r>
      <w:r>
        <w:t xml:space="preserve"> ?</w:t>
      </w:r>
      <w:proofErr w:type="gramEnd"/>
    </w:p>
    <w:p w14:paraId="26402DCD" w14:textId="77777777" w:rsidR="0063370C" w:rsidRDefault="0063370C" w:rsidP="0063370C">
      <w:pPr>
        <w:pStyle w:val="Header"/>
        <w:rPr>
          <w:rStyle w:val="hgkelc"/>
        </w:rPr>
      </w:pPr>
      <w:proofErr w:type="spellStart"/>
      <w:r>
        <w:t>ans</w:t>
      </w:r>
      <w:proofErr w:type="spellEnd"/>
      <w:r>
        <w:t xml:space="preserve">: </w:t>
      </w:r>
      <w:r>
        <w:rPr>
          <w:rStyle w:val="hgkelc"/>
        </w:rPr>
        <w:t xml:space="preserve">CSS grids are for 2D layouts. It works with both rows and columns. </w:t>
      </w:r>
      <w:r>
        <w:rPr>
          <w:rStyle w:val="hgkelc"/>
          <w:b/>
          <w:bCs/>
        </w:rPr>
        <w:t>Flexbox works better in one dimension only</w:t>
      </w:r>
      <w:r>
        <w:rPr>
          <w:rStyle w:val="hgkelc"/>
        </w:rPr>
        <w:t xml:space="preserve"> (either rows OR columns). It will be more time saving and helpful if you use both at the same time.</w:t>
      </w:r>
    </w:p>
    <w:p w14:paraId="0729C806" w14:textId="77777777" w:rsidR="0063370C" w:rsidRDefault="0063370C" w:rsidP="0063370C">
      <w:pPr>
        <w:pStyle w:val="Header"/>
      </w:pPr>
    </w:p>
    <w:p w14:paraId="3368EE12" w14:textId="59C6EE5A" w:rsidR="0063370C" w:rsidRDefault="0063370C">
      <w:pPr>
        <w:rPr>
          <w:sz w:val="28"/>
          <w:szCs w:val="28"/>
        </w:rPr>
      </w:pPr>
    </w:p>
    <w:p w14:paraId="3FB2E6E9" w14:textId="61BA4E5D" w:rsidR="0063370C" w:rsidRDefault="0063370C">
      <w:pPr>
        <w:rPr>
          <w:sz w:val="28"/>
          <w:szCs w:val="28"/>
        </w:rPr>
      </w:pPr>
    </w:p>
    <w:p w14:paraId="435D37E7" w14:textId="0F22F06F" w:rsidR="002770F9" w:rsidRDefault="002770F9">
      <w:pPr>
        <w:rPr>
          <w:sz w:val="28"/>
          <w:szCs w:val="28"/>
        </w:rPr>
      </w:pPr>
    </w:p>
    <w:p w14:paraId="5F8C1E7C" w14:textId="788CB091" w:rsidR="005E330E" w:rsidRDefault="00E14EDC">
      <w:pPr>
        <w:rPr>
          <w:b/>
          <w:bCs/>
          <w:color w:val="FF0000"/>
          <w:sz w:val="40"/>
          <w:szCs w:val="40"/>
        </w:rPr>
      </w:pPr>
      <w:r w:rsidRPr="00E14EDC">
        <w:rPr>
          <w:b/>
          <w:bCs/>
          <w:color w:val="FF0000"/>
          <w:sz w:val="40"/>
          <w:szCs w:val="40"/>
        </w:rPr>
        <w:lastRenderedPageBreak/>
        <w:t>Leaving align content and justify items for now</w:t>
      </w:r>
    </w:p>
    <w:p w14:paraId="485EAB41" w14:textId="72DCAAC3" w:rsidR="003C5BBF" w:rsidRDefault="003C5BBF">
      <w:pPr>
        <w:rPr>
          <w:b/>
          <w:bCs/>
          <w:color w:val="FF0000"/>
          <w:sz w:val="40"/>
          <w:szCs w:val="40"/>
        </w:rPr>
      </w:pPr>
    </w:p>
    <w:p w14:paraId="168FE5FD" w14:textId="59CDBB61" w:rsidR="003C5BBF" w:rsidRDefault="007F4E9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flex-grow:</w:t>
      </w:r>
    </w:p>
    <w:p w14:paraId="449A7153" w14:textId="73FA4501" w:rsidR="000549C2" w:rsidRDefault="000549C2">
      <w:pPr>
        <w:rPr>
          <w:color w:val="000000" w:themeColor="text1"/>
          <w:sz w:val="28"/>
          <w:szCs w:val="28"/>
        </w:rPr>
      </w:pPr>
    </w:p>
    <w:p w14:paraId="63363EFB" w14:textId="77777777" w:rsidR="000549C2" w:rsidRDefault="000549C2">
      <w:pPr>
        <w:rPr>
          <w:color w:val="000000" w:themeColor="text1"/>
          <w:sz w:val="28"/>
          <w:szCs w:val="28"/>
        </w:rPr>
      </w:pPr>
    </w:p>
    <w:p w14:paraId="656B41CD" w14:textId="6C611BC2" w:rsidR="007F4E97" w:rsidRDefault="007F4E9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It gives the growing factor to each </w:t>
      </w:r>
      <w:proofErr w:type="gramStart"/>
      <w:r>
        <w:rPr>
          <w:color w:val="000000" w:themeColor="text1"/>
          <w:sz w:val="28"/>
          <w:szCs w:val="28"/>
        </w:rPr>
        <w:t>items</w:t>
      </w:r>
      <w:proofErr w:type="gramEnd"/>
    </w:p>
    <w:p w14:paraId="6472C7FA" w14:textId="562B0030" w:rsidR="007F4E97" w:rsidRDefault="007F4E9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see</w:t>
      </w:r>
    </w:p>
    <w:p w14:paraId="4AB3062E" w14:textId="33EB1552" w:rsidR="007F4E97" w:rsidRDefault="007F4E97">
      <w:pPr>
        <w:rPr>
          <w:color w:val="000000" w:themeColor="text1"/>
          <w:sz w:val="28"/>
          <w:szCs w:val="28"/>
        </w:rPr>
      </w:pPr>
      <w:r w:rsidRPr="007F4E97">
        <w:rPr>
          <w:noProof/>
          <w:color w:val="000000" w:themeColor="text1"/>
          <w:sz w:val="28"/>
          <w:szCs w:val="28"/>
        </w:rPr>
        <w:drawing>
          <wp:inline distT="0" distB="0" distL="0" distR="0" wp14:anchorId="1355592B" wp14:editId="6332EE41">
            <wp:extent cx="5943600" cy="15862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BF3B" w14:textId="56A20A92" w:rsidR="007F4E97" w:rsidRDefault="007F4E97">
      <w:pPr>
        <w:rPr>
          <w:color w:val="000000" w:themeColor="text1"/>
          <w:sz w:val="28"/>
          <w:szCs w:val="28"/>
        </w:rPr>
      </w:pPr>
    </w:p>
    <w:p w14:paraId="217C68CB" w14:textId="37479C8D" w:rsidR="007F4E97" w:rsidRDefault="007F4E97">
      <w:pPr>
        <w:rPr>
          <w:color w:val="000000" w:themeColor="text1"/>
          <w:sz w:val="28"/>
          <w:szCs w:val="28"/>
        </w:rPr>
      </w:pPr>
    </w:p>
    <w:p w14:paraId="514DA4E3" w14:textId="3E6A809C" w:rsidR="00675F64" w:rsidRPr="007F4E97" w:rsidRDefault="00675F64">
      <w:pPr>
        <w:rPr>
          <w:color w:val="000000" w:themeColor="text1"/>
          <w:sz w:val="28"/>
          <w:szCs w:val="28"/>
        </w:rPr>
      </w:pPr>
      <w:r w:rsidRPr="00675F64">
        <w:rPr>
          <w:noProof/>
          <w:color w:val="000000" w:themeColor="text1"/>
          <w:sz w:val="28"/>
          <w:szCs w:val="28"/>
        </w:rPr>
        <w:drawing>
          <wp:inline distT="0" distB="0" distL="0" distR="0" wp14:anchorId="16D4AB61" wp14:editId="26B1EA30">
            <wp:extent cx="6756434" cy="2164080"/>
            <wp:effectExtent l="0" t="0" r="635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69091" cy="216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7FC7" w14:textId="1E90BCAE" w:rsidR="005E330E" w:rsidRDefault="00675F6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here, when</w:t>
      </w:r>
    </w:p>
    <w:p w14:paraId="31A33455" w14:textId="3667ABD2" w:rsidR="00675F64" w:rsidRDefault="00675F6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container width is large</w:t>
      </w:r>
      <w:r w:rsidR="00CE7170">
        <w:rPr>
          <w:color w:val="000000" w:themeColor="text1"/>
          <w:sz w:val="28"/>
          <w:szCs w:val="28"/>
        </w:rPr>
        <w:t>s</w:t>
      </w:r>
      <w:r>
        <w:rPr>
          <w:color w:val="000000" w:themeColor="text1"/>
          <w:sz w:val="28"/>
          <w:szCs w:val="28"/>
        </w:rPr>
        <w:t>t the flex grow works</w:t>
      </w:r>
    </w:p>
    <w:p w14:paraId="637D5659" w14:textId="77777777" w:rsidR="00CE7170" w:rsidRDefault="00CE7170">
      <w:pPr>
        <w:rPr>
          <w:color w:val="000000" w:themeColor="text1"/>
          <w:sz w:val="28"/>
          <w:szCs w:val="28"/>
        </w:rPr>
      </w:pPr>
    </w:p>
    <w:p w14:paraId="2AB97053" w14:textId="77777777" w:rsidR="00CE7170" w:rsidRDefault="00CE7170">
      <w:pPr>
        <w:rPr>
          <w:color w:val="000000" w:themeColor="text1"/>
          <w:sz w:val="28"/>
          <w:szCs w:val="28"/>
        </w:rPr>
      </w:pPr>
    </w:p>
    <w:p w14:paraId="359E6CAC" w14:textId="77777777" w:rsidR="00CE7170" w:rsidRDefault="00CE7170">
      <w:pPr>
        <w:rPr>
          <w:color w:val="000000" w:themeColor="text1"/>
          <w:sz w:val="28"/>
          <w:szCs w:val="28"/>
        </w:rPr>
      </w:pPr>
    </w:p>
    <w:p w14:paraId="7DDE4312" w14:textId="77777777" w:rsidR="00CE7170" w:rsidRDefault="00675F6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when</w:t>
      </w:r>
    </w:p>
    <w:p w14:paraId="185F0A43" w14:textId="5733EB7F" w:rsidR="00675F64" w:rsidRDefault="00675F6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container width is smaller</w:t>
      </w:r>
    </w:p>
    <w:p w14:paraId="2C73AF30" w14:textId="4A1D3192" w:rsidR="00675F64" w:rsidRDefault="00675F6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the flex grow doesn’t </w:t>
      </w:r>
      <w:proofErr w:type="gramStart"/>
      <w:r>
        <w:rPr>
          <w:color w:val="000000" w:themeColor="text1"/>
          <w:sz w:val="28"/>
          <w:szCs w:val="28"/>
        </w:rPr>
        <w:t>works</w:t>
      </w:r>
      <w:proofErr w:type="gramEnd"/>
    </w:p>
    <w:p w14:paraId="5D038EC5" w14:textId="07902533" w:rsidR="00675F64" w:rsidRDefault="00675F6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the items are maintained at minimum width</w:t>
      </w:r>
      <w:r w:rsidR="00CE7170">
        <w:rPr>
          <w:color w:val="000000" w:themeColor="text1"/>
          <w:sz w:val="28"/>
          <w:szCs w:val="28"/>
        </w:rPr>
        <w:t xml:space="preserve"> by min-width or mostly flex-basis: property</w:t>
      </w:r>
    </w:p>
    <w:p w14:paraId="5489115C" w14:textId="0556AA72" w:rsidR="00675F64" w:rsidRDefault="00675F64">
      <w:pPr>
        <w:rPr>
          <w:color w:val="000000" w:themeColor="text1"/>
          <w:sz w:val="28"/>
          <w:szCs w:val="28"/>
        </w:rPr>
      </w:pPr>
    </w:p>
    <w:p w14:paraId="68D57E73" w14:textId="2407DAC8" w:rsidR="003462BC" w:rsidRPr="00A83579" w:rsidRDefault="003462BC">
      <w:pPr>
        <w:rPr>
          <w:i/>
          <w:iCs/>
          <w:color w:val="000000" w:themeColor="text1"/>
          <w:sz w:val="28"/>
          <w:szCs w:val="28"/>
        </w:rPr>
      </w:pPr>
      <w:r w:rsidRPr="00A83579">
        <w:rPr>
          <w:i/>
          <w:iCs/>
          <w:color w:val="000000" w:themeColor="text1"/>
          <w:sz w:val="28"/>
          <w:szCs w:val="28"/>
        </w:rPr>
        <w:t xml:space="preserve">Understand this </w:t>
      </w:r>
      <w:proofErr w:type="gramStart"/>
      <w:r w:rsidRPr="00A83579">
        <w:rPr>
          <w:i/>
          <w:iCs/>
          <w:color w:val="000000" w:themeColor="text1"/>
          <w:sz w:val="28"/>
          <w:szCs w:val="28"/>
        </w:rPr>
        <w:t>as :</w:t>
      </w:r>
      <w:proofErr w:type="gramEnd"/>
      <w:r w:rsidRPr="00A83579">
        <w:rPr>
          <w:i/>
          <w:iCs/>
          <w:color w:val="000000" w:themeColor="text1"/>
          <w:sz w:val="28"/>
          <w:szCs w:val="28"/>
        </w:rPr>
        <w:t xml:space="preserve"> We have set minimum width and</w:t>
      </w:r>
      <w:r w:rsidR="00A83579" w:rsidRPr="00A83579">
        <w:rPr>
          <w:i/>
          <w:iCs/>
          <w:color w:val="000000" w:themeColor="text1"/>
          <w:sz w:val="28"/>
          <w:szCs w:val="28"/>
        </w:rPr>
        <w:t xml:space="preserve"> how the items grows as per container width increases</w:t>
      </w:r>
      <w:r w:rsidR="00A83579">
        <w:rPr>
          <w:i/>
          <w:iCs/>
          <w:color w:val="000000" w:themeColor="text1"/>
          <w:sz w:val="28"/>
          <w:szCs w:val="28"/>
        </w:rPr>
        <w:t>, and we can set flex growth rate for each item</w:t>
      </w:r>
    </w:p>
    <w:p w14:paraId="1C6CD8F2" w14:textId="331B1AB2" w:rsidR="003462BC" w:rsidRDefault="003462BC">
      <w:pPr>
        <w:rPr>
          <w:color w:val="000000" w:themeColor="text1"/>
          <w:sz w:val="28"/>
          <w:szCs w:val="28"/>
        </w:rPr>
      </w:pPr>
    </w:p>
    <w:p w14:paraId="31DBEDA4" w14:textId="5D387149" w:rsidR="000549C2" w:rsidRDefault="000549C2">
      <w:pPr>
        <w:rPr>
          <w:color w:val="000000" w:themeColor="text1"/>
          <w:sz w:val="28"/>
          <w:szCs w:val="28"/>
        </w:rPr>
      </w:pPr>
    </w:p>
    <w:p w14:paraId="595EED03" w14:textId="29B770B8" w:rsidR="000549C2" w:rsidRDefault="000549C2">
      <w:pPr>
        <w:rPr>
          <w:color w:val="000000" w:themeColor="text1"/>
          <w:sz w:val="28"/>
          <w:szCs w:val="28"/>
        </w:rPr>
      </w:pPr>
    </w:p>
    <w:p w14:paraId="3C4FEBFC" w14:textId="7DF186DA" w:rsidR="00A83579" w:rsidRDefault="000549C2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flex-</w:t>
      </w:r>
      <w:proofErr w:type="gramStart"/>
      <w:r>
        <w:rPr>
          <w:color w:val="000000" w:themeColor="text1"/>
          <w:sz w:val="28"/>
          <w:szCs w:val="28"/>
        </w:rPr>
        <w:t>shrink :</w:t>
      </w:r>
      <w:proofErr w:type="gramEnd"/>
    </w:p>
    <w:p w14:paraId="35CF5919" w14:textId="7C4D6386" w:rsidR="004B0F5B" w:rsidRDefault="00FF539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we set the width for the flex items and as browser gets </w:t>
      </w:r>
      <w:proofErr w:type="gramStart"/>
      <w:r>
        <w:rPr>
          <w:color w:val="000000" w:themeColor="text1"/>
          <w:sz w:val="28"/>
          <w:szCs w:val="28"/>
        </w:rPr>
        <w:t>smaller</w:t>
      </w:r>
      <w:proofErr w:type="gramEnd"/>
      <w:r>
        <w:rPr>
          <w:color w:val="000000" w:themeColor="text1"/>
          <w:sz w:val="28"/>
          <w:szCs w:val="28"/>
        </w:rPr>
        <w:t xml:space="preserve"> we can choose the rate by which each items shrinks.</w:t>
      </w:r>
    </w:p>
    <w:p w14:paraId="3FEFFDA5" w14:textId="17A81C87" w:rsidR="00FF5397" w:rsidRDefault="00FF539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But </w:t>
      </w:r>
    </w:p>
    <w:p w14:paraId="275B369E" w14:textId="395CCBB1" w:rsidR="00FF5397" w:rsidRDefault="00FF539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flex-wrap</w:t>
      </w:r>
    </w:p>
    <w:p w14:paraId="37FF158D" w14:textId="7E9C8519" w:rsidR="00FF5397" w:rsidRDefault="00FF539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property of the flex container may contradict with flex shrink property</w:t>
      </w:r>
    </w:p>
    <w:p w14:paraId="55AB13E1" w14:textId="76CC3101" w:rsidR="00CB7BC8" w:rsidRDefault="00CB7BC8">
      <w:pPr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so</w:t>
      </w:r>
      <w:proofErr w:type="gramEnd"/>
      <w:r>
        <w:rPr>
          <w:color w:val="000000" w:themeColor="text1"/>
          <w:sz w:val="28"/>
          <w:szCs w:val="28"/>
        </w:rPr>
        <w:t xml:space="preserve"> see carefully</w:t>
      </w:r>
    </w:p>
    <w:p w14:paraId="1280D8E5" w14:textId="740D8176" w:rsidR="00CB7BC8" w:rsidRDefault="00CB7BC8">
      <w:pPr>
        <w:rPr>
          <w:color w:val="000000" w:themeColor="text1"/>
          <w:sz w:val="28"/>
          <w:szCs w:val="28"/>
        </w:rPr>
      </w:pPr>
    </w:p>
    <w:p w14:paraId="452C7584" w14:textId="77777777" w:rsidR="00CB7BC8" w:rsidRDefault="00CB7BC8">
      <w:pPr>
        <w:rPr>
          <w:color w:val="000000" w:themeColor="text1"/>
          <w:sz w:val="28"/>
          <w:szCs w:val="28"/>
        </w:rPr>
      </w:pPr>
    </w:p>
    <w:p w14:paraId="2A9C5647" w14:textId="4AA6A095" w:rsidR="00FF5397" w:rsidRDefault="00FF5397">
      <w:pPr>
        <w:rPr>
          <w:color w:val="000000" w:themeColor="text1"/>
          <w:sz w:val="28"/>
          <w:szCs w:val="28"/>
        </w:rPr>
      </w:pPr>
    </w:p>
    <w:p w14:paraId="756B5635" w14:textId="749367AA" w:rsidR="00FF5397" w:rsidRDefault="00FF5397">
      <w:pPr>
        <w:rPr>
          <w:color w:val="000000" w:themeColor="text1"/>
          <w:sz w:val="28"/>
          <w:szCs w:val="28"/>
        </w:rPr>
      </w:pPr>
    </w:p>
    <w:p w14:paraId="55FCE1E3" w14:textId="77777777" w:rsidR="00DA10AD" w:rsidRDefault="00DA10AD">
      <w:pPr>
        <w:rPr>
          <w:color w:val="000000" w:themeColor="text1"/>
          <w:sz w:val="28"/>
          <w:szCs w:val="28"/>
        </w:rPr>
      </w:pPr>
    </w:p>
    <w:p w14:paraId="18FDF8A7" w14:textId="01941A32" w:rsidR="003462BC" w:rsidRDefault="003462BC">
      <w:pPr>
        <w:rPr>
          <w:color w:val="000000" w:themeColor="text1"/>
          <w:sz w:val="28"/>
          <w:szCs w:val="28"/>
        </w:rPr>
      </w:pPr>
    </w:p>
    <w:p w14:paraId="29BD9AA6" w14:textId="65923E01" w:rsidR="00ED0257" w:rsidRDefault="00ED0257">
      <w:pPr>
        <w:rPr>
          <w:color w:val="000000" w:themeColor="text1"/>
          <w:sz w:val="28"/>
          <w:szCs w:val="28"/>
        </w:rPr>
      </w:pPr>
      <w:r w:rsidRPr="00ED0257">
        <w:rPr>
          <w:noProof/>
          <w:color w:val="000000" w:themeColor="text1"/>
          <w:sz w:val="28"/>
          <w:szCs w:val="28"/>
        </w:rPr>
        <w:drawing>
          <wp:inline distT="0" distB="0" distL="0" distR="0" wp14:anchorId="0449FCF2" wp14:editId="1D0F0DD4">
            <wp:extent cx="5943600" cy="41636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8AD9" w14:textId="42603E14" w:rsidR="00ED0257" w:rsidRDefault="00ED025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we set width 300 px</w:t>
      </w:r>
    </w:p>
    <w:p w14:paraId="013A6999" w14:textId="7890EC6E" w:rsidR="00ED0257" w:rsidRDefault="00ED0257">
      <w:pPr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so</w:t>
      </w:r>
      <w:proofErr w:type="gramEnd"/>
      <w:r>
        <w:rPr>
          <w:color w:val="000000" w:themeColor="text1"/>
          <w:sz w:val="28"/>
          <w:szCs w:val="28"/>
        </w:rPr>
        <w:t xml:space="preserve"> when browser gets smaller the items shrinks as per the provided values</w:t>
      </w:r>
    </w:p>
    <w:p w14:paraId="6ACB33E4" w14:textId="0CEE38BA" w:rsidR="00ED0257" w:rsidRDefault="00ED025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also </w:t>
      </w:r>
    </w:p>
    <w:p w14:paraId="2A030174" w14:textId="5EA392D3" w:rsidR="00ED0257" w:rsidRDefault="00ED025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see</w:t>
      </w:r>
    </w:p>
    <w:p w14:paraId="44448424" w14:textId="667309F0" w:rsidR="00ED0257" w:rsidRDefault="00ED025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we set</w:t>
      </w:r>
    </w:p>
    <w:p w14:paraId="6651356B" w14:textId="03F8F2CC" w:rsidR="00ED0257" w:rsidRDefault="00ED0257">
      <w:p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flex-</w:t>
      </w:r>
      <w:proofErr w:type="gramStart"/>
      <w:r>
        <w:rPr>
          <w:color w:val="000000" w:themeColor="text1"/>
          <w:sz w:val="28"/>
          <w:szCs w:val="28"/>
        </w:rPr>
        <w:t>wrap:nowrap</w:t>
      </w:r>
      <w:proofErr w:type="spellEnd"/>
      <w:proofErr w:type="gramEnd"/>
      <w:r>
        <w:rPr>
          <w:color w:val="000000" w:themeColor="text1"/>
          <w:sz w:val="28"/>
          <w:szCs w:val="28"/>
        </w:rPr>
        <w:t>;</w:t>
      </w:r>
    </w:p>
    <w:p w14:paraId="00872F84" w14:textId="1F3FCAC3" w:rsidR="00ED0257" w:rsidRDefault="00ED025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else it won’t work</w:t>
      </w:r>
    </w:p>
    <w:p w14:paraId="6D5254D5" w14:textId="0A8D5FDA" w:rsidR="00ED0257" w:rsidRDefault="00ED0257">
      <w:pPr>
        <w:rPr>
          <w:color w:val="000000" w:themeColor="text1"/>
          <w:sz w:val="28"/>
          <w:szCs w:val="28"/>
        </w:rPr>
      </w:pPr>
    </w:p>
    <w:p w14:paraId="6CA2D408" w14:textId="77777777" w:rsidR="00ED0257" w:rsidRPr="00675F64" w:rsidRDefault="00ED0257">
      <w:pPr>
        <w:rPr>
          <w:color w:val="000000" w:themeColor="text1"/>
          <w:sz w:val="28"/>
          <w:szCs w:val="28"/>
        </w:rPr>
      </w:pPr>
    </w:p>
    <w:p w14:paraId="3EE92E8E" w14:textId="655780B9" w:rsidR="005E330E" w:rsidRDefault="005E330E">
      <w:pPr>
        <w:rPr>
          <w:b/>
          <w:bCs/>
          <w:color w:val="000000" w:themeColor="text1"/>
          <w:sz w:val="28"/>
          <w:szCs w:val="28"/>
        </w:rPr>
      </w:pPr>
    </w:p>
    <w:p w14:paraId="68F21C8F" w14:textId="2B3E949C" w:rsidR="006468CE" w:rsidRDefault="006468CE">
      <w:pPr>
        <w:rPr>
          <w:b/>
          <w:bCs/>
          <w:color w:val="000000" w:themeColor="text1"/>
          <w:sz w:val="28"/>
          <w:szCs w:val="28"/>
        </w:rPr>
      </w:pPr>
    </w:p>
    <w:p w14:paraId="1AD7E56A" w14:textId="2597CB55" w:rsidR="006468CE" w:rsidRDefault="005200B8">
      <w:pPr>
        <w:rPr>
          <w:b/>
          <w:bCs/>
          <w:color w:val="000000" w:themeColor="text1"/>
          <w:sz w:val="40"/>
          <w:szCs w:val="40"/>
          <w:u w:val="single"/>
        </w:rPr>
      </w:pPr>
      <w:r w:rsidRPr="005200B8">
        <w:rPr>
          <w:b/>
          <w:bCs/>
          <w:color w:val="000000" w:themeColor="text1"/>
          <w:sz w:val="40"/>
          <w:szCs w:val="40"/>
          <w:u w:val="single"/>
        </w:rPr>
        <w:lastRenderedPageBreak/>
        <w:t>flex-basis and flex-grow</w:t>
      </w:r>
    </w:p>
    <w:p w14:paraId="4B60380C" w14:textId="5FC548FC" w:rsidR="005200B8" w:rsidRPr="005200B8" w:rsidRDefault="005200B8">
      <w:pPr>
        <w:rPr>
          <w:color w:val="000000" w:themeColor="text1"/>
          <w:sz w:val="28"/>
          <w:szCs w:val="28"/>
        </w:rPr>
      </w:pPr>
      <w:r w:rsidRPr="005200B8">
        <w:rPr>
          <w:noProof/>
          <w:color w:val="000000" w:themeColor="text1"/>
          <w:sz w:val="28"/>
          <w:szCs w:val="28"/>
        </w:rPr>
        <w:drawing>
          <wp:inline distT="0" distB="0" distL="0" distR="0" wp14:anchorId="2E8DC3BD" wp14:editId="2CEDB1F3">
            <wp:extent cx="6427830" cy="1905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38042" cy="19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8613" w14:textId="7FBEDD0F" w:rsidR="002770F9" w:rsidRDefault="005200B8">
      <w:pPr>
        <w:rPr>
          <w:sz w:val="28"/>
          <w:szCs w:val="28"/>
        </w:rPr>
      </w:pPr>
      <w:r>
        <w:rPr>
          <w:sz w:val="28"/>
          <w:szCs w:val="28"/>
        </w:rPr>
        <w:t>first item width :100 px;</w:t>
      </w:r>
    </w:p>
    <w:p w14:paraId="58337E89" w14:textId="13D08567" w:rsidR="005200B8" w:rsidRDefault="005200B8">
      <w:pPr>
        <w:rPr>
          <w:sz w:val="28"/>
          <w:szCs w:val="28"/>
        </w:rPr>
      </w:pPr>
      <w:r>
        <w:rPr>
          <w:sz w:val="28"/>
          <w:szCs w:val="28"/>
        </w:rPr>
        <w:t xml:space="preserve">second </w:t>
      </w:r>
      <w:proofErr w:type="gramStart"/>
      <w:r>
        <w:rPr>
          <w:sz w:val="28"/>
          <w:szCs w:val="28"/>
        </w:rPr>
        <w:t>item :</w:t>
      </w:r>
      <w:proofErr w:type="gramEnd"/>
      <w:r>
        <w:rPr>
          <w:sz w:val="28"/>
          <w:szCs w:val="28"/>
        </w:rPr>
        <w:t xml:space="preserve"> 200px;</w:t>
      </w:r>
    </w:p>
    <w:p w14:paraId="2E0F9957" w14:textId="1D6921BF" w:rsidR="005200B8" w:rsidRDefault="005200B8">
      <w:pPr>
        <w:rPr>
          <w:sz w:val="28"/>
          <w:szCs w:val="28"/>
        </w:rPr>
      </w:pPr>
      <w:r>
        <w:rPr>
          <w:sz w:val="28"/>
          <w:szCs w:val="28"/>
        </w:rPr>
        <w:t>third item: 300px;</w:t>
      </w:r>
    </w:p>
    <w:p w14:paraId="65406DAF" w14:textId="73BCAF7C" w:rsidR="005200B8" w:rsidRDefault="005200B8">
      <w:pPr>
        <w:rPr>
          <w:sz w:val="28"/>
          <w:szCs w:val="28"/>
        </w:rPr>
      </w:pPr>
    </w:p>
    <w:p w14:paraId="28A50AE1" w14:textId="6DF97B7C" w:rsidR="005200B8" w:rsidRDefault="005200B8">
      <w:pPr>
        <w:rPr>
          <w:sz w:val="28"/>
          <w:szCs w:val="28"/>
        </w:rPr>
      </w:pPr>
      <w:r>
        <w:rPr>
          <w:sz w:val="28"/>
          <w:szCs w:val="28"/>
        </w:rPr>
        <w:t xml:space="preserve">flex-basis, this sets the width of the items, and now </w:t>
      </w:r>
    </w:p>
    <w:p w14:paraId="17032D40" w14:textId="619277AA" w:rsidR="005200B8" w:rsidRDefault="005200B8">
      <w:pPr>
        <w:rPr>
          <w:sz w:val="28"/>
          <w:szCs w:val="28"/>
        </w:rPr>
      </w:pPr>
      <w:r>
        <w:rPr>
          <w:sz w:val="28"/>
          <w:szCs w:val="28"/>
        </w:rPr>
        <w:t>flex-grow:1;</w:t>
      </w:r>
    </w:p>
    <w:p w14:paraId="4B05A812" w14:textId="77838655" w:rsidR="005200B8" w:rsidRDefault="005200B8">
      <w:pPr>
        <w:rPr>
          <w:sz w:val="28"/>
          <w:szCs w:val="28"/>
        </w:rPr>
      </w:pPr>
      <w:r>
        <w:rPr>
          <w:sz w:val="28"/>
          <w:szCs w:val="28"/>
        </w:rPr>
        <w:t>is applied on the container</w:t>
      </w:r>
    </w:p>
    <w:p w14:paraId="0BC56398" w14:textId="2B660C48" w:rsidR="005200B8" w:rsidRDefault="005200B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each item grows uniformly as we</w:t>
      </w:r>
    </w:p>
    <w:p w14:paraId="052052AE" w14:textId="04F1E33A" w:rsidR="005200B8" w:rsidRDefault="005200B8">
      <w:pPr>
        <w:rPr>
          <w:sz w:val="28"/>
          <w:szCs w:val="28"/>
        </w:rPr>
      </w:pPr>
      <w:r>
        <w:rPr>
          <w:sz w:val="28"/>
          <w:szCs w:val="28"/>
        </w:rPr>
        <w:t>increase the size of the browser</w:t>
      </w:r>
    </w:p>
    <w:p w14:paraId="10A94D8E" w14:textId="263731B7" w:rsidR="005200B8" w:rsidRDefault="005200B8">
      <w:pPr>
        <w:rPr>
          <w:sz w:val="28"/>
          <w:szCs w:val="28"/>
        </w:rPr>
      </w:pPr>
      <w:r>
        <w:rPr>
          <w:sz w:val="28"/>
          <w:szCs w:val="28"/>
        </w:rPr>
        <w:t>but due to varying flex-basis size it may not seem uniform</w:t>
      </w:r>
    </w:p>
    <w:p w14:paraId="2E7AF3C7" w14:textId="04347733" w:rsidR="005200B8" w:rsidRDefault="005200B8">
      <w:pPr>
        <w:rPr>
          <w:sz w:val="28"/>
          <w:szCs w:val="28"/>
        </w:rPr>
      </w:pPr>
    </w:p>
    <w:p w14:paraId="6BCD88CF" w14:textId="470670A0" w:rsidR="00106E4E" w:rsidRDefault="00106E4E">
      <w:pPr>
        <w:rPr>
          <w:sz w:val="28"/>
          <w:szCs w:val="28"/>
        </w:rPr>
      </w:pPr>
    </w:p>
    <w:p w14:paraId="5D1B74AD" w14:textId="72181872" w:rsidR="00106E4E" w:rsidRDefault="00F85F6F">
      <w:pPr>
        <w:rPr>
          <w:sz w:val="28"/>
          <w:szCs w:val="28"/>
        </w:rPr>
      </w:pPr>
      <w:r w:rsidRPr="00F85F6F">
        <w:rPr>
          <w:noProof/>
          <w:sz w:val="28"/>
          <w:szCs w:val="28"/>
        </w:rPr>
        <w:lastRenderedPageBreak/>
        <w:drawing>
          <wp:inline distT="0" distB="0" distL="0" distR="0" wp14:anchorId="2F376675" wp14:editId="5EFE9536">
            <wp:extent cx="5067300" cy="185476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5484" cy="186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CCCB" w14:textId="47436C0C" w:rsidR="00882C76" w:rsidRDefault="00882C76">
      <w:pPr>
        <w:rPr>
          <w:sz w:val="28"/>
          <w:szCs w:val="28"/>
        </w:rPr>
      </w:pPr>
      <w:r>
        <w:rPr>
          <w:sz w:val="28"/>
          <w:szCs w:val="28"/>
        </w:rPr>
        <w:t>here by flex basis the base size of each item was 100,200 and 300 px</w:t>
      </w:r>
    </w:p>
    <w:p w14:paraId="0094F04A" w14:textId="0ABB8D65" w:rsidR="00882C76" w:rsidRDefault="00882C76">
      <w:pPr>
        <w:rPr>
          <w:sz w:val="28"/>
          <w:szCs w:val="28"/>
        </w:rPr>
      </w:pPr>
      <w:r>
        <w:rPr>
          <w:sz w:val="28"/>
          <w:szCs w:val="28"/>
        </w:rPr>
        <w:t>but these items will grow</w:t>
      </w:r>
      <w:r w:rsidR="00C365D0">
        <w:rPr>
          <w:sz w:val="28"/>
          <w:szCs w:val="28"/>
        </w:rPr>
        <w:t xml:space="preserve"> above flex basis and shrink above flex basis</w:t>
      </w:r>
    </w:p>
    <w:p w14:paraId="7FEC7F3F" w14:textId="2EDA99DC" w:rsidR="00882C76" w:rsidRDefault="00882C76">
      <w:pPr>
        <w:rPr>
          <w:sz w:val="28"/>
          <w:szCs w:val="28"/>
        </w:rPr>
      </w:pPr>
    </w:p>
    <w:p w14:paraId="134D5E13" w14:textId="56A9E132" w:rsidR="00882C76" w:rsidRDefault="00882C76">
      <w:pPr>
        <w:rPr>
          <w:sz w:val="28"/>
          <w:szCs w:val="28"/>
        </w:rPr>
      </w:pPr>
    </w:p>
    <w:p w14:paraId="55A51721" w14:textId="582C026E" w:rsidR="004A3680" w:rsidRDefault="004A3680">
      <w:pPr>
        <w:rPr>
          <w:sz w:val="28"/>
          <w:szCs w:val="28"/>
        </w:rPr>
      </w:pPr>
    </w:p>
    <w:p w14:paraId="4534CE68" w14:textId="15DF4DF1" w:rsidR="00C7149C" w:rsidRDefault="00C7149C">
      <w:pPr>
        <w:rPr>
          <w:sz w:val="28"/>
          <w:szCs w:val="28"/>
        </w:rPr>
      </w:pPr>
    </w:p>
    <w:p w14:paraId="270FE8B4" w14:textId="77777777" w:rsidR="00C7149C" w:rsidRDefault="00C7149C">
      <w:pPr>
        <w:rPr>
          <w:b/>
          <w:bCs/>
          <w:sz w:val="40"/>
          <w:szCs w:val="40"/>
          <w:u w:val="single"/>
        </w:rPr>
      </w:pPr>
    </w:p>
    <w:p w14:paraId="6259E6FA" w14:textId="77777777" w:rsidR="00C7149C" w:rsidRDefault="00C7149C">
      <w:pPr>
        <w:rPr>
          <w:b/>
          <w:bCs/>
          <w:sz w:val="40"/>
          <w:szCs w:val="40"/>
          <w:u w:val="single"/>
        </w:rPr>
      </w:pPr>
    </w:p>
    <w:p w14:paraId="27A7D470" w14:textId="77777777" w:rsidR="00C7149C" w:rsidRDefault="00C7149C">
      <w:pPr>
        <w:rPr>
          <w:b/>
          <w:bCs/>
          <w:sz w:val="40"/>
          <w:szCs w:val="40"/>
          <w:u w:val="single"/>
        </w:rPr>
      </w:pPr>
    </w:p>
    <w:p w14:paraId="0C917063" w14:textId="77777777" w:rsidR="00C7149C" w:rsidRDefault="00C7149C">
      <w:pPr>
        <w:rPr>
          <w:b/>
          <w:bCs/>
          <w:sz w:val="40"/>
          <w:szCs w:val="40"/>
          <w:u w:val="single"/>
        </w:rPr>
      </w:pPr>
    </w:p>
    <w:p w14:paraId="32BDC814" w14:textId="6C8D876E" w:rsidR="00C7149C" w:rsidRDefault="00C7149C">
      <w:pPr>
        <w:rPr>
          <w:b/>
          <w:bCs/>
          <w:sz w:val="40"/>
          <w:szCs w:val="40"/>
          <w:u w:val="single"/>
        </w:rPr>
      </w:pPr>
      <w:r w:rsidRPr="00C7149C">
        <w:rPr>
          <w:b/>
          <w:bCs/>
          <w:sz w:val="40"/>
          <w:szCs w:val="40"/>
          <w:u w:val="single"/>
        </w:rPr>
        <w:t>We use short hand property, consisting of all flex-basis, flex-grow and flex-shrink</w:t>
      </w:r>
    </w:p>
    <w:p w14:paraId="0CCBF1AE" w14:textId="77777777" w:rsidR="00C7149C" w:rsidRPr="00C7149C" w:rsidRDefault="00C7149C">
      <w:pPr>
        <w:rPr>
          <w:b/>
          <w:bCs/>
          <w:sz w:val="28"/>
          <w:szCs w:val="28"/>
          <w:u w:val="single"/>
        </w:rPr>
      </w:pPr>
    </w:p>
    <w:p w14:paraId="61B51E47" w14:textId="7C5766DA" w:rsidR="004A3680" w:rsidRDefault="004A3680">
      <w:pPr>
        <w:rPr>
          <w:sz w:val="28"/>
          <w:szCs w:val="28"/>
        </w:rPr>
      </w:pPr>
    </w:p>
    <w:p w14:paraId="4011A9F6" w14:textId="2AD049E8" w:rsidR="004A3680" w:rsidRDefault="000B12D3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flex  :</w:t>
      </w:r>
      <w:proofErr w:type="gramEnd"/>
      <w:r>
        <w:rPr>
          <w:sz w:val="28"/>
          <w:szCs w:val="28"/>
        </w:rPr>
        <w:t xml:space="preserve">  1   0   100px;</w:t>
      </w:r>
    </w:p>
    <w:p w14:paraId="3FB7AB20" w14:textId="411DB10A" w:rsidR="000B12D3" w:rsidRDefault="000B12D3">
      <w:pPr>
        <w:rPr>
          <w:sz w:val="28"/>
          <w:szCs w:val="28"/>
        </w:rPr>
      </w:pPr>
      <w:r>
        <w:rPr>
          <w:sz w:val="28"/>
          <w:szCs w:val="28"/>
        </w:rPr>
        <w:t>1</w:t>
      </w:r>
      <w:r w:rsidRPr="000B12D3">
        <w:rPr>
          <w:sz w:val="28"/>
          <w:szCs w:val="28"/>
          <w:vertAlign w:val="superscript"/>
        </w:rPr>
        <w:t>st</w:t>
      </w:r>
      <w:r>
        <w:rPr>
          <w:sz w:val="28"/>
          <w:szCs w:val="28"/>
          <w:vertAlign w:val="superscript"/>
        </w:rPr>
        <w:t xml:space="preserve"> </w:t>
      </w:r>
      <w:proofErr w:type="gramStart"/>
      <w:r>
        <w:rPr>
          <w:sz w:val="28"/>
          <w:szCs w:val="28"/>
          <w:vertAlign w:val="superscript"/>
        </w:rPr>
        <w:t xml:space="preserve"> 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flex grow</w:t>
      </w:r>
    </w:p>
    <w:p w14:paraId="61DC6E09" w14:textId="456BA257" w:rsidR="000B12D3" w:rsidRDefault="000B12D3">
      <w:pPr>
        <w:rPr>
          <w:sz w:val="28"/>
          <w:szCs w:val="28"/>
        </w:rPr>
      </w:pPr>
      <w:r>
        <w:rPr>
          <w:sz w:val="28"/>
          <w:szCs w:val="28"/>
        </w:rPr>
        <w:t>2</w:t>
      </w:r>
      <w:proofErr w:type="gramStart"/>
      <w:r w:rsidRPr="000B12D3">
        <w:rPr>
          <w:sz w:val="28"/>
          <w:szCs w:val="28"/>
          <w:vertAlign w:val="superscript"/>
        </w:rPr>
        <w:t>nd</w:t>
      </w:r>
      <w:r>
        <w:rPr>
          <w:sz w:val="28"/>
          <w:szCs w:val="28"/>
          <w:vertAlign w:val="superscript"/>
        </w:rPr>
        <w:t xml:space="preserve">  </w:t>
      </w:r>
      <w:r>
        <w:rPr>
          <w:sz w:val="28"/>
          <w:szCs w:val="28"/>
        </w:rPr>
        <w:t>:</w:t>
      </w:r>
      <w:proofErr w:type="gramEnd"/>
      <w:r>
        <w:rPr>
          <w:sz w:val="28"/>
          <w:szCs w:val="28"/>
        </w:rPr>
        <w:t xml:space="preserve"> flex shrink</w:t>
      </w:r>
    </w:p>
    <w:p w14:paraId="4CA78A13" w14:textId="13B01DE1" w:rsidR="000B12D3" w:rsidRDefault="000B12D3">
      <w:pPr>
        <w:rPr>
          <w:sz w:val="28"/>
          <w:szCs w:val="28"/>
        </w:rPr>
      </w:pPr>
      <w:r>
        <w:rPr>
          <w:sz w:val="28"/>
          <w:szCs w:val="28"/>
        </w:rPr>
        <w:lastRenderedPageBreak/>
        <w:t>3</w:t>
      </w:r>
      <w:proofErr w:type="gramStart"/>
      <w:r w:rsidRPr="000B12D3">
        <w:rPr>
          <w:sz w:val="28"/>
          <w:szCs w:val="28"/>
          <w:vertAlign w:val="superscript"/>
        </w:rPr>
        <w:t>rd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flex-basis</w:t>
      </w:r>
    </w:p>
    <w:p w14:paraId="6676F6FC" w14:textId="7CEE0EDD" w:rsidR="000B12D3" w:rsidRDefault="000B12D3">
      <w:pPr>
        <w:rPr>
          <w:sz w:val="28"/>
          <w:szCs w:val="28"/>
        </w:rPr>
      </w:pPr>
    </w:p>
    <w:p w14:paraId="53BD3503" w14:textId="1CA79054" w:rsidR="000B12D3" w:rsidRDefault="000B12D3">
      <w:pPr>
        <w:rPr>
          <w:sz w:val="28"/>
          <w:szCs w:val="28"/>
        </w:rPr>
      </w:pPr>
    </w:p>
    <w:p w14:paraId="6358B0FE" w14:textId="5C8AEF3E" w:rsidR="000B12D3" w:rsidRDefault="000B12D3">
      <w:pPr>
        <w:rPr>
          <w:sz w:val="28"/>
          <w:szCs w:val="28"/>
        </w:rPr>
      </w:pPr>
    </w:p>
    <w:p w14:paraId="5908F7BC" w14:textId="1A87A5E8" w:rsidR="000B12D3" w:rsidRDefault="000B12D3">
      <w:pPr>
        <w:rPr>
          <w:sz w:val="28"/>
          <w:szCs w:val="28"/>
        </w:rPr>
      </w:pPr>
      <w:r w:rsidRPr="000B12D3">
        <w:rPr>
          <w:noProof/>
          <w:sz w:val="28"/>
          <w:szCs w:val="28"/>
        </w:rPr>
        <w:drawing>
          <wp:inline distT="0" distB="0" distL="0" distR="0" wp14:anchorId="30DFF30B" wp14:editId="1A7BCD82">
            <wp:extent cx="2651990" cy="183657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792A" w14:textId="6C83E6F8" w:rsidR="000B12D3" w:rsidRDefault="000B12D3">
      <w:pPr>
        <w:rPr>
          <w:sz w:val="28"/>
          <w:szCs w:val="28"/>
        </w:rPr>
      </w:pPr>
      <w:r w:rsidRPr="000B12D3">
        <w:rPr>
          <w:noProof/>
          <w:sz w:val="28"/>
          <w:szCs w:val="28"/>
        </w:rPr>
        <w:drawing>
          <wp:inline distT="0" distB="0" distL="0" distR="0" wp14:anchorId="448B9A6C" wp14:editId="39181900">
            <wp:extent cx="5943600" cy="19773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AD5C" w14:textId="7562D512" w:rsidR="000B12D3" w:rsidRDefault="000B12D3">
      <w:pPr>
        <w:rPr>
          <w:sz w:val="28"/>
          <w:szCs w:val="28"/>
        </w:rPr>
      </w:pPr>
    </w:p>
    <w:p w14:paraId="6B95128A" w14:textId="12A1F30A" w:rsidR="000B12D3" w:rsidRDefault="000B12D3">
      <w:pPr>
        <w:rPr>
          <w:sz w:val="28"/>
          <w:szCs w:val="28"/>
        </w:rPr>
      </w:pPr>
      <w:r>
        <w:rPr>
          <w:sz w:val="28"/>
          <w:szCs w:val="28"/>
        </w:rPr>
        <w:t>here the flex-grow is 1 for all item, so all grows uniformly</w:t>
      </w:r>
    </w:p>
    <w:p w14:paraId="134390A2" w14:textId="31C5F6DF" w:rsidR="000B12D3" w:rsidRDefault="000B12D3">
      <w:pPr>
        <w:rPr>
          <w:sz w:val="28"/>
          <w:szCs w:val="28"/>
        </w:rPr>
      </w:pPr>
      <w:r>
        <w:rPr>
          <w:sz w:val="28"/>
          <w:szCs w:val="28"/>
        </w:rPr>
        <w:t xml:space="preserve">flex basis is 150px, </w:t>
      </w:r>
    </w:p>
    <w:p w14:paraId="129C8FF9" w14:textId="694A5E73" w:rsidR="000B12D3" w:rsidRDefault="000B12D3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items grows uniformly from size 150 pixels</w:t>
      </w:r>
    </w:p>
    <w:p w14:paraId="65164594" w14:textId="18A9F2C1" w:rsidR="000B12D3" w:rsidRDefault="000B12D3">
      <w:pPr>
        <w:rPr>
          <w:sz w:val="28"/>
          <w:szCs w:val="28"/>
        </w:rPr>
      </w:pPr>
      <w:r>
        <w:rPr>
          <w:sz w:val="28"/>
          <w:szCs w:val="28"/>
        </w:rPr>
        <w:t>but since flex-shrink is 0, so items won’t shrink from 150 px</w:t>
      </w:r>
    </w:p>
    <w:p w14:paraId="4AD28CD0" w14:textId="0A70D1F8" w:rsidR="000B12D3" w:rsidRDefault="000B12D3">
      <w:pPr>
        <w:rPr>
          <w:sz w:val="28"/>
          <w:szCs w:val="28"/>
        </w:rPr>
      </w:pPr>
    </w:p>
    <w:p w14:paraId="2533D8BC" w14:textId="5DC2ACE1" w:rsidR="000B12D3" w:rsidRDefault="000B12D3">
      <w:pPr>
        <w:rPr>
          <w:sz w:val="28"/>
          <w:szCs w:val="28"/>
        </w:rPr>
      </w:pPr>
      <w:r>
        <w:rPr>
          <w:sz w:val="28"/>
          <w:szCs w:val="28"/>
        </w:rPr>
        <w:t>see below</w:t>
      </w:r>
    </w:p>
    <w:p w14:paraId="106F196B" w14:textId="3EA380B5" w:rsidR="000B12D3" w:rsidRDefault="00035A57">
      <w:pPr>
        <w:rPr>
          <w:sz w:val="28"/>
          <w:szCs w:val="28"/>
        </w:rPr>
      </w:pPr>
      <w:r w:rsidRPr="00035A57">
        <w:rPr>
          <w:noProof/>
          <w:sz w:val="28"/>
          <w:szCs w:val="28"/>
        </w:rPr>
        <w:lastRenderedPageBreak/>
        <w:drawing>
          <wp:inline distT="0" distB="0" distL="0" distR="0" wp14:anchorId="30741343" wp14:editId="7013B213">
            <wp:extent cx="4138019" cy="301778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78B2" w14:textId="7FBE8FDA" w:rsidR="00035A57" w:rsidRDefault="00035A57">
      <w:pPr>
        <w:rPr>
          <w:sz w:val="28"/>
          <w:szCs w:val="28"/>
        </w:rPr>
      </w:pPr>
      <w:r>
        <w:rPr>
          <w:sz w:val="28"/>
          <w:szCs w:val="28"/>
        </w:rPr>
        <w:t>see items are not shrinking in to the container</w:t>
      </w:r>
    </w:p>
    <w:p w14:paraId="4CA19ABA" w14:textId="6EB9A736" w:rsidR="00035A57" w:rsidRDefault="00035A57">
      <w:pPr>
        <w:rPr>
          <w:sz w:val="28"/>
          <w:szCs w:val="28"/>
        </w:rPr>
      </w:pPr>
    </w:p>
    <w:p w14:paraId="6350B40F" w14:textId="078EC49F" w:rsidR="00035A57" w:rsidRDefault="00035A57">
      <w:pPr>
        <w:rPr>
          <w:sz w:val="28"/>
          <w:szCs w:val="28"/>
        </w:rPr>
      </w:pPr>
      <w:r>
        <w:rPr>
          <w:sz w:val="28"/>
          <w:szCs w:val="28"/>
        </w:rPr>
        <w:t>but if we set</w:t>
      </w:r>
    </w:p>
    <w:p w14:paraId="0B19B71F" w14:textId="6C54A34E" w:rsidR="00035A57" w:rsidRDefault="00035A57">
      <w:pPr>
        <w:rPr>
          <w:sz w:val="28"/>
          <w:szCs w:val="28"/>
        </w:rPr>
      </w:pPr>
      <w:r>
        <w:rPr>
          <w:sz w:val="28"/>
          <w:szCs w:val="28"/>
        </w:rPr>
        <w:t>flex:1 1 150px; than items will also shrink</w:t>
      </w:r>
    </w:p>
    <w:p w14:paraId="0609E213" w14:textId="44329465" w:rsidR="00035A57" w:rsidRDefault="00035A57">
      <w:pPr>
        <w:rPr>
          <w:sz w:val="28"/>
          <w:szCs w:val="28"/>
        </w:rPr>
      </w:pPr>
    </w:p>
    <w:p w14:paraId="6373C7F2" w14:textId="6BCA8646" w:rsidR="00035A57" w:rsidRDefault="00035A57">
      <w:pPr>
        <w:rPr>
          <w:sz w:val="28"/>
          <w:szCs w:val="28"/>
        </w:rPr>
      </w:pPr>
    </w:p>
    <w:p w14:paraId="538E12D4" w14:textId="0C754255" w:rsidR="00035A57" w:rsidRDefault="00035A57">
      <w:pPr>
        <w:rPr>
          <w:sz w:val="28"/>
          <w:szCs w:val="28"/>
        </w:rPr>
      </w:pPr>
    </w:p>
    <w:p w14:paraId="097E7F43" w14:textId="54E4F2A6" w:rsidR="00035A57" w:rsidRDefault="00035A57">
      <w:pPr>
        <w:rPr>
          <w:sz w:val="28"/>
          <w:szCs w:val="28"/>
        </w:rPr>
      </w:pPr>
    </w:p>
    <w:p w14:paraId="6E3DA4D1" w14:textId="4DE8CFF3" w:rsidR="00035A57" w:rsidRDefault="00035A57">
      <w:pPr>
        <w:rPr>
          <w:sz w:val="28"/>
          <w:szCs w:val="28"/>
        </w:rPr>
      </w:pPr>
    </w:p>
    <w:p w14:paraId="777E7803" w14:textId="72B0D487" w:rsidR="00035A57" w:rsidRDefault="00AE7346">
      <w:pPr>
        <w:rPr>
          <w:sz w:val="28"/>
          <w:szCs w:val="28"/>
        </w:rPr>
      </w:pPr>
      <w:r w:rsidRPr="00AE7346">
        <w:rPr>
          <w:noProof/>
          <w:sz w:val="28"/>
          <w:szCs w:val="28"/>
        </w:rPr>
        <w:lastRenderedPageBreak/>
        <w:drawing>
          <wp:inline distT="0" distB="0" distL="0" distR="0" wp14:anchorId="13E7E8D1" wp14:editId="42DB50A0">
            <wp:extent cx="2659610" cy="242337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270C" w14:textId="29E00051" w:rsidR="00AE7346" w:rsidRDefault="00AE7346">
      <w:pPr>
        <w:rPr>
          <w:sz w:val="28"/>
          <w:szCs w:val="28"/>
        </w:rPr>
      </w:pPr>
      <w:r w:rsidRPr="00AE7346">
        <w:rPr>
          <w:noProof/>
          <w:sz w:val="28"/>
          <w:szCs w:val="28"/>
        </w:rPr>
        <w:drawing>
          <wp:inline distT="0" distB="0" distL="0" distR="0" wp14:anchorId="45712595" wp14:editId="4E08277F">
            <wp:extent cx="5943600" cy="20135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DA5A" w14:textId="357251E9" w:rsidR="00AE7346" w:rsidRDefault="00AE7346">
      <w:pPr>
        <w:rPr>
          <w:sz w:val="28"/>
          <w:szCs w:val="28"/>
        </w:rPr>
      </w:pPr>
      <w:r>
        <w:rPr>
          <w:sz w:val="28"/>
          <w:szCs w:val="28"/>
        </w:rPr>
        <w:t>here each item is provided different flex basis size</w:t>
      </w:r>
    </w:p>
    <w:p w14:paraId="7DBD2B69" w14:textId="28C1D934" w:rsidR="00AE7346" w:rsidRDefault="00AE7346">
      <w:pPr>
        <w:rPr>
          <w:sz w:val="28"/>
          <w:szCs w:val="28"/>
        </w:rPr>
      </w:pPr>
      <w:r>
        <w:rPr>
          <w:sz w:val="28"/>
          <w:szCs w:val="28"/>
        </w:rPr>
        <w:t>and flex shrink is 0 for all so items can not shrink in to the container when we decrease browser’s size</w:t>
      </w:r>
    </w:p>
    <w:p w14:paraId="2FB66CFE" w14:textId="33E19426" w:rsidR="00AE7346" w:rsidRDefault="00AE7346">
      <w:pPr>
        <w:rPr>
          <w:sz w:val="28"/>
          <w:szCs w:val="28"/>
        </w:rPr>
      </w:pPr>
      <w:r>
        <w:rPr>
          <w:sz w:val="28"/>
          <w:szCs w:val="28"/>
        </w:rPr>
        <w:t xml:space="preserve">also flex grow is 1, so all grows uniformly </w:t>
      </w:r>
      <w:r w:rsidR="00C365D0">
        <w:rPr>
          <w:sz w:val="28"/>
          <w:szCs w:val="28"/>
        </w:rPr>
        <w:t>above</w:t>
      </w:r>
      <w:r>
        <w:rPr>
          <w:sz w:val="28"/>
          <w:szCs w:val="28"/>
        </w:rPr>
        <w:t xml:space="preserve"> flex basis size</w:t>
      </w:r>
    </w:p>
    <w:p w14:paraId="592CA1AA" w14:textId="2042E4E8" w:rsidR="00AE7346" w:rsidRDefault="00AE7346">
      <w:pPr>
        <w:rPr>
          <w:sz w:val="28"/>
          <w:szCs w:val="28"/>
        </w:rPr>
      </w:pPr>
    </w:p>
    <w:p w14:paraId="41544C35" w14:textId="59FC625F" w:rsidR="00AE7346" w:rsidRDefault="00AE7346">
      <w:pPr>
        <w:rPr>
          <w:sz w:val="28"/>
          <w:szCs w:val="28"/>
        </w:rPr>
      </w:pPr>
    </w:p>
    <w:p w14:paraId="4256BD8A" w14:textId="14B2279C" w:rsidR="00AE7346" w:rsidRDefault="00AE7346">
      <w:pPr>
        <w:rPr>
          <w:sz w:val="28"/>
          <w:szCs w:val="28"/>
        </w:rPr>
      </w:pPr>
    </w:p>
    <w:p w14:paraId="11A6424C" w14:textId="324A210C" w:rsidR="00AE7346" w:rsidRDefault="00AE7346">
      <w:pPr>
        <w:rPr>
          <w:sz w:val="28"/>
          <w:szCs w:val="28"/>
        </w:rPr>
      </w:pPr>
    </w:p>
    <w:p w14:paraId="60E28F1E" w14:textId="6E994FDB" w:rsidR="00AE7346" w:rsidRDefault="00AE7346">
      <w:pPr>
        <w:rPr>
          <w:sz w:val="28"/>
          <w:szCs w:val="28"/>
        </w:rPr>
      </w:pPr>
    </w:p>
    <w:p w14:paraId="0A997C39" w14:textId="3D3F4D55" w:rsidR="00AE7346" w:rsidRDefault="00AE7346">
      <w:pPr>
        <w:rPr>
          <w:sz w:val="28"/>
          <w:szCs w:val="28"/>
        </w:rPr>
      </w:pPr>
    </w:p>
    <w:p w14:paraId="5D50D865" w14:textId="739C1D91" w:rsidR="000F5C41" w:rsidRDefault="000F5C41">
      <w:pPr>
        <w:rPr>
          <w:sz w:val="28"/>
          <w:szCs w:val="28"/>
        </w:rPr>
      </w:pPr>
    </w:p>
    <w:p w14:paraId="47273797" w14:textId="728E5F9F" w:rsidR="00AE7346" w:rsidRDefault="00AE7346">
      <w:pPr>
        <w:rPr>
          <w:sz w:val="28"/>
          <w:szCs w:val="28"/>
        </w:rPr>
      </w:pPr>
      <w:r w:rsidRPr="00AE7346">
        <w:rPr>
          <w:noProof/>
          <w:sz w:val="28"/>
          <w:szCs w:val="28"/>
        </w:rPr>
        <w:lastRenderedPageBreak/>
        <w:drawing>
          <wp:inline distT="0" distB="0" distL="0" distR="0" wp14:anchorId="251DCD27" wp14:editId="4A5323B9">
            <wp:extent cx="5943600" cy="27057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5AC9" w14:textId="5EA5E64D" w:rsidR="00AE7346" w:rsidRDefault="00AE7346">
      <w:pPr>
        <w:rPr>
          <w:sz w:val="28"/>
          <w:szCs w:val="28"/>
        </w:rPr>
      </w:pPr>
      <w:r>
        <w:rPr>
          <w:sz w:val="28"/>
          <w:szCs w:val="28"/>
        </w:rPr>
        <w:t xml:space="preserve">unlike above here is flex grow 0, so items won’t grow above flex basis </w:t>
      </w:r>
    </w:p>
    <w:p w14:paraId="1D80F795" w14:textId="4EA6DCF8" w:rsidR="00AE7346" w:rsidRDefault="00AE7346">
      <w:pPr>
        <w:rPr>
          <w:sz w:val="28"/>
          <w:szCs w:val="28"/>
        </w:rPr>
      </w:pPr>
      <w:r>
        <w:rPr>
          <w:sz w:val="28"/>
          <w:szCs w:val="28"/>
        </w:rPr>
        <w:t>and items will shrink below flex basis</w:t>
      </w:r>
    </w:p>
    <w:p w14:paraId="7277F912" w14:textId="7F9B25B7" w:rsidR="00C365D0" w:rsidRDefault="00C365D0">
      <w:pPr>
        <w:rPr>
          <w:sz w:val="28"/>
          <w:szCs w:val="28"/>
        </w:rPr>
      </w:pPr>
    </w:p>
    <w:p w14:paraId="7E02D92F" w14:textId="53F43F7F" w:rsidR="00C365D0" w:rsidRDefault="00C365D0">
      <w:pPr>
        <w:rPr>
          <w:sz w:val="28"/>
          <w:szCs w:val="28"/>
        </w:rPr>
      </w:pPr>
    </w:p>
    <w:p w14:paraId="5C34D8C1" w14:textId="726C5A59" w:rsidR="00F47EA5" w:rsidRDefault="00F47EA5">
      <w:pPr>
        <w:rPr>
          <w:sz w:val="28"/>
          <w:szCs w:val="28"/>
        </w:rPr>
      </w:pPr>
    </w:p>
    <w:p w14:paraId="04CAAE17" w14:textId="4039D8F5" w:rsidR="00F47EA5" w:rsidRDefault="00F47EA5">
      <w:pPr>
        <w:rPr>
          <w:b/>
          <w:bCs/>
          <w:sz w:val="40"/>
          <w:szCs w:val="40"/>
          <w:u w:val="single"/>
        </w:rPr>
      </w:pPr>
      <w:r w:rsidRPr="00F47EA5">
        <w:rPr>
          <w:b/>
          <w:bCs/>
          <w:sz w:val="40"/>
          <w:szCs w:val="40"/>
          <w:u w:val="single"/>
        </w:rPr>
        <w:t>Very handy flex-box property</w:t>
      </w:r>
      <w:r>
        <w:rPr>
          <w:b/>
          <w:bCs/>
          <w:sz w:val="40"/>
          <w:szCs w:val="40"/>
          <w:u w:val="single"/>
        </w:rPr>
        <w:t xml:space="preserve">  </w:t>
      </w:r>
    </w:p>
    <w:p w14:paraId="064504BA" w14:textId="20D2FF41" w:rsidR="00F47EA5" w:rsidRDefault="00F47EA5">
      <w:pPr>
        <w:rPr>
          <w:sz w:val="28"/>
          <w:szCs w:val="28"/>
        </w:rPr>
      </w:pPr>
    </w:p>
    <w:p w14:paraId="6B57625D" w14:textId="77777777" w:rsidR="00F47EA5" w:rsidRDefault="00F47EA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well</w:t>
      </w:r>
      <w:proofErr w:type="gramEnd"/>
      <w:r>
        <w:rPr>
          <w:sz w:val="28"/>
          <w:szCs w:val="28"/>
        </w:rPr>
        <w:t xml:space="preserve"> if we want to reverse the order of all the flex items </w:t>
      </w:r>
    </w:p>
    <w:p w14:paraId="5997367B" w14:textId="617559BF" w:rsidR="00F47EA5" w:rsidRDefault="00F47EA5">
      <w:pPr>
        <w:rPr>
          <w:sz w:val="28"/>
          <w:szCs w:val="28"/>
        </w:rPr>
      </w:pPr>
      <w:r>
        <w:rPr>
          <w:sz w:val="28"/>
          <w:szCs w:val="28"/>
        </w:rPr>
        <w:t>than we have</w:t>
      </w:r>
    </w:p>
    <w:p w14:paraId="6E00E3CD" w14:textId="1F9DAD31" w:rsidR="00F47EA5" w:rsidRDefault="00F47EA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flex-</w:t>
      </w:r>
      <w:proofErr w:type="gramStart"/>
      <w:r>
        <w:rPr>
          <w:sz w:val="28"/>
          <w:szCs w:val="28"/>
        </w:rPr>
        <w:t>direction:row</w:t>
      </w:r>
      <w:proofErr w:type="gramEnd"/>
      <w:r>
        <w:rPr>
          <w:sz w:val="28"/>
          <w:szCs w:val="28"/>
        </w:rPr>
        <w:t>-reverse</w:t>
      </w:r>
      <w:proofErr w:type="spellEnd"/>
      <w:r>
        <w:rPr>
          <w:sz w:val="28"/>
          <w:szCs w:val="28"/>
        </w:rPr>
        <w:t>;</w:t>
      </w:r>
    </w:p>
    <w:p w14:paraId="7F09E52C" w14:textId="57CE3204" w:rsidR="00F47EA5" w:rsidRDefault="00F47EA5">
      <w:pPr>
        <w:rPr>
          <w:sz w:val="28"/>
          <w:szCs w:val="28"/>
        </w:rPr>
      </w:pPr>
      <w:r>
        <w:rPr>
          <w:sz w:val="28"/>
          <w:szCs w:val="28"/>
        </w:rPr>
        <w:t xml:space="preserve">and </w:t>
      </w:r>
    </w:p>
    <w:p w14:paraId="1C61B3C6" w14:textId="49C1909E" w:rsidR="00F47EA5" w:rsidRDefault="00F47EA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flex-</w:t>
      </w:r>
      <w:proofErr w:type="gramStart"/>
      <w:r>
        <w:rPr>
          <w:sz w:val="28"/>
          <w:szCs w:val="28"/>
        </w:rPr>
        <w:t>direction:column</w:t>
      </w:r>
      <w:proofErr w:type="gramEnd"/>
      <w:r>
        <w:rPr>
          <w:sz w:val="28"/>
          <w:szCs w:val="28"/>
        </w:rPr>
        <w:t>-reverse</w:t>
      </w:r>
      <w:proofErr w:type="spellEnd"/>
      <w:r>
        <w:rPr>
          <w:sz w:val="28"/>
          <w:szCs w:val="28"/>
        </w:rPr>
        <w:t>;</w:t>
      </w:r>
    </w:p>
    <w:p w14:paraId="21D5E972" w14:textId="26699168" w:rsidR="00F47EA5" w:rsidRDefault="00F47EA5">
      <w:pPr>
        <w:rPr>
          <w:sz w:val="28"/>
          <w:szCs w:val="28"/>
        </w:rPr>
      </w:pPr>
    </w:p>
    <w:p w14:paraId="3AFC1833" w14:textId="348609FB" w:rsidR="00F47EA5" w:rsidRDefault="00F47EA5">
      <w:pPr>
        <w:rPr>
          <w:sz w:val="28"/>
          <w:szCs w:val="28"/>
        </w:rPr>
      </w:pPr>
      <w:r>
        <w:rPr>
          <w:sz w:val="28"/>
          <w:szCs w:val="28"/>
        </w:rPr>
        <w:t>but when we just want to took one flex item to last from rest of all</w:t>
      </w:r>
    </w:p>
    <w:p w14:paraId="1539B847" w14:textId="6B3CE6F8" w:rsidR="00F47EA5" w:rsidRDefault="00F47EA5">
      <w:pPr>
        <w:rPr>
          <w:sz w:val="28"/>
          <w:szCs w:val="28"/>
        </w:rPr>
      </w:pPr>
      <w:r>
        <w:rPr>
          <w:sz w:val="28"/>
          <w:szCs w:val="28"/>
        </w:rPr>
        <w:t xml:space="preserve">we can do that from </w:t>
      </w:r>
    </w:p>
    <w:p w14:paraId="1A7596F5" w14:textId="723E3DFC" w:rsidR="00F47EA5" w:rsidRDefault="00F47EA5">
      <w:pPr>
        <w:rPr>
          <w:sz w:val="28"/>
          <w:szCs w:val="28"/>
        </w:rPr>
      </w:pPr>
      <w:r>
        <w:rPr>
          <w:sz w:val="28"/>
          <w:szCs w:val="28"/>
        </w:rPr>
        <w:t>order: property</w:t>
      </w:r>
    </w:p>
    <w:p w14:paraId="2C1A8E9A" w14:textId="77777777" w:rsidR="004B261A" w:rsidRDefault="004B261A" w:rsidP="004B261A">
      <w:pPr>
        <w:rPr>
          <w:sz w:val="28"/>
          <w:szCs w:val="28"/>
        </w:rPr>
      </w:pPr>
      <w:r>
        <w:rPr>
          <w:sz w:val="28"/>
          <w:szCs w:val="28"/>
        </w:rPr>
        <w:lastRenderedPageBreak/>
        <w:t>the item having highest order goes at last</w:t>
      </w:r>
    </w:p>
    <w:p w14:paraId="58DCDD17" w14:textId="77777777" w:rsidR="004B261A" w:rsidRDefault="004B261A">
      <w:pPr>
        <w:rPr>
          <w:sz w:val="28"/>
          <w:szCs w:val="28"/>
        </w:rPr>
      </w:pPr>
    </w:p>
    <w:p w14:paraId="061902D7" w14:textId="2FAA3C3F" w:rsidR="00F47EA5" w:rsidRDefault="00F47EA5">
      <w:pPr>
        <w:rPr>
          <w:sz w:val="28"/>
          <w:szCs w:val="28"/>
        </w:rPr>
      </w:pPr>
      <w:r w:rsidRPr="00F47EA5">
        <w:rPr>
          <w:noProof/>
          <w:sz w:val="28"/>
          <w:szCs w:val="28"/>
        </w:rPr>
        <w:drawing>
          <wp:inline distT="0" distB="0" distL="0" distR="0" wp14:anchorId="2B4E15E2" wp14:editId="64C333E1">
            <wp:extent cx="5943600" cy="27641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F9E1" w14:textId="6E7B9D5E" w:rsidR="00F47EA5" w:rsidRDefault="00F47EA5">
      <w:pPr>
        <w:rPr>
          <w:sz w:val="28"/>
          <w:szCs w:val="28"/>
        </w:rPr>
      </w:pPr>
      <w:r>
        <w:rPr>
          <w:sz w:val="28"/>
          <w:szCs w:val="28"/>
        </w:rPr>
        <w:t>rule:</w:t>
      </w:r>
    </w:p>
    <w:p w14:paraId="7E6B59BB" w14:textId="30E60BC9" w:rsidR="00F47EA5" w:rsidRDefault="00F47EA5">
      <w:pPr>
        <w:rPr>
          <w:sz w:val="28"/>
          <w:szCs w:val="28"/>
        </w:rPr>
      </w:pPr>
      <w:r>
        <w:rPr>
          <w:sz w:val="28"/>
          <w:szCs w:val="28"/>
        </w:rPr>
        <w:t>by default</w:t>
      </w:r>
    </w:p>
    <w:p w14:paraId="045EF577" w14:textId="2DEBB5A6" w:rsidR="00F47EA5" w:rsidRDefault="00F47EA5">
      <w:pPr>
        <w:rPr>
          <w:sz w:val="28"/>
          <w:szCs w:val="28"/>
        </w:rPr>
      </w:pPr>
      <w:r>
        <w:rPr>
          <w:sz w:val="28"/>
          <w:szCs w:val="28"/>
        </w:rPr>
        <w:t>order:0;</w:t>
      </w:r>
    </w:p>
    <w:p w14:paraId="46A461F8" w14:textId="2B4F3791" w:rsidR="00F47EA5" w:rsidRDefault="00F47EA5">
      <w:pPr>
        <w:rPr>
          <w:sz w:val="28"/>
          <w:szCs w:val="28"/>
        </w:rPr>
      </w:pPr>
    </w:p>
    <w:p w14:paraId="191392AA" w14:textId="2F65061A" w:rsidR="00F47EA5" w:rsidRDefault="00F47EA5">
      <w:pPr>
        <w:rPr>
          <w:sz w:val="28"/>
          <w:szCs w:val="28"/>
        </w:rPr>
      </w:pPr>
      <w:r>
        <w:rPr>
          <w:sz w:val="28"/>
          <w:szCs w:val="28"/>
        </w:rPr>
        <w:t xml:space="preserve">here item1 and item3 </w:t>
      </w:r>
    </w:p>
    <w:p w14:paraId="51A7E6EB" w14:textId="28C21A83" w:rsidR="00F47EA5" w:rsidRDefault="00F47EA5">
      <w:pPr>
        <w:rPr>
          <w:sz w:val="28"/>
          <w:szCs w:val="28"/>
        </w:rPr>
      </w:pPr>
      <w:r>
        <w:rPr>
          <w:sz w:val="28"/>
          <w:szCs w:val="28"/>
        </w:rPr>
        <w:t>have by default order:0;</w:t>
      </w:r>
    </w:p>
    <w:p w14:paraId="397FD8C0" w14:textId="14FCA284" w:rsidR="00F47EA5" w:rsidRDefault="00F47EA5">
      <w:pPr>
        <w:rPr>
          <w:sz w:val="28"/>
          <w:szCs w:val="28"/>
        </w:rPr>
      </w:pPr>
      <w:r>
        <w:rPr>
          <w:sz w:val="28"/>
          <w:szCs w:val="28"/>
        </w:rPr>
        <w:t>but item2 has order:1;</w:t>
      </w:r>
    </w:p>
    <w:p w14:paraId="3AF34F6F" w14:textId="2EB17783" w:rsidR="00F47EA5" w:rsidRDefault="00F47EA5">
      <w:pPr>
        <w:rPr>
          <w:sz w:val="28"/>
          <w:szCs w:val="28"/>
        </w:rPr>
      </w:pPr>
      <w:r>
        <w:rPr>
          <w:sz w:val="28"/>
          <w:szCs w:val="28"/>
        </w:rPr>
        <w:t>item2 has more order than rest</w:t>
      </w:r>
    </w:p>
    <w:p w14:paraId="6942B2FB" w14:textId="20FD5C8D" w:rsidR="00F47EA5" w:rsidRDefault="00F47EA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it goes to the last</w:t>
      </w:r>
    </w:p>
    <w:p w14:paraId="32D44904" w14:textId="1501F659" w:rsidR="00A51823" w:rsidRDefault="00A51823">
      <w:pPr>
        <w:rPr>
          <w:sz w:val="28"/>
          <w:szCs w:val="28"/>
        </w:rPr>
      </w:pPr>
    </w:p>
    <w:p w14:paraId="07546A49" w14:textId="77777777" w:rsidR="00A51823" w:rsidRPr="00F47EA5" w:rsidRDefault="00A51823">
      <w:pPr>
        <w:rPr>
          <w:sz w:val="28"/>
          <w:szCs w:val="28"/>
        </w:rPr>
      </w:pPr>
    </w:p>
    <w:p w14:paraId="4C6E5DEB" w14:textId="7C05320B" w:rsidR="00AE7346" w:rsidRDefault="00AE7346">
      <w:pPr>
        <w:rPr>
          <w:sz w:val="28"/>
          <w:szCs w:val="28"/>
        </w:rPr>
      </w:pPr>
    </w:p>
    <w:p w14:paraId="6E5DCC86" w14:textId="1F7C2CB0" w:rsidR="004B261A" w:rsidRDefault="004B261A">
      <w:pPr>
        <w:rPr>
          <w:sz w:val="28"/>
          <w:szCs w:val="28"/>
        </w:rPr>
      </w:pPr>
    </w:p>
    <w:p w14:paraId="79CB2716" w14:textId="01A77E51" w:rsidR="004B261A" w:rsidRDefault="004B261A">
      <w:pPr>
        <w:rPr>
          <w:sz w:val="28"/>
          <w:szCs w:val="28"/>
        </w:rPr>
      </w:pPr>
    </w:p>
    <w:p w14:paraId="19C6187D" w14:textId="30C3FD5D" w:rsidR="004B261A" w:rsidRDefault="004B261A" w:rsidP="004B261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the item having lowest order goes to the </w:t>
      </w:r>
      <w:proofErr w:type="gramStart"/>
      <w:r>
        <w:rPr>
          <w:sz w:val="28"/>
          <w:szCs w:val="28"/>
        </w:rPr>
        <w:t>front  /</w:t>
      </w:r>
      <w:proofErr w:type="gramEnd"/>
      <w:r>
        <w:rPr>
          <w:sz w:val="28"/>
          <w:szCs w:val="28"/>
        </w:rPr>
        <w:t xml:space="preserve"> and we can also set the negative values</w:t>
      </w:r>
    </w:p>
    <w:p w14:paraId="69DB9ACB" w14:textId="593719C4" w:rsidR="004B261A" w:rsidRDefault="00F92F6A" w:rsidP="004B261A">
      <w:pPr>
        <w:rPr>
          <w:sz w:val="28"/>
          <w:szCs w:val="28"/>
        </w:rPr>
      </w:pPr>
      <w:r w:rsidRPr="00F92F6A">
        <w:rPr>
          <w:noProof/>
          <w:sz w:val="28"/>
          <w:szCs w:val="28"/>
        </w:rPr>
        <w:drawing>
          <wp:inline distT="0" distB="0" distL="0" distR="0" wp14:anchorId="193C4253" wp14:editId="15B19894">
            <wp:extent cx="5943600" cy="25952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504B" w14:textId="1EE909CA" w:rsidR="00F92F6A" w:rsidRDefault="00F92F6A" w:rsidP="004B261A">
      <w:pPr>
        <w:rPr>
          <w:sz w:val="28"/>
          <w:szCs w:val="28"/>
        </w:rPr>
      </w:pPr>
    </w:p>
    <w:p w14:paraId="6D295B3A" w14:textId="669DBFE5" w:rsidR="00F92F6A" w:rsidRDefault="00F92F6A" w:rsidP="004B261A">
      <w:pPr>
        <w:rPr>
          <w:sz w:val="28"/>
          <w:szCs w:val="28"/>
        </w:rPr>
      </w:pPr>
    </w:p>
    <w:p w14:paraId="4CD7AFE6" w14:textId="0983E020" w:rsidR="00F92F6A" w:rsidRDefault="00F92F6A" w:rsidP="004B261A">
      <w:pPr>
        <w:rPr>
          <w:sz w:val="28"/>
          <w:szCs w:val="28"/>
        </w:rPr>
      </w:pPr>
    </w:p>
    <w:p w14:paraId="2339EFBD" w14:textId="77777777" w:rsidR="00F92F6A" w:rsidRDefault="00F92F6A" w:rsidP="004B261A">
      <w:pPr>
        <w:rPr>
          <w:sz w:val="28"/>
          <w:szCs w:val="28"/>
        </w:rPr>
      </w:pPr>
    </w:p>
    <w:p w14:paraId="11A59EB4" w14:textId="21570753" w:rsidR="004B261A" w:rsidRDefault="004B261A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240E2F4" w14:textId="4E4F89A6" w:rsidR="0063370C" w:rsidRDefault="0063370C">
      <w:pPr>
        <w:rPr>
          <w:sz w:val="28"/>
          <w:szCs w:val="28"/>
        </w:rPr>
      </w:pPr>
    </w:p>
    <w:p w14:paraId="5C608B6E" w14:textId="7ED1EAE6" w:rsidR="0063370C" w:rsidRDefault="0063370C">
      <w:pPr>
        <w:rPr>
          <w:sz w:val="28"/>
          <w:szCs w:val="28"/>
        </w:rPr>
      </w:pPr>
    </w:p>
    <w:p w14:paraId="562D87FE" w14:textId="2BC700A7" w:rsidR="0063370C" w:rsidRDefault="0063370C">
      <w:pPr>
        <w:rPr>
          <w:sz w:val="28"/>
          <w:szCs w:val="28"/>
        </w:rPr>
      </w:pPr>
    </w:p>
    <w:p w14:paraId="0C70D74B" w14:textId="60001CCE" w:rsidR="0063370C" w:rsidRDefault="0063370C">
      <w:pPr>
        <w:rPr>
          <w:sz w:val="28"/>
          <w:szCs w:val="28"/>
        </w:rPr>
      </w:pPr>
    </w:p>
    <w:p w14:paraId="7F5DEC64" w14:textId="77777777" w:rsidR="0063370C" w:rsidRPr="0063370C" w:rsidRDefault="0063370C">
      <w:pPr>
        <w:rPr>
          <w:sz w:val="28"/>
          <w:szCs w:val="28"/>
        </w:rPr>
      </w:pPr>
    </w:p>
    <w:sectPr w:rsidR="0063370C" w:rsidRPr="006337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8EA049" w14:textId="77777777" w:rsidR="0070613F" w:rsidRDefault="0070613F" w:rsidP="00BC5818">
      <w:pPr>
        <w:spacing w:after="0" w:line="240" w:lineRule="auto"/>
      </w:pPr>
      <w:r>
        <w:separator/>
      </w:r>
    </w:p>
  </w:endnote>
  <w:endnote w:type="continuationSeparator" w:id="0">
    <w:p w14:paraId="62D36634" w14:textId="77777777" w:rsidR="0070613F" w:rsidRDefault="0070613F" w:rsidP="00BC58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1F8A3F" w14:textId="77777777" w:rsidR="0070613F" w:rsidRDefault="0070613F" w:rsidP="00BC5818">
      <w:pPr>
        <w:spacing w:after="0" w:line="240" w:lineRule="auto"/>
      </w:pPr>
      <w:r>
        <w:separator/>
      </w:r>
    </w:p>
  </w:footnote>
  <w:footnote w:type="continuationSeparator" w:id="0">
    <w:p w14:paraId="1E9D6DF8" w14:textId="77777777" w:rsidR="0070613F" w:rsidRDefault="0070613F" w:rsidP="00BC58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024316"/>
    <w:multiLevelType w:val="hybridMultilevel"/>
    <w:tmpl w:val="0A162EB0"/>
    <w:lvl w:ilvl="0" w:tplc="6AE09B4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B94018"/>
    <w:multiLevelType w:val="hybridMultilevel"/>
    <w:tmpl w:val="0D48FAEE"/>
    <w:lvl w:ilvl="0" w:tplc="5944009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F3A8E"/>
    <w:rsid w:val="00035A57"/>
    <w:rsid w:val="000549C2"/>
    <w:rsid w:val="000644A6"/>
    <w:rsid w:val="00067407"/>
    <w:rsid w:val="00086C5B"/>
    <w:rsid w:val="000B12D3"/>
    <w:rsid w:val="000F5C41"/>
    <w:rsid w:val="00101077"/>
    <w:rsid w:val="00106E4E"/>
    <w:rsid w:val="00113E85"/>
    <w:rsid w:val="00203ED7"/>
    <w:rsid w:val="002770F9"/>
    <w:rsid w:val="002E19BE"/>
    <w:rsid w:val="003462BC"/>
    <w:rsid w:val="003C5BBF"/>
    <w:rsid w:val="003D654D"/>
    <w:rsid w:val="0041217E"/>
    <w:rsid w:val="00423F16"/>
    <w:rsid w:val="004950C5"/>
    <w:rsid w:val="004A3680"/>
    <w:rsid w:val="004B0F5B"/>
    <w:rsid w:val="004B261A"/>
    <w:rsid w:val="004F4B58"/>
    <w:rsid w:val="005200B8"/>
    <w:rsid w:val="00543D41"/>
    <w:rsid w:val="005813DE"/>
    <w:rsid w:val="00590905"/>
    <w:rsid w:val="005C44C6"/>
    <w:rsid w:val="005E330E"/>
    <w:rsid w:val="005F6CDB"/>
    <w:rsid w:val="00630DE4"/>
    <w:rsid w:val="0063370C"/>
    <w:rsid w:val="006468CE"/>
    <w:rsid w:val="00675F64"/>
    <w:rsid w:val="00677073"/>
    <w:rsid w:val="006C2F80"/>
    <w:rsid w:val="007046E1"/>
    <w:rsid w:val="0070613F"/>
    <w:rsid w:val="00741CD0"/>
    <w:rsid w:val="007814EE"/>
    <w:rsid w:val="007F4E97"/>
    <w:rsid w:val="00824080"/>
    <w:rsid w:val="00882C76"/>
    <w:rsid w:val="008E24F4"/>
    <w:rsid w:val="008F3A8E"/>
    <w:rsid w:val="009820DE"/>
    <w:rsid w:val="009A4C73"/>
    <w:rsid w:val="00A51823"/>
    <w:rsid w:val="00A72B3F"/>
    <w:rsid w:val="00A83579"/>
    <w:rsid w:val="00AE7346"/>
    <w:rsid w:val="00B73C51"/>
    <w:rsid w:val="00BC5818"/>
    <w:rsid w:val="00C36015"/>
    <w:rsid w:val="00C365D0"/>
    <w:rsid w:val="00C37E56"/>
    <w:rsid w:val="00C7149C"/>
    <w:rsid w:val="00CA0BDA"/>
    <w:rsid w:val="00CB7BC8"/>
    <w:rsid w:val="00CE7170"/>
    <w:rsid w:val="00CF53F8"/>
    <w:rsid w:val="00D86654"/>
    <w:rsid w:val="00D8710D"/>
    <w:rsid w:val="00DA0C97"/>
    <w:rsid w:val="00DA10AD"/>
    <w:rsid w:val="00E14EDC"/>
    <w:rsid w:val="00E339EB"/>
    <w:rsid w:val="00E80B8A"/>
    <w:rsid w:val="00ED0257"/>
    <w:rsid w:val="00F44D37"/>
    <w:rsid w:val="00F47EA5"/>
    <w:rsid w:val="00F85F6F"/>
    <w:rsid w:val="00F92F6A"/>
    <w:rsid w:val="00FF5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203A6"/>
  <w15:docId w15:val="{AC4C34DA-82EF-41A0-BD28-AA4608ED5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58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5818"/>
  </w:style>
  <w:style w:type="paragraph" w:styleId="Footer">
    <w:name w:val="footer"/>
    <w:basedOn w:val="Normal"/>
    <w:link w:val="FooterChar"/>
    <w:uiPriority w:val="99"/>
    <w:unhideWhenUsed/>
    <w:rsid w:val="00BC58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5818"/>
  </w:style>
  <w:style w:type="character" w:styleId="HTMLCode">
    <w:name w:val="HTML Code"/>
    <w:basedOn w:val="DefaultParagraphFont"/>
    <w:uiPriority w:val="99"/>
    <w:semiHidden/>
    <w:unhideWhenUsed/>
    <w:rsid w:val="003D654D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3D654D"/>
    <w:rPr>
      <w:color w:val="0000FF"/>
      <w:u w:val="single"/>
    </w:rPr>
  </w:style>
  <w:style w:type="character" w:customStyle="1" w:styleId="hgkelc">
    <w:name w:val="hgkelc"/>
    <w:basedOn w:val="DefaultParagraphFont"/>
    <w:rsid w:val="007814EE"/>
  </w:style>
  <w:style w:type="paragraph" w:styleId="ListParagraph">
    <w:name w:val="List Paragraph"/>
    <w:basedOn w:val="Normal"/>
    <w:uiPriority w:val="34"/>
    <w:qFormat/>
    <w:rsid w:val="008E24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developer.mozilla.org/en-US/docs/Web/CSS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eveloper.mozilla.org/en-US/docs/Web/CSS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2932</TotalTime>
  <Pages>23</Pages>
  <Words>981</Words>
  <Characters>5594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 Paudel</dc:creator>
  <cp:keywords/>
  <dc:description/>
  <cp:lastModifiedBy>Amrit Paudel</cp:lastModifiedBy>
  <cp:revision>1</cp:revision>
  <dcterms:created xsi:type="dcterms:W3CDTF">2021-12-17T15:06:00Z</dcterms:created>
  <dcterms:modified xsi:type="dcterms:W3CDTF">2022-01-17T16:16:00Z</dcterms:modified>
</cp:coreProperties>
</file>