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962F" w14:textId="4AD5ADB4" w:rsidR="00684691" w:rsidRPr="002C03A2" w:rsidRDefault="002C03A2">
      <w:pPr>
        <w:rPr>
          <w:b/>
          <w:bCs/>
          <w:color w:val="FF0000"/>
          <w:sz w:val="36"/>
          <w:szCs w:val="36"/>
        </w:rPr>
      </w:pPr>
      <w:r w:rsidRPr="002C03A2">
        <w:rPr>
          <w:b/>
          <w:bCs/>
          <w:color w:val="FF0000"/>
          <w:sz w:val="36"/>
          <w:szCs w:val="36"/>
        </w:rPr>
        <w:t>An important concept</w:t>
      </w:r>
    </w:p>
    <w:p w14:paraId="0275B9F2" w14:textId="5F71C25D" w:rsidR="002C03A2" w:rsidRPr="002C03A2" w:rsidRDefault="002C03A2">
      <w:pPr>
        <w:rPr>
          <w:sz w:val="28"/>
          <w:szCs w:val="28"/>
        </w:rPr>
      </w:pPr>
      <w:r w:rsidRPr="002C03A2">
        <w:rPr>
          <w:sz w:val="28"/>
          <w:szCs w:val="28"/>
        </w:rPr>
        <w:t>In every language the double equals to == checks both the reference and the value</w:t>
      </w:r>
    </w:p>
    <w:p w14:paraId="2A3A60A0" w14:textId="5B6FC924" w:rsidR="002C03A2" w:rsidRDefault="002C03A2">
      <w:pPr>
        <w:rPr>
          <w:sz w:val="28"/>
          <w:szCs w:val="28"/>
        </w:rPr>
      </w:pPr>
      <w:r w:rsidRPr="002C03A2">
        <w:rPr>
          <w:sz w:val="28"/>
          <w:szCs w:val="28"/>
        </w:rPr>
        <w:t>but only to check the values we aways have some other methods</w:t>
      </w:r>
    </w:p>
    <w:p w14:paraId="6A844C3B" w14:textId="014E0655" w:rsidR="002C03A2" w:rsidRDefault="002C03A2">
      <w:pPr>
        <w:rPr>
          <w:sz w:val="28"/>
          <w:szCs w:val="28"/>
        </w:rPr>
      </w:pPr>
      <w:r w:rsidRPr="002C03A2">
        <w:rPr>
          <w:noProof/>
          <w:sz w:val="28"/>
          <w:szCs w:val="28"/>
        </w:rPr>
        <w:drawing>
          <wp:inline distT="0" distB="0" distL="0" distR="0" wp14:anchorId="1428B7D0" wp14:editId="0A8DA342">
            <wp:extent cx="5943600" cy="161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2E4" w14:textId="52F10E85" w:rsidR="00F975B7" w:rsidRDefault="00F975B7">
      <w:pPr>
        <w:rPr>
          <w:sz w:val="28"/>
          <w:szCs w:val="28"/>
        </w:rPr>
      </w:pPr>
    </w:p>
    <w:p w14:paraId="04C6D38F" w14:textId="73F69929" w:rsidR="00F975B7" w:rsidRDefault="00F975B7">
      <w:pPr>
        <w:rPr>
          <w:sz w:val="28"/>
          <w:szCs w:val="28"/>
        </w:rPr>
      </w:pPr>
    </w:p>
    <w:p w14:paraId="565EC2B6" w14:textId="0C60B409" w:rsidR="00C43784" w:rsidRDefault="00C43784">
      <w:pPr>
        <w:rPr>
          <w:sz w:val="28"/>
          <w:szCs w:val="28"/>
        </w:rPr>
      </w:pPr>
    </w:p>
    <w:p w14:paraId="74E770AB" w14:textId="121A33BF" w:rsidR="00C43784" w:rsidRDefault="00C43784">
      <w:pPr>
        <w:rPr>
          <w:sz w:val="28"/>
          <w:szCs w:val="28"/>
        </w:rPr>
      </w:pPr>
      <w:r>
        <w:rPr>
          <w:sz w:val="28"/>
          <w:szCs w:val="28"/>
        </w:rPr>
        <w:t>String is the most commonly used class in the java’s class library</w:t>
      </w:r>
    </w:p>
    <w:p w14:paraId="123FEBB3" w14:textId="3237D677" w:rsidR="00C43784" w:rsidRDefault="009441E9">
      <w:pPr>
        <w:rPr>
          <w:sz w:val="28"/>
          <w:szCs w:val="28"/>
        </w:rPr>
      </w:pPr>
      <w:r w:rsidRPr="009441E9">
        <w:rPr>
          <w:sz w:val="28"/>
          <w:szCs w:val="28"/>
        </w:rPr>
        <w:drawing>
          <wp:inline distT="0" distB="0" distL="0" distR="0" wp14:anchorId="760D84D1" wp14:editId="7FAD30D8">
            <wp:extent cx="5784081" cy="15698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0C9" w14:textId="5675689B" w:rsidR="009441E9" w:rsidRDefault="009441E9">
      <w:pPr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proofErr w:type="gramStart"/>
      <w:r>
        <w:rPr>
          <w:sz w:val="28"/>
          <w:szCs w:val="28"/>
        </w:rPr>
        <w:t>strings</w:t>
      </w:r>
      <w:proofErr w:type="gramEnd"/>
      <w:r>
        <w:rPr>
          <w:sz w:val="28"/>
          <w:szCs w:val="28"/>
        </w:rPr>
        <w:t xml:space="preserve"> that we create is actually an object of type string</w:t>
      </w:r>
    </w:p>
    <w:p w14:paraId="713AF851" w14:textId="6499F3E5" w:rsidR="009441E9" w:rsidRDefault="004364B5">
      <w:pPr>
        <w:rPr>
          <w:sz w:val="28"/>
          <w:szCs w:val="28"/>
        </w:rPr>
      </w:pPr>
      <w:r w:rsidRPr="004364B5">
        <w:rPr>
          <w:sz w:val="28"/>
          <w:szCs w:val="28"/>
        </w:rPr>
        <w:lastRenderedPageBreak/>
        <w:drawing>
          <wp:inline distT="0" distB="0" distL="0" distR="0" wp14:anchorId="65D21E8D" wp14:editId="4673D407">
            <wp:extent cx="5943600" cy="2090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2DA" w14:textId="72C475EE" w:rsidR="004364B5" w:rsidRDefault="004364B5">
      <w:pPr>
        <w:rPr>
          <w:sz w:val="28"/>
          <w:szCs w:val="28"/>
        </w:rPr>
      </w:pPr>
    </w:p>
    <w:p w14:paraId="75ED2944" w14:textId="077092C8" w:rsidR="004364B5" w:rsidRDefault="004364B5">
      <w:pPr>
        <w:rPr>
          <w:sz w:val="28"/>
          <w:szCs w:val="28"/>
        </w:rPr>
      </w:pPr>
    </w:p>
    <w:p w14:paraId="04BBC0C7" w14:textId="005B0D27" w:rsidR="00242726" w:rsidRPr="003C44CD" w:rsidRDefault="00242726">
      <w:pPr>
        <w:rPr>
          <w:b/>
          <w:bCs/>
          <w:color w:val="FF0000"/>
          <w:sz w:val="36"/>
          <w:szCs w:val="36"/>
        </w:rPr>
      </w:pPr>
      <w:r w:rsidRPr="003C44CD">
        <w:rPr>
          <w:b/>
          <w:bCs/>
          <w:color w:val="FF0000"/>
          <w:sz w:val="36"/>
          <w:szCs w:val="36"/>
        </w:rPr>
        <w:t xml:space="preserve">How strings are stored in </w:t>
      </w:r>
      <w:proofErr w:type="gramStart"/>
      <w:r w:rsidRPr="003C44CD">
        <w:rPr>
          <w:b/>
          <w:bCs/>
          <w:color w:val="FF0000"/>
          <w:sz w:val="36"/>
          <w:szCs w:val="36"/>
        </w:rPr>
        <w:t>memory ?</w:t>
      </w:r>
      <w:proofErr w:type="gramEnd"/>
    </w:p>
    <w:p w14:paraId="40143030" w14:textId="720A0EDF" w:rsidR="00242726" w:rsidRDefault="00242726">
      <w:pPr>
        <w:rPr>
          <w:sz w:val="28"/>
          <w:szCs w:val="28"/>
        </w:rPr>
      </w:pPr>
      <w:r>
        <w:rPr>
          <w:sz w:val="28"/>
          <w:szCs w:val="28"/>
        </w:rPr>
        <w:t xml:space="preserve">Since strings are also objects, so like with every </w:t>
      </w:r>
      <w:proofErr w:type="gramStart"/>
      <w:r>
        <w:rPr>
          <w:sz w:val="28"/>
          <w:szCs w:val="28"/>
        </w:rPr>
        <w:t>objects</w:t>
      </w:r>
      <w:proofErr w:type="gramEnd"/>
      <w:r>
        <w:rPr>
          <w:sz w:val="28"/>
          <w:szCs w:val="28"/>
        </w:rPr>
        <w:t xml:space="preserve"> in java, the reference variable lives in the stack and points to the object that lives in the heap</w:t>
      </w:r>
    </w:p>
    <w:p w14:paraId="06E96DE3" w14:textId="1863424E" w:rsidR="003C44CD" w:rsidRDefault="003C44CD">
      <w:pPr>
        <w:rPr>
          <w:sz w:val="28"/>
          <w:szCs w:val="28"/>
        </w:rPr>
      </w:pPr>
    </w:p>
    <w:p w14:paraId="32F35BB7" w14:textId="5F4F55AD" w:rsidR="00627786" w:rsidRDefault="00627786">
      <w:pPr>
        <w:rPr>
          <w:sz w:val="28"/>
          <w:szCs w:val="28"/>
        </w:rPr>
      </w:pPr>
      <w:r>
        <w:rPr>
          <w:sz w:val="28"/>
          <w:szCs w:val="28"/>
        </w:rPr>
        <w:t>But here is something called String pool</w:t>
      </w:r>
    </w:p>
    <w:p w14:paraId="0196B0E8" w14:textId="77F0E3EE" w:rsidR="00627786" w:rsidRDefault="00627786">
      <w:pPr>
        <w:rPr>
          <w:sz w:val="28"/>
          <w:szCs w:val="28"/>
        </w:rPr>
      </w:pPr>
      <w:r w:rsidRPr="00627786">
        <w:rPr>
          <w:sz w:val="28"/>
          <w:szCs w:val="28"/>
        </w:rPr>
        <w:drawing>
          <wp:inline distT="0" distB="0" distL="0" distR="0" wp14:anchorId="3C8E4D40" wp14:editId="79B03512">
            <wp:extent cx="5943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CFB" w14:textId="50496D1F" w:rsidR="00627786" w:rsidRDefault="006277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name is a reference variable that lives in the stack, and “</w:t>
      </w:r>
      <w:proofErr w:type="spellStart"/>
      <w:r>
        <w:rPr>
          <w:sz w:val="28"/>
          <w:szCs w:val="28"/>
        </w:rPr>
        <w:t>kunal</w:t>
      </w:r>
      <w:proofErr w:type="spellEnd"/>
      <w:r>
        <w:rPr>
          <w:sz w:val="28"/>
          <w:szCs w:val="28"/>
        </w:rPr>
        <w:t>” is string data that lives in the pool in the heap</w:t>
      </w:r>
    </w:p>
    <w:p w14:paraId="2BEC2763" w14:textId="68D3E19A" w:rsidR="00627786" w:rsidRDefault="00627786">
      <w:pPr>
        <w:rPr>
          <w:sz w:val="28"/>
          <w:szCs w:val="28"/>
        </w:rPr>
      </w:pPr>
      <w:r>
        <w:rPr>
          <w:sz w:val="28"/>
          <w:szCs w:val="28"/>
        </w:rPr>
        <w:t>pool is a small segment of memory in the heap</w:t>
      </w:r>
    </w:p>
    <w:p w14:paraId="5A602EA8" w14:textId="3952C1A3" w:rsidR="00577656" w:rsidRPr="009D2D02" w:rsidRDefault="009D2D02">
      <w:pPr>
        <w:rPr>
          <w:b/>
          <w:bCs/>
          <w:color w:val="FF0000"/>
          <w:sz w:val="36"/>
          <w:szCs w:val="36"/>
        </w:rPr>
      </w:pPr>
      <w:r w:rsidRPr="009D2D02">
        <w:rPr>
          <w:b/>
          <w:bCs/>
          <w:color w:val="FF0000"/>
          <w:sz w:val="36"/>
          <w:szCs w:val="36"/>
        </w:rPr>
        <w:t xml:space="preserve">What is the useful of </w:t>
      </w:r>
      <w:proofErr w:type="gramStart"/>
      <w:r w:rsidRPr="009D2D02">
        <w:rPr>
          <w:b/>
          <w:bCs/>
          <w:color w:val="FF0000"/>
          <w:sz w:val="36"/>
          <w:szCs w:val="36"/>
        </w:rPr>
        <w:t>pool ?</w:t>
      </w:r>
      <w:proofErr w:type="gramEnd"/>
    </w:p>
    <w:p w14:paraId="42A2667D" w14:textId="3C86C059" w:rsidR="009D2D02" w:rsidRDefault="009D2D02">
      <w:pPr>
        <w:rPr>
          <w:sz w:val="28"/>
          <w:szCs w:val="28"/>
        </w:rPr>
      </w:pPr>
      <w:r>
        <w:rPr>
          <w:sz w:val="28"/>
          <w:szCs w:val="28"/>
        </w:rPr>
        <w:t xml:space="preserve">When two same strings are created then there won’t be two similar strings in the heap </w:t>
      </w:r>
      <w:proofErr w:type="spellStart"/>
      <w:r>
        <w:rPr>
          <w:sz w:val="28"/>
          <w:szCs w:val="28"/>
        </w:rPr>
        <w:t>meory</w:t>
      </w:r>
      <w:proofErr w:type="spellEnd"/>
      <w:r>
        <w:rPr>
          <w:sz w:val="28"/>
          <w:szCs w:val="28"/>
        </w:rPr>
        <w:t>, rather both of the reference variable will point to the same string in the single string pool</w:t>
      </w:r>
    </w:p>
    <w:p w14:paraId="188DED54" w14:textId="7D70A339" w:rsidR="009D2D02" w:rsidRDefault="009D2D02">
      <w:pPr>
        <w:rPr>
          <w:sz w:val="28"/>
          <w:szCs w:val="28"/>
        </w:rPr>
      </w:pPr>
      <w:r w:rsidRPr="009D2D02">
        <w:rPr>
          <w:sz w:val="28"/>
          <w:szCs w:val="28"/>
        </w:rPr>
        <w:drawing>
          <wp:inline distT="0" distB="0" distL="0" distR="0" wp14:anchorId="4C93A9DB" wp14:editId="57E814BE">
            <wp:extent cx="3406435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89E" w14:textId="6ED85998" w:rsidR="009D2D02" w:rsidRDefault="009D2D02">
      <w:pPr>
        <w:rPr>
          <w:sz w:val="28"/>
          <w:szCs w:val="28"/>
        </w:rPr>
      </w:pPr>
      <w:r>
        <w:rPr>
          <w:sz w:val="28"/>
          <w:szCs w:val="28"/>
        </w:rPr>
        <w:t xml:space="preserve">Here both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reference variables name and b points to the same string “</w:t>
      </w:r>
      <w:proofErr w:type="spellStart"/>
      <w:r>
        <w:rPr>
          <w:sz w:val="28"/>
          <w:szCs w:val="28"/>
        </w:rPr>
        <w:t>kunal</w:t>
      </w:r>
      <w:proofErr w:type="spellEnd"/>
      <w:r>
        <w:rPr>
          <w:sz w:val="28"/>
          <w:szCs w:val="28"/>
        </w:rPr>
        <w:t>” present in the string pool in heap memory</w:t>
      </w:r>
    </w:p>
    <w:p w14:paraId="7CF20DCF" w14:textId="7BAA409B" w:rsidR="009D2D02" w:rsidRDefault="009D2D02">
      <w:pPr>
        <w:rPr>
          <w:sz w:val="28"/>
          <w:szCs w:val="28"/>
        </w:rPr>
      </w:pPr>
      <w:r>
        <w:rPr>
          <w:sz w:val="28"/>
          <w:szCs w:val="28"/>
        </w:rPr>
        <w:t>Although, both reference variable points to the same value, changing value via,</w:t>
      </w:r>
      <w:r w:rsidR="00B35145">
        <w:rPr>
          <w:sz w:val="28"/>
          <w:szCs w:val="28"/>
        </w:rPr>
        <w:t xml:space="preserve"> “</w:t>
      </w:r>
      <w:r w:rsidR="00B35145">
        <w:rPr>
          <w:sz w:val="28"/>
          <w:szCs w:val="28"/>
        </w:rPr>
        <w:t>name</w:t>
      </w:r>
      <w:r w:rsidR="00B35145">
        <w:rPr>
          <w:sz w:val="28"/>
          <w:szCs w:val="28"/>
        </w:rPr>
        <w:t>”</w:t>
      </w:r>
      <w:r>
        <w:rPr>
          <w:sz w:val="28"/>
          <w:szCs w:val="28"/>
        </w:rPr>
        <w:t xml:space="preserve"> won’t have any impact on the </w:t>
      </w:r>
      <w:r w:rsidR="00B35145">
        <w:rPr>
          <w:sz w:val="28"/>
          <w:szCs w:val="28"/>
        </w:rPr>
        <w:t>“</w:t>
      </w:r>
      <w:r w:rsidR="00B35145">
        <w:rPr>
          <w:sz w:val="28"/>
          <w:szCs w:val="28"/>
        </w:rPr>
        <w:t>b</w:t>
      </w:r>
      <w:r w:rsidR="00B35145">
        <w:rPr>
          <w:sz w:val="28"/>
          <w:szCs w:val="28"/>
        </w:rPr>
        <w:t xml:space="preserve">” </w:t>
      </w:r>
    </w:p>
    <w:p w14:paraId="274FA218" w14:textId="1F26E670" w:rsidR="009D2D02" w:rsidRDefault="009D2D02">
      <w:pPr>
        <w:rPr>
          <w:sz w:val="28"/>
          <w:szCs w:val="28"/>
        </w:rPr>
      </w:pPr>
      <w:r>
        <w:rPr>
          <w:sz w:val="28"/>
          <w:szCs w:val="28"/>
        </w:rPr>
        <w:t>Because strings are immutable</w:t>
      </w:r>
    </w:p>
    <w:p w14:paraId="3263286F" w14:textId="21130AAF" w:rsidR="009D2D02" w:rsidRDefault="009D2D02">
      <w:pPr>
        <w:rPr>
          <w:sz w:val="28"/>
          <w:szCs w:val="28"/>
        </w:rPr>
      </w:pPr>
    </w:p>
    <w:p w14:paraId="728DA5AD" w14:textId="02762220" w:rsidR="009D2D02" w:rsidRPr="009D2D02" w:rsidRDefault="009D2D02">
      <w:pPr>
        <w:rPr>
          <w:b/>
          <w:bCs/>
          <w:color w:val="FF0000"/>
          <w:sz w:val="36"/>
          <w:szCs w:val="36"/>
        </w:rPr>
      </w:pPr>
      <w:r w:rsidRPr="009D2D02">
        <w:rPr>
          <w:b/>
          <w:bCs/>
          <w:color w:val="FF0000"/>
          <w:sz w:val="36"/>
          <w:szCs w:val="36"/>
        </w:rPr>
        <w:t>mutable and immutable</w:t>
      </w:r>
    </w:p>
    <w:p w14:paraId="0907C998" w14:textId="57349D22" w:rsidR="009D2D02" w:rsidRDefault="009D2D02">
      <w:pPr>
        <w:rPr>
          <w:sz w:val="28"/>
          <w:szCs w:val="28"/>
        </w:rPr>
      </w:pPr>
      <w:r>
        <w:rPr>
          <w:sz w:val="28"/>
          <w:szCs w:val="28"/>
        </w:rPr>
        <w:t>Arrays are mutable, see below</w:t>
      </w:r>
    </w:p>
    <w:p w14:paraId="187D1292" w14:textId="7D024ED9" w:rsidR="00B32F89" w:rsidRDefault="00B32F89">
      <w:pPr>
        <w:rPr>
          <w:sz w:val="28"/>
          <w:szCs w:val="28"/>
        </w:rPr>
      </w:pPr>
      <w:r w:rsidRPr="00B32F89">
        <w:rPr>
          <w:sz w:val="28"/>
          <w:szCs w:val="28"/>
        </w:rPr>
        <w:drawing>
          <wp:inline distT="0" distB="0" distL="0" distR="0" wp14:anchorId="3CD7272A" wp14:editId="250647EE">
            <wp:extent cx="4054191" cy="17375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CF6B" w14:textId="46FD2DFD" w:rsidR="00B32F89" w:rsidRDefault="00B32F89">
      <w:pPr>
        <w:rPr>
          <w:sz w:val="28"/>
          <w:szCs w:val="28"/>
        </w:rPr>
      </w:pPr>
    </w:p>
    <w:p w14:paraId="79DA0EE2" w14:textId="3D79FB59" w:rsidR="00B32F89" w:rsidRDefault="00B32F89">
      <w:pPr>
        <w:rPr>
          <w:sz w:val="28"/>
          <w:szCs w:val="28"/>
        </w:rPr>
      </w:pPr>
    </w:p>
    <w:p w14:paraId="0BAC59EE" w14:textId="388E044B" w:rsidR="00B32F89" w:rsidRPr="00E541A4" w:rsidRDefault="00B32F89">
      <w:pPr>
        <w:rPr>
          <w:b/>
          <w:bCs/>
          <w:color w:val="FF0000"/>
          <w:sz w:val="36"/>
          <w:szCs w:val="36"/>
        </w:rPr>
      </w:pPr>
      <w:r w:rsidRPr="00E541A4">
        <w:rPr>
          <w:b/>
          <w:bCs/>
          <w:color w:val="FF0000"/>
          <w:sz w:val="36"/>
          <w:szCs w:val="36"/>
        </w:rPr>
        <w:lastRenderedPageBreak/>
        <w:t>But strings are immutable</w:t>
      </w:r>
      <w:r w:rsidR="00E541A4" w:rsidRPr="00E541A4">
        <w:rPr>
          <w:b/>
          <w:bCs/>
          <w:color w:val="FF0000"/>
          <w:sz w:val="36"/>
          <w:szCs w:val="36"/>
        </w:rPr>
        <w:t xml:space="preserve"> for security reasons</w:t>
      </w:r>
    </w:p>
    <w:p w14:paraId="77C49FF1" w14:textId="106E267A" w:rsidR="009D2D02" w:rsidRDefault="00DF1AE0">
      <w:pPr>
        <w:rPr>
          <w:sz w:val="28"/>
          <w:szCs w:val="28"/>
        </w:rPr>
      </w:pPr>
      <w:r w:rsidRPr="00DF1AE0">
        <w:rPr>
          <w:sz w:val="28"/>
          <w:szCs w:val="28"/>
        </w:rPr>
        <w:drawing>
          <wp:inline distT="0" distB="0" distL="0" distR="0" wp14:anchorId="4ED90353" wp14:editId="76615E5E">
            <wp:extent cx="4206605" cy="185944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C034" w14:textId="60ACC760" w:rsidR="00DF1AE0" w:rsidRDefault="00DF1AE0">
      <w:pPr>
        <w:rPr>
          <w:sz w:val="28"/>
          <w:szCs w:val="28"/>
        </w:rPr>
      </w:pPr>
      <w:r>
        <w:rPr>
          <w:sz w:val="28"/>
          <w:szCs w:val="28"/>
        </w:rPr>
        <w:t>here both reference variables “b” and “name” points to the same string “</w:t>
      </w:r>
      <w:proofErr w:type="spellStart"/>
      <w:r>
        <w:rPr>
          <w:sz w:val="28"/>
          <w:szCs w:val="28"/>
        </w:rPr>
        <w:t>kunal</w:t>
      </w:r>
      <w:proofErr w:type="spellEnd"/>
      <w:r>
        <w:rPr>
          <w:sz w:val="28"/>
          <w:szCs w:val="28"/>
        </w:rPr>
        <w:t>” initially</w:t>
      </w:r>
    </w:p>
    <w:p w14:paraId="5F69A383" w14:textId="4907E892" w:rsidR="00DF1AE0" w:rsidRDefault="00DF1AE0">
      <w:pPr>
        <w:rPr>
          <w:sz w:val="28"/>
          <w:szCs w:val="28"/>
        </w:rPr>
      </w:pPr>
      <w:r>
        <w:rPr>
          <w:sz w:val="28"/>
          <w:szCs w:val="28"/>
        </w:rPr>
        <w:t xml:space="preserve">But we change b to “Amrit </w:t>
      </w:r>
      <w:proofErr w:type="spellStart"/>
      <w:r>
        <w:rPr>
          <w:sz w:val="28"/>
          <w:szCs w:val="28"/>
        </w:rPr>
        <w:t>poudel</w:t>
      </w:r>
      <w:proofErr w:type="spellEnd"/>
      <w:r>
        <w:rPr>
          <w:sz w:val="28"/>
          <w:szCs w:val="28"/>
        </w:rPr>
        <w:t>”</w:t>
      </w:r>
    </w:p>
    <w:p w14:paraId="4F720A12" w14:textId="7BB8A0A8" w:rsidR="00DF1AE0" w:rsidRDefault="00DF1AE0">
      <w:pPr>
        <w:rPr>
          <w:sz w:val="28"/>
          <w:szCs w:val="28"/>
        </w:rPr>
      </w:pPr>
      <w:r>
        <w:rPr>
          <w:sz w:val="28"/>
          <w:szCs w:val="28"/>
        </w:rPr>
        <w:t xml:space="preserve">Now the string pointed by name will not change </w:t>
      </w:r>
    </w:p>
    <w:p w14:paraId="74F83E2C" w14:textId="33F92B8D" w:rsidR="00DF1AE0" w:rsidRDefault="00DF1AE0">
      <w:pPr>
        <w:rPr>
          <w:sz w:val="28"/>
          <w:szCs w:val="28"/>
        </w:rPr>
      </w:pPr>
      <w:r>
        <w:rPr>
          <w:sz w:val="28"/>
          <w:szCs w:val="28"/>
        </w:rPr>
        <w:t xml:space="preserve">rather a new string of “Amrit </w:t>
      </w:r>
      <w:proofErr w:type="spellStart"/>
      <w:r>
        <w:rPr>
          <w:sz w:val="28"/>
          <w:szCs w:val="28"/>
        </w:rPr>
        <w:t>poudel</w:t>
      </w:r>
      <w:proofErr w:type="spellEnd"/>
      <w:r>
        <w:rPr>
          <w:sz w:val="28"/>
          <w:szCs w:val="28"/>
        </w:rPr>
        <w:t>” will be created in string pool pointed by b</w:t>
      </w:r>
    </w:p>
    <w:p w14:paraId="7908994F" w14:textId="59EE6AC7" w:rsidR="00DF1AE0" w:rsidRDefault="00DF1AE0">
      <w:pPr>
        <w:rPr>
          <w:sz w:val="28"/>
          <w:szCs w:val="28"/>
        </w:rPr>
      </w:pPr>
    </w:p>
    <w:p w14:paraId="2A833088" w14:textId="574440DF" w:rsidR="00DF1AE0" w:rsidRDefault="00DF1AE0">
      <w:pPr>
        <w:rPr>
          <w:sz w:val="28"/>
          <w:szCs w:val="28"/>
        </w:rPr>
      </w:pPr>
    </w:p>
    <w:p w14:paraId="707991F6" w14:textId="02E17A3D" w:rsidR="000F3D26" w:rsidRDefault="000F3D26">
      <w:pPr>
        <w:rPr>
          <w:sz w:val="28"/>
          <w:szCs w:val="28"/>
        </w:rPr>
      </w:pPr>
    </w:p>
    <w:p w14:paraId="1F1B30FB" w14:textId="7132D736" w:rsidR="000F3D26" w:rsidRDefault="000F3D26">
      <w:pPr>
        <w:rPr>
          <w:sz w:val="28"/>
          <w:szCs w:val="28"/>
        </w:rPr>
      </w:pPr>
    </w:p>
    <w:p w14:paraId="46773524" w14:textId="663E901A" w:rsidR="000F3D26" w:rsidRDefault="000F3D26">
      <w:pPr>
        <w:rPr>
          <w:sz w:val="28"/>
          <w:szCs w:val="28"/>
        </w:rPr>
      </w:pPr>
    </w:p>
    <w:p w14:paraId="092B101D" w14:textId="5415D3C5" w:rsidR="000F3D26" w:rsidRDefault="000F3D26">
      <w:pPr>
        <w:rPr>
          <w:sz w:val="28"/>
          <w:szCs w:val="28"/>
        </w:rPr>
      </w:pPr>
    </w:p>
    <w:p w14:paraId="6469FEFC" w14:textId="51680241" w:rsidR="000F3D26" w:rsidRDefault="000F3D26">
      <w:pPr>
        <w:rPr>
          <w:sz w:val="28"/>
          <w:szCs w:val="28"/>
        </w:rPr>
      </w:pPr>
    </w:p>
    <w:p w14:paraId="1E2B695B" w14:textId="02759790" w:rsidR="000F3D26" w:rsidRDefault="000F3D26">
      <w:pPr>
        <w:rPr>
          <w:sz w:val="28"/>
          <w:szCs w:val="28"/>
        </w:rPr>
      </w:pPr>
    </w:p>
    <w:p w14:paraId="74441812" w14:textId="735C638C" w:rsidR="000F3D26" w:rsidRDefault="000F3D26">
      <w:pPr>
        <w:rPr>
          <w:sz w:val="28"/>
          <w:szCs w:val="28"/>
        </w:rPr>
      </w:pPr>
    </w:p>
    <w:p w14:paraId="3A63F01D" w14:textId="26FF64EC" w:rsidR="000F3D26" w:rsidRDefault="000F3D26">
      <w:pPr>
        <w:rPr>
          <w:sz w:val="28"/>
          <w:szCs w:val="28"/>
        </w:rPr>
      </w:pPr>
    </w:p>
    <w:p w14:paraId="2347CE5F" w14:textId="77777777" w:rsidR="000F3D26" w:rsidRDefault="000F3D26">
      <w:pPr>
        <w:rPr>
          <w:sz w:val="28"/>
          <w:szCs w:val="28"/>
        </w:rPr>
      </w:pPr>
    </w:p>
    <w:p w14:paraId="1B520AF9" w14:textId="6AF3BA87" w:rsidR="00577656" w:rsidRDefault="005776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we have many reference variables pointing to same string value, then unlike in other Objects we won’t have as many string values as many reference </w:t>
      </w:r>
      <w:proofErr w:type="spellStart"/>
      <w:r>
        <w:rPr>
          <w:sz w:val="28"/>
          <w:szCs w:val="28"/>
        </w:rPr>
        <w:t>varlables</w:t>
      </w:r>
      <w:proofErr w:type="spellEnd"/>
    </w:p>
    <w:p w14:paraId="4ED2C79B" w14:textId="55E6A9D5" w:rsidR="00577656" w:rsidRDefault="00577656">
      <w:pPr>
        <w:rPr>
          <w:sz w:val="28"/>
          <w:szCs w:val="28"/>
        </w:rPr>
      </w:pPr>
      <w:r>
        <w:rPr>
          <w:sz w:val="28"/>
          <w:szCs w:val="28"/>
        </w:rPr>
        <w:t>There is going to be only one string value, and that is inside a memory segment called “String pool” inside heap memory</w:t>
      </w:r>
    </w:p>
    <w:p w14:paraId="0D0E2128" w14:textId="312C59B7" w:rsidR="00577656" w:rsidRDefault="00577656">
      <w:pPr>
        <w:rPr>
          <w:sz w:val="28"/>
          <w:szCs w:val="28"/>
        </w:rPr>
      </w:pPr>
      <w:r>
        <w:rPr>
          <w:sz w:val="28"/>
          <w:szCs w:val="28"/>
        </w:rPr>
        <w:t>And all of those reference variables point to the same single string value present in the String pool in the heap</w:t>
      </w:r>
    </w:p>
    <w:p w14:paraId="0D7A8153" w14:textId="77777777" w:rsidR="00577656" w:rsidRDefault="00577656">
      <w:pPr>
        <w:rPr>
          <w:sz w:val="28"/>
          <w:szCs w:val="28"/>
        </w:rPr>
      </w:pPr>
    </w:p>
    <w:p w14:paraId="2B2C4F83" w14:textId="14C4D9C6" w:rsidR="00627786" w:rsidRDefault="000F3D26">
      <w:pPr>
        <w:rPr>
          <w:sz w:val="28"/>
          <w:szCs w:val="28"/>
        </w:rPr>
      </w:pPr>
      <w:r w:rsidRPr="00627786">
        <w:rPr>
          <w:sz w:val="28"/>
          <w:szCs w:val="28"/>
        </w:rPr>
        <w:drawing>
          <wp:inline distT="0" distB="0" distL="0" distR="0" wp14:anchorId="7486F07D" wp14:editId="32A5AD48">
            <wp:extent cx="59436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A70" w14:textId="75F37163" w:rsidR="000F3D26" w:rsidRDefault="001F0906">
      <w:pPr>
        <w:rPr>
          <w:sz w:val="28"/>
          <w:szCs w:val="28"/>
        </w:rPr>
      </w:pPr>
      <w:r w:rsidRPr="001F0906">
        <w:rPr>
          <w:sz w:val="28"/>
          <w:szCs w:val="28"/>
        </w:rPr>
        <w:drawing>
          <wp:inline distT="0" distB="0" distL="0" distR="0" wp14:anchorId="641CCA9E" wp14:editId="3F95EEB5">
            <wp:extent cx="5220152" cy="1828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8CA" w14:textId="0F907CDE" w:rsidR="001F0906" w:rsidRDefault="001F0906">
      <w:pPr>
        <w:rPr>
          <w:sz w:val="28"/>
          <w:szCs w:val="28"/>
        </w:rPr>
      </w:pPr>
      <w:r>
        <w:rPr>
          <w:sz w:val="28"/>
          <w:szCs w:val="28"/>
        </w:rPr>
        <w:t>And Since strings are immutable, changing value via one reference variable won’t have any impact on other reference variables</w:t>
      </w:r>
    </w:p>
    <w:p w14:paraId="35131582" w14:textId="5A8CDE0E" w:rsidR="001F0906" w:rsidRDefault="00255E3D">
      <w:pPr>
        <w:rPr>
          <w:sz w:val="28"/>
          <w:szCs w:val="28"/>
        </w:rPr>
      </w:pPr>
      <w:r w:rsidRPr="00255E3D">
        <w:rPr>
          <w:sz w:val="28"/>
          <w:szCs w:val="28"/>
        </w:rPr>
        <w:lastRenderedPageBreak/>
        <w:drawing>
          <wp:inline distT="0" distB="0" distL="0" distR="0" wp14:anchorId="291FD73B" wp14:editId="4590AEC0">
            <wp:extent cx="3398815" cy="1265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A4E9" w14:textId="36E62A96" w:rsidR="00255E3D" w:rsidRDefault="00255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becoz</w:t>
      </w:r>
      <w:proofErr w:type="spellEnd"/>
      <w:r>
        <w:rPr>
          <w:sz w:val="28"/>
          <w:szCs w:val="28"/>
        </w:rPr>
        <w:t xml:space="preserve"> there is no such thing as Arrays pool, these two arrays although they both have similar data, the reference variable points to the separate array data in the heap</w:t>
      </w:r>
    </w:p>
    <w:p w14:paraId="36FC9369" w14:textId="12AFF199" w:rsidR="00255E3D" w:rsidRPr="00CA5E14" w:rsidRDefault="00255E3D">
      <w:pPr>
        <w:rPr>
          <w:b/>
          <w:bCs/>
          <w:color w:val="FF0000"/>
          <w:sz w:val="36"/>
          <w:szCs w:val="36"/>
        </w:rPr>
      </w:pPr>
    </w:p>
    <w:p w14:paraId="02D434E1" w14:textId="521CB6E9" w:rsidR="00255E3D" w:rsidRPr="00CA5E14" w:rsidRDefault="00CA5E14">
      <w:pPr>
        <w:rPr>
          <w:b/>
          <w:bCs/>
          <w:color w:val="FF0000"/>
          <w:sz w:val="36"/>
          <w:szCs w:val="36"/>
        </w:rPr>
      </w:pPr>
      <w:r w:rsidRPr="00CA5E14">
        <w:rPr>
          <w:b/>
          <w:bCs/>
          <w:color w:val="FF0000"/>
          <w:sz w:val="36"/>
          <w:szCs w:val="36"/>
        </w:rPr>
        <w:t>Using new keyword is the usual method of object creation</w:t>
      </w:r>
    </w:p>
    <w:p w14:paraId="32A1ED59" w14:textId="17CF0DBE" w:rsidR="00CA5E14" w:rsidRDefault="00CA5E14">
      <w:pPr>
        <w:rPr>
          <w:sz w:val="28"/>
          <w:szCs w:val="28"/>
        </w:rPr>
      </w:pPr>
      <w:r w:rsidRPr="00CA5E14">
        <w:rPr>
          <w:sz w:val="28"/>
          <w:szCs w:val="28"/>
        </w:rPr>
        <w:drawing>
          <wp:inline distT="0" distB="0" distL="0" distR="0" wp14:anchorId="714DD476" wp14:editId="51DC9F10">
            <wp:extent cx="4732430" cy="1432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F32" w14:textId="0DF437C7" w:rsidR="00CA5E14" w:rsidRDefault="00CA5E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on using new keyword string will not live in the string pool even if the value is same</w:t>
      </w:r>
    </w:p>
    <w:p w14:paraId="6D0C7E38" w14:textId="13531BA3" w:rsidR="00CA5E14" w:rsidRPr="00CA5E14" w:rsidRDefault="00CA5E14">
      <w:pPr>
        <w:rPr>
          <w:b/>
          <w:bCs/>
          <w:color w:val="FF0000"/>
          <w:sz w:val="36"/>
          <w:szCs w:val="36"/>
        </w:rPr>
      </w:pPr>
    </w:p>
    <w:p w14:paraId="76580844" w14:textId="0CBA9FDA" w:rsidR="00CA5E14" w:rsidRPr="00CA5E14" w:rsidRDefault="00CA5E14">
      <w:pPr>
        <w:rPr>
          <w:b/>
          <w:bCs/>
          <w:color w:val="FF0000"/>
          <w:sz w:val="36"/>
          <w:szCs w:val="36"/>
        </w:rPr>
      </w:pPr>
      <w:r w:rsidRPr="00CA5E14">
        <w:rPr>
          <w:b/>
          <w:bCs/>
          <w:color w:val="FF0000"/>
          <w:sz w:val="36"/>
          <w:szCs w:val="36"/>
        </w:rPr>
        <w:t>String will live in string pool only when created as string literals</w:t>
      </w:r>
    </w:p>
    <w:p w14:paraId="6E9315AE" w14:textId="62F87B65" w:rsidR="00CA5E14" w:rsidRDefault="00CA5E14">
      <w:pPr>
        <w:rPr>
          <w:sz w:val="28"/>
          <w:szCs w:val="28"/>
        </w:rPr>
      </w:pPr>
      <w:r w:rsidRPr="00CA5E14">
        <w:rPr>
          <w:sz w:val="28"/>
          <w:szCs w:val="28"/>
        </w:rPr>
        <w:drawing>
          <wp:inline distT="0" distB="0" distL="0" distR="0" wp14:anchorId="34177371" wp14:editId="02B48900">
            <wp:extent cx="2819644" cy="128789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CF3" w14:textId="3DB98869" w:rsidR="00CA5E14" w:rsidRDefault="00CA5E14">
      <w:pPr>
        <w:rPr>
          <w:sz w:val="28"/>
          <w:szCs w:val="28"/>
        </w:rPr>
      </w:pPr>
    </w:p>
    <w:p w14:paraId="11B2F4D8" w14:textId="1967CE00" w:rsidR="00CA5E14" w:rsidRDefault="00CA5E14">
      <w:pPr>
        <w:rPr>
          <w:sz w:val="28"/>
          <w:szCs w:val="28"/>
        </w:rPr>
      </w:pPr>
    </w:p>
    <w:p w14:paraId="3E568D13" w14:textId="3FAE3100" w:rsidR="00CA5E14" w:rsidRDefault="00874A3F">
      <w:pPr>
        <w:rPr>
          <w:sz w:val="28"/>
          <w:szCs w:val="28"/>
        </w:rPr>
      </w:pPr>
      <w:bookmarkStart w:id="0" w:name="_Hlk104280991"/>
      <w:r>
        <w:rPr>
          <w:sz w:val="28"/>
          <w:szCs w:val="28"/>
        </w:rPr>
        <w:lastRenderedPageBreak/>
        <w:t>== will give true only when</w:t>
      </w:r>
    </w:p>
    <w:p w14:paraId="189A929C" w14:textId="3E7AD76A" w:rsidR="00874A3F" w:rsidRDefault="00874A3F" w:rsidP="00874A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both objects have the same value</w:t>
      </w:r>
    </w:p>
    <w:p w14:paraId="35E87928" w14:textId="5B94D788" w:rsidR="00874A3F" w:rsidRDefault="00874A3F" w:rsidP="00874A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both objects have the same reference variable</w:t>
      </w:r>
    </w:p>
    <w:p w14:paraId="781D52DF" w14:textId="0A622C31" w:rsidR="00874A3F" w:rsidRDefault="00B80AF6" w:rsidP="00874A3F">
      <w:pPr>
        <w:rPr>
          <w:sz w:val="28"/>
          <w:szCs w:val="28"/>
        </w:rPr>
      </w:pPr>
      <w:r w:rsidRPr="00B80AF6">
        <w:rPr>
          <w:sz w:val="28"/>
          <w:szCs w:val="28"/>
        </w:rPr>
        <w:drawing>
          <wp:inline distT="0" distB="0" distL="0" distR="0" wp14:anchorId="7D9061B5" wp14:editId="270151A5">
            <wp:extent cx="3795089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270" w14:textId="311FB376" w:rsidR="00B80AF6" w:rsidRDefault="00B80AF6" w:rsidP="00874A3F">
      <w:pPr>
        <w:rPr>
          <w:sz w:val="28"/>
          <w:szCs w:val="28"/>
        </w:rPr>
      </w:pPr>
    </w:p>
    <w:p w14:paraId="2834801F" w14:textId="0123FF54" w:rsidR="00B80AF6" w:rsidRDefault="00B80AF6" w:rsidP="00874A3F">
      <w:pPr>
        <w:rPr>
          <w:sz w:val="28"/>
          <w:szCs w:val="28"/>
        </w:rPr>
      </w:pPr>
    </w:p>
    <w:p w14:paraId="5D06F9BA" w14:textId="6F1B65EB" w:rsidR="00B80AF6" w:rsidRDefault="00B80AF6" w:rsidP="00874A3F">
      <w:pPr>
        <w:rPr>
          <w:sz w:val="28"/>
          <w:szCs w:val="28"/>
        </w:rPr>
      </w:pPr>
      <w:r>
        <w:rPr>
          <w:sz w:val="28"/>
          <w:szCs w:val="28"/>
        </w:rPr>
        <w:t xml:space="preserve">But to check only the value we </w:t>
      </w:r>
      <w:proofErr w:type="gramStart"/>
      <w:r>
        <w:rPr>
          <w:sz w:val="28"/>
          <w:szCs w:val="28"/>
        </w:rPr>
        <w:t xml:space="preserve">have </w:t>
      </w:r>
      <w:r w:rsidR="00DE0D91">
        <w:rPr>
          <w:sz w:val="28"/>
          <w:szCs w:val="28"/>
        </w:rPr>
        <w:t xml:space="preserve"> </w:t>
      </w:r>
      <w:r w:rsidRPr="00B80AF6">
        <w:rPr>
          <w:b/>
          <w:bCs/>
          <w:color w:val="FF0000"/>
          <w:sz w:val="36"/>
          <w:szCs w:val="36"/>
        </w:rPr>
        <w:t>.</w:t>
      </w:r>
      <w:proofErr w:type="gramEnd"/>
      <w:r w:rsidRPr="00B80AF6">
        <w:rPr>
          <w:b/>
          <w:bCs/>
          <w:color w:val="FF0000"/>
          <w:sz w:val="36"/>
          <w:szCs w:val="36"/>
        </w:rPr>
        <w:t>equals( ) method</w:t>
      </w:r>
      <w:r w:rsidRPr="00B80AF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in java</w:t>
      </w:r>
    </w:p>
    <w:p w14:paraId="2BD869B6" w14:textId="6A767EF5" w:rsidR="00B80AF6" w:rsidRDefault="00DE0D91" w:rsidP="00874A3F">
      <w:pPr>
        <w:rPr>
          <w:sz w:val="28"/>
          <w:szCs w:val="28"/>
        </w:rPr>
      </w:pPr>
      <w:r w:rsidRPr="00DE0D91">
        <w:rPr>
          <w:sz w:val="28"/>
          <w:szCs w:val="28"/>
        </w:rPr>
        <w:drawing>
          <wp:inline distT="0" distB="0" distL="0" distR="0" wp14:anchorId="5A104927" wp14:editId="3DD333C9">
            <wp:extent cx="4160881" cy="113547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6E25" w14:textId="3DA46DCC" w:rsidR="00DE0D91" w:rsidRPr="00662E20" w:rsidRDefault="00DE0D91" w:rsidP="00874A3F">
      <w:pPr>
        <w:rPr>
          <w:b/>
          <w:bCs/>
          <w:color w:val="FF0000"/>
          <w:sz w:val="28"/>
          <w:szCs w:val="28"/>
        </w:rPr>
      </w:pPr>
    </w:p>
    <w:p w14:paraId="681512BC" w14:textId="5452F4DA" w:rsidR="00662E20" w:rsidRPr="00662E20" w:rsidRDefault="00662E20" w:rsidP="00874A3F">
      <w:pPr>
        <w:rPr>
          <w:b/>
          <w:bCs/>
          <w:color w:val="FF0000"/>
          <w:sz w:val="28"/>
          <w:szCs w:val="28"/>
        </w:rPr>
      </w:pPr>
      <w:proofErr w:type="gramStart"/>
      <w:r w:rsidRPr="00662E20">
        <w:rPr>
          <w:b/>
          <w:bCs/>
          <w:color w:val="FF0000"/>
          <w:sz w:val="28"/>
          <w:szCs w:val="28"/>
        </w:rPr>
        <w:t>.</w:t>
      </w:r>
      <w:proofErr w:type="spellStart"/>
      <w:r w:rsidRPr="00662E20">
        <w:rPr>
          <w:b/>
          <w:bCs/>
          <w:color w:val="FF0000"/>
          <w:sz w:val="28"/>
          <w:szCs w:val="28"/>
        </w:rPr>
        <w:t>chatAt</w:t>
      </w:r>
      <w:proofErr w:type="spellEnd"/>
      <w:proofErr w:type="gramEnd"/>
      <w:r w:rsidRPr="00662E20">
        <w:rPr>
          <w:b/>
          <w:bCs/>
          <w:color w:val="FF0000"/>
          <w:sz w:val="28"/>
          <w:szCs w:val="28"/>
        </w:rPr>
        <w:t>( index ) method</w:t>
      </w:r>
    </w:p>
    <w:p w14:paraId="4F8B1728" w14:textId="59AB907E" w:rsidR="00662E20" w:rsidRDefault="00662E20" w:rsidP="00874A3F">
      <w:pPr>
        <w:rPr>
          <w:sz w:val="28"/>
          <w:szCs w:val="28"/>
        </w:rPr>
      </w:pPr>
      <w:r>
        <w:rPr>
          <w:sz w:val="28"/>
          <w:szCs w:val="28"/>
        </w:rPr>
        <w:t>It gives us the character at the index number</w:t>
      </w:r>
    </w:p>
    <w:p w14:paraId="25D31714" w14:textId="75B178A1" w:rsidR="00C81C46" w:rsidRDefault="00C81C46" w:rsidP="00874A3F">
      <w:pPr>
        <w:rPr>
          <w:sz w:val="28"/>
          <w:szCs w:val="28"/>
        </w:rPr>
      </w:pPr>
    </w:p>
    <w:p w14:paraId="346DA283" w14:textId="6D005653" w:rsidR="005F50ED" w:rsidRDefault="005F50ED" w:rsidP="00874A3F">
      <w:pPr>
        <w:rPr>
          <w:sz w:val="28"/>
          <w:szCs w:val="28"/>
        </w:rPr>
      </w:pPr>
    </w:p>
    <w:p w14:paraId="40FCAD15" w14:textId="3888CD14" w:rsidR="005F50ED" w:rsidRDefault="005F50ED" w:rsidP="00874A3F">
      <w:pPr>
        <w:rPr>
          <w:sz w:val="28"/>
          <w:szCs w:val="28"/>
        </w:rPr>
      </w:pPr>
    </w:p>
    <w:p w14:paraId="733058EC" w14:textId="20D03BB7" w:rsidR="005F50ED" w:rsidRDefault="005F50ED" w:rsidP="00874A3F">
      <w:pPr>
        <w:rPr>
          <w:sz w:val="28"/>
          <w:szCs w:val="28"/>
        </w:rPr>
      </w:pPr>
    </w:p>
    <w:p w14:paraId="6F8F9732" w14:textId="72A85072" w:rsidR="005F50ED" w:rsidRDefault="005F50ED" w:rsidP="00874A3F">
      <w:pPr>
        <w:rPr>
          <w:sz w:val="28"/>
          <w:szCs w:val="28"/>
        </w:rPr>
      </w:pPr>
    </w:p>
    <w:p w14:paraId="3E232C36" w14:textId="6663E4C3" w:rsidR="005F50ED" w:rsidRDefault="005F50ED" w:rsidP="00874A3F">
      <w:pPr>
        <w:rPr>
          <w:sz w:val="28"/>
          <w:szCs w:val="28"/>
        </w:rPr>
      </w:pPr>
    </w:p>
    <w:p w14:paraId="214C022E" w14:textId="7BFC636B" w:rsidR="005F50ED" w:rsidRDefault="005F50ED" w:rsidP="00874A3F">
      <w:pPr>
        <w:rPr>
          <w:sz w:val="28"/>
          <w:szCs w:val="28"/>
        </w:rPr>
      </w:pPr>
    </w:p>
    <w:p w14:paraId="1C7EEF5E" w14:textId="4CB1A76A" w:rsidR="005F50ED" w:rsidRDefault="005F50ED" w:rsidP="00874A3F">
      <w:pPr>
        <w:rPr>
          <w:sz w:val="28"/>
          <w:szCs w:val="28"/>
        </w:rPr>
      </w:pPr>
    </w:p>
    <w:p w14:paraId="5670652C" w14:textId="0ACF1488" w:rsidR="005F50ED" w:rsidRDefault="005F50ED" w:rsidP="00874A3F">
      <w:pPr>
        <w:rPr>
          <w:b/>
          <w:bCs/>
          <w:color w:val="FF0000"/>
          <w:sz w:val="36"/>
          <w:szCs w:val="36"/>
        </w:rPr>
      </w:pPr>
      <w:r w:rsidRPr="005F50ED">
        <w:rPr>
          <w:b/>
          <w:bCs/>
          <w:color w:val="FF0000"/>
          <w:sz w:val="36"/>
          <w:szCs w:val="36"/>
        </w:rPr>
        <w:lastRenderedPageBreak/>
        <w:t>A little dipper</w:t>
      </w:r>
    </w:p>
    <w:p w14:paraId="455368FE" w14:textId="596190EC" w:rsidR="00516AD8" w:rsidRPr="005F50ED" w:rsidRDefault="00516AD8" w:rsidP="00874A3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In java string can be concatenated with any data type</w:t>
      </w:r>
    </w:p>
    <w:p w14:paraId="621E89F3" w14:textId="53C9B2DC" w:rsidR="005F50ED" w:rsidRDefault="005F50ED" w:rsidP="00874A3F">
      <w:pPr>
        <w:rPr>
          <w:sz w:val="28"/>
          <w:szCs w:val="28"/>
        </w:rPr>
      </w:pPr>
      <w:r>
        <w:rPr>
          <w:sz w:val="28"/>
          <w:szCs w:val="28"/>
        </w:rPr>
        <w:t>If there is a long expression involving string than it seems like the java will evaluate that expression from left to right</w:t>
      </w:r>
    </w:p>
    <w:p w14:paraId="7BDF8799" w14:textId="58B6EDDD" w:rsidR="005F50ED" w:rsidRDefault="00516AD8" w:rsidP="00874A3F">
      <w:pPr>
        <w:rPr>
          <w:sz w:val="28"/>
          <w:szCs w:val="28"/>
        </w:rPr>
      </w:pPr>
      <w:r w:rsidRPr="00516AD8">
        <w:rPr>
          <w:sz w:val="28"/>
          <w:szCs w:val="28"/>
        </w:rPr>
        <w:drawing>
          <wp:inline distT="0" distB="0" distL="0" distR="0" wp14:anchorId="238B4324" wp14:editId="309B812A">
            <wp:extent cx="4640982" cy="141744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DAB" w14:textId="1EC7E748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 xml:space="preserve">here we are getting error because, java first saw 25, </w:t>
      </w: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+ operator than an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ArrayList</w:t>
      </w:r>
      <w:proofErr w:type="spellEnd"/>
    </w:p>
    <w:p w14:paraId="76008673" w14:textId="0F019F1B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>And these are two different types so could not concatenate</w:t>
      </w:r>
    </w:p>
    <w:p w14:paraId="4C417B77" w14:textId="4706CEA0" w:rsidR="00516AD8" w:rsidRDefault="00516AD8" w:rsidP="00874A3F">
      <w:pPr>
        <w:rPr>
          <w:sz w:val="28"/>
          <w:szCs w:val="28"/>
        </w:rPr>
      </w:pPr>
      <w:r w:rsidRPr="00516AD8">
        <w:rPr>
          <w:sz w:val="28"/>
          <w:szCs w:val="28"/>
        </w:rPr>
        <w:drawing>
          <wp:inline distT="0" distB="0" distL="0" distR="0" wp14:anchorId="51CED304" wp14:editId="0682125B">
            <wp:extent cx="3977985" cy="81541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859" w14:textId="449AEB7C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>here also same problem arises</w:t>
      </w:r>
    </w:p>
    <w:p w14:paraId="0648D156" w14:textId="58C01FCB" w:rsidR="00516AD8" w:rsidRDefault="00516AD8" w:rsidP="00874A3F">
      <w:pPr>
        <w:rPr>
          <w:sz w:val="28"/>
          <w:szCs w:val="28"/>
        </w:rPr>
      </w:pPr>
    </w:p>
    <w:p w14:paraId="5D90A4AF" w14:textId="110AA3AC" w:rsidR="00516AD8" w:rsidRDefault="00516AD8" w:rsidP="00874A3F">
      <w:pPr>
        <w:rPr>
          <w:sz w:val="28"/>
          <w:szCs w:val="28"/>
        </w:rPr>
      </w:pPr>
    </w:p>
    <w:p w14:paraId="6035A5A5" w14:textId="05209292" w:rsidR="00516AD8" w:rsidRDefault="00516AD8" w:rsidP="00874A3F">
      <w:pPr>
        <w:rPr>
          <w:sz w:val="28"/>
          <w:szCs w:val="28"/>
        </w:rPr>
      </w:pPr>
    </w:p>
    <w:p w14:paraId="4DA3A688" w14:textId="1A3891CA" w:rsidR="00516AD8" w:rsidRDefault="00516AD8" w:rsidP="00874A3F">
      <w:pPr>
        <w:rPr>
          <w:sz w:val="28"/>
          <w:szCs w:val="28"/>
        </w:rPr>
      </w:pPr>
    </w:p>
    <w:p w14:paraId="073DB8D2" w14:textId="65E7F9DF" w:rsidR="00516AD8" w:rsidRDefault="00516AD8" w:rsidP="00874A3F">
      <w:pPr>
        <w:rPr>
          <w:sz w:val="28"/>
          <w:szCs w:val="28"/>
        </w:rPr>
      </w:pPr>
    </w:p>
    <w:p w14:paraId="0F69D8F3" w14:textId="6AB49C32" w:rsidR="00516AD8" w:rsidRDefault="00516AD8" w:rsidP="00874A3F">
      <w:pPr>
        <w:rPr>
          <w:sz w:val="28"/>
          <w:szCs w:val="28"/>
        </w:rPr>
      </w:pPr>
    </w:p>
    <w:p w14:paraId="2DD913AA" w14:textId="7BD43101" w:rsidR="00516AD8" w:rsidRDefault="00516AD8" w:rsidP="00874A3F">
      <w:pPr>
        <w:rPr>
          <w:sz w:val="28"/>
          <w:szCs w:val="28"/>
        </w:rPr>
      </w:pPr>
    </w:p>
    <w:p w14:paraId="1668E1CF" w14:textId="50AB9226" w:rsidR="00516AD8" w:rsidRDefault="00516AD8" w:rsidP="00874A3F">
      <w:pPr>
        <w:rPr>
          <w:sz w:val="28"/>
          <w:szCs w:val="28"/>
        </w:rPr>
      </w:pPr>
    </w:p>
    <w:p w14:paraId="5C53BD07" w14:textId="77777777" w:rsidR="00516AD8" w:rsidRDefault="00516AD8" w:rsidP="00874A3F">
      <w:pPr>
        <w:rPr>
          <w:sz w:val="28"/>
          <w:szCs w:val="28"/>
        </w:rPr>
      </w:pPr>
    </w:p>
    <w:p w14:paraId="6102D213" w14:textId="0C105AC2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But here</w:t>
      </w:r>
    </w:p>
    <w:p w14:paraId="6A76751A" w14:textId="4E57E3AE" w:rsidR="00516AD8" w:rsidRDefault="00516AD8" w:rsidP="00874A3F">
      <w:pPr>
        <w:rPr>
          <w:sz w:val="28"/>
          <w:szCs w:val="28"/>
        </w:rPr>
      </w:pPr>
      <w:r w:rsidRPr="00516AD8">
        <w:rPr>
          <w:sz w:val="28"/>
          <w:szCs w:val="28"/>
        </w:rPr>
        <w:drawing>
          <wp:inline distT="0" distB="0" distL="0" distR="0" wp14:anchorId="79CBF88F" wp14:editId="210B6CC1">
            <wp:extent cx="4404742" cy="14098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390" w14:textId="11733A84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>We know string can be concatenated with any types</w:t>
      </w:r>
    </w:p>
    <w:p w14:paraId="0C9882A5" w14:textId="1C318E8C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>And in expression java seems to move from left to right</w:t>
      </w:r>
    </w:p>
    <w:p w14:paraId="34365964" w14:textId="6136E7E3" w:rsidR="00516AD8" w:rsidRDefault="00516AD8" w:rsidP="00874A3F">
      <w:pPr>
        <w:rPr>
          <w:sz w:val="28"/>
          <w:szCs w:val="28"/>
        </w:rPr>
      </w:pPr>
      <w:r>
        <w:rPr>
          <w:sz w:val="28"/>
          <w:szCs w:val="28"/>
        </w:rPr>
        <w:t xml:space="preserve">So first the java </w:t>
      </w:r>
      <w:proofErr w:type="gramStart"/>
      <w:r>
        <w:rPr>
          <w:sz w:val="28"/>
          <w:szCs w:val="28"/>
        </w:rPr>
        <w:t>concatenate</w:t>
      </w:r>
      <w:proofErr w:type="gramEnd"/>
      <w:r>
        <w:rPr>
          <w:sz w:val="28"/>
          <w:szCs w:val="28"/>
        </w:rPr>
        <w:t xml:space="preserve"> empty string and 25, and evaluates to a string, and that string is again concatenated to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and evaluates to string, and again that string is concatenated to floats and thus final string is obtained</w:t>
      </w:r>
    </w:p>
    <w:p w14:paraId="126AE987" w14:textId="1077CF1B" w:rsidR="00516AD8" w:rsidRDefault="00AB6B8A" w:rsidP="00874A3F">
      <w:pPr>
        <w:rPr>
          <w:sz w:val="28"/>
          <w:szCs w:val="28"/>
        </w:rPr>
      </w:pPr>
      <w:r w:rsidRPr="00AB6B8A">
        <w:rPr>
          <w:sz w:val="28"/>
          <w:szCs w:val="28"/>
        </w:rPr>
        <w:drawing>
          <wp:inline distT="0" distB="0" distL="0" distR="0" wp14:anchorId="7BFF4C07" wp14:editId="0C14AE85">
            <wp:extent cx="2103302" cy="746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E76B" w14:textId="3DCADEF2" w:rsidR="00AB6B8A" w:rsidRDefault="00AB6B8A" w:rsidP="00874A3F">
      <w:pPr>
        <w:rPr>
          <w:sz w:val="28"/>
          <w:szCs w:val="28"/>
        </w:rPr>
      </w:pPr>
    </w:p>
    <w:p w14:paraId="2AD7B30C" w14:textId="2FFC91A0" w:rsidR="00AB6B8A" w:rsidRDefault="00AB6B8A" w:rsidP="00874A3F">
      <w:pPr>
        <w:rPr>
          <w:sz w:val="28"/>
          <w:szCs w:val="28"/>
        </w:rPr>
      </w:pPr>
    </w:p>
    <w:p w14:paraId="076B7ECB" w14:textId="3691E699" w:rsidR="00AB6B8A" w:rsidRPr="000011C9" w:rsidRDefault="00D73EAE" w:rsidP="00874A3F">
      <w:pPr>
        <w:rPr>
          <w:b/>
          <w:bCs/>
          <w:color w:val="FF0000"/>
          <w:sz w:val="36"/>
          <w:szCs w:val="36"/>
        </w:rPr>
      </w:pPr>
      <w:r w:rsidRPr="000011C9">
        <w:rPr>
          <w:b/>
          <w:bCs/>
          <w:color w:val="FF0000"/>
          <w:sz w:val="36"/>
          <w:szCs w:val="36"/>
        </w:rPr>
        <w:t>A little bit about char</w:t>
      </w:r>
    </w:p>
    <w:p w14:paraId="16483D99" w14:textId="4E8B621E" w:rsidR="000011C9" w:rsidRDefault="000011C9" w:rsidP="00874A3F">
      <w:pPr>
        <w:rPr>
          <w:sz w:val="28"/>
          <w:szCs w:val="28"/>
        </w:rPr>
      </w:pPr>
      <w:r w:rsidRPr="000011C9">
        <w:rPr>
          <w:sz w:val="28"/>
          <w:szCs w:val="28"/>
        </w:rPr>
        <w:drawing>
          <wp:inline distT="0" distB="0" distL="0" distR="0" wp14:anchorId="3377D867" wp14:editId="17B5A7A2">
            <wp:extent cx="3985605" cy="17146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0013" w14:textId="0A076B3F" w:rsidR="000011C9" w:rsidRDefault="000011C9" w:rsidP="00874A3F">
      <w:pPr>
        <w:rPr>
          <w:sz w:val="28"/>
          <w:szCs w:val="28"/>
        </w:rPr>
      </w:pPr>
      <w:r>
        <w:rPr>
          <w:sz w:val="28"/>
          <w:szCs w:val="28"/>
        </w:rPr>
        <w:t>On doing this the ASCI codes of ‘a’ and ‘b’ will be added</w:t>
      </w:r>
    </w:p>
    <w:p w14:paraId="59AA072F" w14:textId="6AE271DC" w:rsidR="000011C9" w:rsidRDefault="000011C9" w:rsidP="00874A3F">
      <w:pPr>
        <w:rPr>
          <w:sz w:val="28"/>
          <w:szCs w:val="28"/>
        </w:rPr>
      </w:pPr>
    </w:p>
    <w:p w14:paraId="0C36F252" w14:textId="32FAEEC2" w:rsidR="000011C9" w:rsidRDefault="000011C9" w:rsidP="00874A3F">
      <w:pPr>
        <w:rPr>
          <w:sz w:val="28"/>
          <w:szCs w:val="28"/>
        </w:rPr>
      </w:pPr>
    </w:p>
    <w:p w14:paraId="379F82FF" w14:textId="2788C6CC" w:rsidR="00D73EAE" w:rsidRDefault="00485B30" w:rsidP="00874A3F">
      <w:pPr>
        <w:rPr>
          <w:sz w:val="28"/>
          <w:szCs w:val="28"/>
        </w:rPr>
      </w:pPr>
      <w:r w:rsidRPr="00485B30">
        <w:rPr>
          <w:sz w:val="28"/>
          <w:szCs w:val="28"/>
        </w:rPr>
        <w:lastRenderedPageBreak/>
        <w:drawing>
          <wp:inline distT="0" distB="0" distL="0" distR="0" wp14:anchorId="329AE8CE" wp14:editId="7BE1FBE0">
            <wp:extent cx="2804403" cy="914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54DA" w14:textId="53137FFD" w:rsidR="00485B30" w:rsidRDefault="00485B30" w:rsidP="00874A3F">
      <w:pPr>
        <w:rPr>
          <w:sz w:val="28"/>
          <w:szCs w:val="28"/>
        </w:rPr>
      </w:pPr>
      <w:r>
        <w:rPr>
          <w:sz w:val="28"/>
          <w:szCs w:val="28"/>
        </w:rPr>
        <w:t xml:space="preserve">Here 1 will be added to the ASCI code of the ‘a’ </w:t>
      </w:r>
    </w:p>
    <w:p w14:paraId="2E21FDFA" w14:textId="69193D54" w:rsidR="00485B30" w:rsidRDefault="00485B30" w:rsidP="00874A3F">
      <w:pPr>
        <w:rPr>
          <w:sz w:val="28"/>
          <w:szCs w:val="28"/>
        </w:rPr>
      </w:pPr>
    </w:p>
    <w:p w14:paraId="0852B3BC" w14:textId="1BFEC66F" w:rsidR="00485B30" w:rsidRDefault="00485B30" w:rsidP="00874A3F">
      <w:pPr>
        <w:rPr>
          <w:sz w:val="28"/>
          <w:szCs w:val="28"/>
        </w:rPr>
      </w:pPr>
      <w:r>
        <w:rPr>
          <w:sz w:val="28"/>
          <w:szCs w:val="28"/>
        </w:rPr>
        <w:t>If we convert it to the char than we will get ‘b’</w:t>
      </w:r>
    </w:p>
    <w:p w14:paraId="180F5569" w14:textId="7080B14E" w:rsidR="00485B30" w:rsidRDefault="007C7DF3" w:rsidP="00874A3F">
      <w:pPr>
        <w:rPr>
          <w:sz w:val="28"/>
          <w:szCs w:val="28"/>
        </w:rPr>
      </w:pPr>
      <w:r w:rsidRPr="007C7DF3">
        <w:rPr>
          <w:sz w:val="28"/>
          <w:szCs w:val="28"/>
        </w:rPr>
        <w:drawing>
          <wp:inline distT="0" distB="0" distL="0" distR="0" wp14:anchorId="00B94EE1" wp14:editId="6013BE84">
            <wp:extent cx="3787468" cy="177561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0376" w14:textId="77777777" w:rsidR="007C7DF3" w:rsidRDefault="007C7DF3" w:rsidP="00874A3F">
      <w:pPr>
        <w:rPr>
          <w:sz w:val="28"/>
          <w:szCs w:val="28"/>
        </w:rPr>
      </w:pPr>
    </w:p>
    <w:p w14:paraId="475108E5" w14:textId="3E9311AE" w:rsidR="00516AD8" w:rsidRDefault="007C7DF3" w:rsidP="00874A3F">
      <w:pPr>
        <w:rPr>
          <w:sz w:val="28"/>
          <w:szCs w:val="28"/>
        </w:rPr>
      </w:pPr>
      <w:r w:rsidRPr="007C7DF3">
        <w:rPr>
          <w:sz w:val="28"/>
          <w:szCs w:val="28"/>
        </w:rPr>
        <w:drawing>
          <wp:inline distT="0" distB="0" distL="0" distR="0" wp14:anchorId="7684BEB5" wp14:editId="5D952AAD">
            <wp:extent cx="1996613" cy="80016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0A18" w14:textId="2101F1F1" w:rsidR="007C7DF3" w:rsidRDefault="007C7DF3" w:rsidP="00874A3F">
      <w:pPr>
        <w:rPr>
          <w:sz w:val="28"/>
          <w:szCs w:val="28"/>
        </w:rPr>
      </w:pPr>
    </w:p>
    <w:p w14:paraId="62AB7F5E" w14:textId="4DF2B383" w:rsidR="007C7DF3" w:rsidRDefault="007C7DF3" w:rsidP="00874A3F">
      <w:pPr>
        <w:rPr>
          <w:sz w:val="28"/>
          <w:szCs w:val="28"/>
        </w:rPr>
      </w:pPr>
    </w:p>
    <w:p w14:paraId="72DD7AA2" w14:textId="35B69515" w:rsidR="00936BA9" w:rsidRDefault="00936BA9" w:rsidP="00874A3F">
      <w:pPr>
        <w:rPr>
          <w:sz w:val="28"/>
          <w:szCs w:val="28"/>
        </w:rPr>
      </w:pPr>
    </w:p>
    <w:p w14:paraId="388226C3" w14:textId="326D2FE2" w:rsidR="00936BA9" w:rsidRDefault="00936BA9" w:rsidP="00874A3F">
      <w:pPr>
        <w:rPr>
          <w:sz w:val="28"/>
          <w:szCs w:val="28"/>
        </w:rPr>
      </w:pPr>
      <w:r w:rsidRPr="00936BA9">
        <w:rPr>
          <w:sz w:val="28"/>
          <w:szCs w:val="28"/>
        </w:rPr>
        <w:lastRenderedPageBreak/>
        <w:drawing>
          <wp:inline distT="0" distB="0" distL="0" distR="0" wp14:anchorId="1BD81B24" wp14:editId="4C9605E6">
            <wp:extent cx="4183743" cy="2088061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B716" w14:textId="0603828C" w:rsidR="00936BA9" w:rsidRDefault="00936BA9" w:rsidP="00874A3F">
      <w:pPr>
        <w:rPr>
          <w:sz w:val="28"/>
          <w:szCs w:val="28"/>
        </w:rPr>
      </w:pPr>
      <w:r>
        <w:rPr>
          <w:sz w:val="28"/>
          <w:szCs w:val="28"/>
        </w:rPr>
        <w:t>this will print all the English alphabets</w:t>
      </w:r>
    </w:p>
    <w:p w14:paraId="4C7F6A6A" w14:textId="1D91733B" w:rsidR="00CA5E14" w:rsidRDefault="004A0E4B">
      <w:pPr>
        <w:rPr>
          <w:sz w:val="28"/>
          <w:szCs w:val="28"/>
        </w:rPr>
      </w:pPr>
      <w:r w:rsidRPr="004A0E4B">
        <w:rPr>
          <w:sz w:val="28"/>
          <w:szCs w:val="28"/>
        </w:rPr>
        <w:drawing>
          <wp:inline distT="0" distB="0" distL="0" distR="0" wp14:anchorId="090DE894" wp14:editId="75A03155">
            <wp:extent cx="2461473" cy="45723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0E4" w14:textId="75BF027F" w:rsidR="004A0E4B" w:rsidRDefault="004A0E4B">
      <w:pPr>
        <w:rPr>
          <w:sz w:val="28"/>
          <w:szCs w:val="28"/>
        </w:rPr>
      </w:pPr>
    </w:p>
    <w:p w14:paraId="3BCFCB68" w14:textId="21D6E7D6" w:rsidR="004A0E4B" w:rsidRDefault="004A0E4B">
      <w:pPr>
        <w:rPr>
          <w:sz w:val="28"/>
          <w:szCs w:val="28"/>
        </w:rPr>
      </w:pPr>
    </w:p>
    <w:p w14:paraId="4C88C473" w14:textId="77290370" w:rsidR="004A0E4B" w:rsidRDefault="004A0E4B">
      <w:pPr>
        <w:rPr>
          <w:sz w:val="28"/>
          <w:szCs w:val="28"/>
        </w:rPr>
      </w:pPr>
    </w:p>
    <w:p w14:paraId="7B75DA0B" w14:textId="03D7DB38" w:rsidR="004A0E4B" w:rsidRDefault="009C1741">
      <w:pPr>
        <w:rPr>
          <w:sz w:val="28"/>
          <w:szCs w:val="28"/>
        </w:rPr>
      </w:pPr>
      <w:r w:rsidRPr="009C1741">
        <w:rPr>
          <w:sz w:val="28"/>
          <w:szCs w:val="28"/>
        </w:rPr>
        <w:lastRenderedPageBreak/>
        <w:drawing>
          <wp:inline distT="0" distB="0" distL="0" distR="0" wp14:anchorId="73F38BE3" wp14:editId="614A8B88">
            <wp:extent cx="3863675" cy="32464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BA9" w14:textId="19BF33F5" w:rsidR="009C1741" w:rsidRDefault="009C1741">
      <w:pPr>
        <w:rPr>
          <w:sz w:val="28"/>
          <w:szCs w:val="28"/>
        </w:rPr>
      </w:pPr>
      <w:r w:rsidRPr="009C1741">
        <w:rPr>
          <w:sz w:val="28"/>
          <w:szCs w:val="28"/>
        </w:rPr>
        <w:drawing>
          <wp:inline distT="0" distB="0" distL="0" distR="0" wp14:anchorId="552EE9AE" wp14:editId="03C78ED5">
            <wp:extent cx="1851820" cy="83065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08C8" w14:textId="7BEBBE5D" w:rsidR="009C1741" w:rsidRDefault="009C17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this is very bad, since here java is doing a lot of work and memory is being wasted</w:t>
      </w:r>
    </w:p>
    <w:p w14:paraId="1B6A37E5" w14:textId="0CF3267D" w:rsidR="001E613A" w:rsidRDefault="00531F99">
      <w:pPr>
        <w:rPr>
          <w:sz w:val="28"/>
          <w:szCs w:val="28"/>
        </w:rPr>
      </w:pPr>
      <w:r>
        <w:rPr>
          <w:sz w:val="28"/>
          <w:szCs w:val="28"/>
        </w:rPr>
        <w:t>We know strings in java are immutable</w:t>
      </w:r>
    </w:p>
    <w:p w14:paraId="67185409" w14:textId="4745C0DE" w:rsidR="00BF4D4E" w:rsidRDefault="00BF4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see the above code, what is happening these</w:t>
      </w:r>
    </w:p>
    <w:p w14:paraId="5A04DC3D" w14:textId="35BA72B0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we have an empty string object</w:t>
      </w:r>
    </w:p>
    <w:p w14:paraId="4CCEA234" w14:textId="0B8BBA21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 xml:space="preserve">At first iteration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string “a” is created</w:t>
      </w:r>
    </w:p>
    <w:p w14:paraId="0A704D7F" w14:textId="584B817D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>Second “ab” is created</w:t>
      </w:r>
    </w:p>
    <w:p w14:paraId="63B38A73" w14:textId="5C55C11D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>Third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” is created </w:t>
      </w:r>
    </w:p>
    <w:p w14:paraId="60DE62EE" w14:textId="320F9B0B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>… … …</w:t>
      </w:r>
    </w:p>
    <w:p w14:paraId="1BBBCF23" w14:textId="308C20A5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 xml:space="preserve">And at </w:t>
      </w: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abcdefghijklmnopqrstuvwxyz</w:t>
      </w:r>
      <w:proofErr w:type="spellEnd"/>
      <w:r>
        <w:rPr>
          <w:sz w:val="28"/>
          <w:szCs w:val="28"/>
        </w:rPr>
        <w:t>” is created</w:t>
      </w:r>
    </w:p>
    <w:p w14:paraId="0ACD19EF" w14:textId="0C45A1A7" w:rsidR="00BF4D4E" w:rsidRDefault="00BF4D4E">
      <w:pPr>
        <w:rPr>
          <w:sz w:val="28"/>
          <w:szCs w:val="28"/>
        </w:rPr>
      </w:pPr>
      <w:r>
        <w:rPr>
          <w:sz w:val="28"/>
          <w:szCs w:val="28"/>
        </w:rPr>
        <w:t xml:space="preserve">Since the strings are immutable each time new string objects are created and </w:t>
      </w:r>
      <w:proofErr w:type="spellStart"/>
      <w:r>
        <w:rPr>
          <w:sz w:val="28"/>
          <w:szCs w:val="28"/>
        </w:rPr>
        <w:t>thereference</w:t>
      </w:r>
      <w:proofErr w:type="spellEnd"/>
      <w:r>
        <w:rPr>
          <w:sz w:val="28"/>
          <w:szCs w:val="28"/>
        </w:rPr>
        <w:t xml:space="preserve"> variable name is assigned to the newly formed string</w:t>
      </w:r>
    </w:p>
    <w:p w14:paraId="66572E9A" w14:textId="226C87CB" w:rsidR="00BF4D4E" w:rsidRPr="005A492E" w:rsidRDefault="00BF4D4E">
      <w:pPr>
        <w:rPr>
          <w:b/>
          <w:bCs/>
          <w:color w:val="FF0000"/>
          <w:sz w:val="36"/>
          <w:szCs w:val="36"/>
        </w:rPr>
      </w:pPr>
      <w:r w:rsidRPr="005A492E">
        <w:rPr>
          <w:b/>
          <w:bCs/>
          <w:color w:val="FF0000"/>
          <w:sz w:val="36"/>
          <w:szCs w:val="36"/>
        </w:rPr>
        <w:lastRenderedPageBreak/>
        <w:t>All because the strings in java are immutable</w:t>
      </w:r>
    </w:p>
    <w:p w14:paraId="0527DDEE" w14:textId="76E4760B" w:rsidR="005A492E" w:rsidRDefault="005A49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is a wastage of memory because all the strings are also there in memory</w:t>
      </w:r>
    </w:p>
    <w:p w14:paraId="35917729" w14:textId="00D2E848" w:rsidR="005A492E" w:rsidRDefault="005A492E">
      <w:pPr>
        <w:rPr>
          <w:sz w:val="28"/>
          <w:szCs w:val="28"/>
        </w:rPr>
      </w:pPr>
    </w:p>
    <w:p w14:paraId="3625B8AC" w14:textId="2B452EF5" w:rsidR="00F116F6" w:rsidRDefault="00F116F6">
      <w:pPr>
        <w:rPr>
          <w:sz w:val="28"/>
          <w:szCs w:val="28"/>
        </w:rPr>
      </w:pPr>
    </w:p>
    <w:p w14:paraId="18272E6B" w14:textId="7BC94C1C" w:rsidR="00F116F6" w:rsidRPr="00F116F6" w:rsidRDefault="00F116F6">
      <w:pPr>
        <w:rPr>
          <w:b/>
          <w:bCs/>
          <w:color w:val="FF0000"/>
          <w:sz w:val="36"/>
          <w:szCs w:val="36"/>
        </w:rPr>
      </w:pPr>
      <w:r w:rsidRPr="00F116F6">
        <w:rPr>
          <w:b/>
          <w:bCs/>
          <w:color w:val="FF0000"/>
          <w:sz w:val="36"/>
          <w:szCs w:val="36"/>
        </w:rPr>
        <w:t>Need of String builder in java</w:t>
      </w:r>
    </w:p>
    <w:p w14:paraId="54ADCF73" w14:textId="0AF32B68" w:rsidR="00F116F6" w:rsidRDefault="00F116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to solve this problem there is a separate data type known as the string builder</w:t>
      </w:r>
    </w:p>
    <w:p w14:paraId="2DD4EDF4" w14:textId="17AC8BEC" w:rsidR="00F116F6" w:rsidRDefault="00F116F6">
      <w:pPr>
        <w:rPr>
          <w:sz w:val="28"/>
          <w:szCs w:val="28"/>
        </w:rPr>
      </w:pPr>
      <w:r>
        <w:rPr>
          <w:sz w:val="28"/>
          <w:szCs w:val="28"/>
        </w:rPr>
        <w:t xml:space="preserve">In string </w:t>
      </w:r>
      <w:proofErr w:type="gramStart"/>
      <w:r>
        <w:rPr>
          <w:sz w:val="28"/>
          <w:szCs w:val="28"/>
        </w:rPr>
        <w:t>builder</w:t>
      </w:r>
      <w:proofErr w:type="gramEnd"/>
      <w:r>
        <w:rPr>
          <w:sz w:val="28"/>
          <w:szCs w:val="28"/>
        </w:rPr>
        <w:t xml:space="preserve"> the change is made to the same object, </w:t>
      </w:r>
    </w:p>
    <w:p w14:paraId="51808BDD" w14:textId="7479B86B" w:rsidR="00F116F6" w:rsidRDefault="00F116F6">
      <w:pPr>
        <w:rPr>
          <w:sz w:val="28"/>
          <w:szCs w:val="28"/>
        </w:rPr>
      </w:pPr>
      <w:r>
        <w:rPr>
          <w:sz w:val="28"/>
          <w:szCs w:val="28"/>
        </w:rPr>
        <w:t xml:space="preserve">We can also say that </w:t>
      </w:r>
      <w:proofErr w:type="gramStart"/>
      <w:r>
        <w:rPr>
          <w:sz w:val="28"/>
          <w:szCs w:val="28"/>
        </w:rPr>
        <w:t>this  is</w:t>
      </w:r>
      <w:proofErr w:type="gramEnd"/>
      <w:r>
        <w:rPr>
          <w:sz w:val="28"/>
          <w:szCs w:val="28"/>
        </w:rPr>
        <w:t xml:space="preserve"> a mutable string</w:t>
      </w:r>
    </w:p>
    <w:p w14:paraId="7CA4D096" w14:textId="520C492A" w:rsidR="00F116F6" w:rsidRDefault="00F116F6">
      <w:pPr>
        <w:rPr>
          <w:sz w:val="28"/>
          <w:szCs w:val="28"/>
        </w:rPr>
      </w:pPr>
    </w:p>
    <w:p w14:paraId="3C5FAD52" w14:textId="513B348C" w:rsidR="00444769" w:rsidRDefault="00444769">
      <w:pPr>
        <w:rPr>
          <w:sz w:val="28"/>
          <w:szCs w:val="28"/>
        </w:rPr>
      </w:pPr>
      <w:r>
        <w:rPr>
          <w:sz w:val="28"/>
          <w:szCs w:val="28"/>
        </w:rPr>
        <w:t>StringBuilder is actually a class and we will be making objects of this type and that object is mutable unlike Strings</w:t>
      </w:r>
    </w:p>
    <w:p w14:paraId="675BC223" w14:textId="4633AC67" w:rsidR="00444769" w:rsidRDefault="00444769">
      <w:pPr>
        <w:rPr>
          <w:sz w:val="28"/>
          <w:szCs w:val="28"/>
        </w:rPr>
      </w:pPr>
    </w:p>
    <w:p w14:paraId="4769D6A4" w14:textId="6E3D3111" w:rsidR="00444769" w:rsidRDefault="00444769">
      <w:pPr>
        <w:rPr>
          <w:sz w:val="28"/>
          <w:szCs w:val="28"/>
        </w:rPr>
      </w:pPr>
      <w:r w:rsidRPr="00444769">
        <w:rPr>
          <w:sz w:val="28"/>
          <w:szCs w:val="28"/>
        </w:rPr>
        <w:lastRenderedPageBreak/>
        <w:drawing>
          <wp:inline distT="0" distB="0" distL="0" distR="0" wp14:anchorId="18AE97D0" wp14:editId="7D02C49A">
            <wp:extent cx="5601185" cy="53725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362" w14:textId="0A4D47BC" w:rsidR="00444769" w:rsidRDefault="00444769">
      <w:pPr>
        <w:rPr>
          <w:sz w:val="28"/>
          <w:szCs w:val="28"/>
        </w:rPr>
      </w:pPr>
      <w:proofErr w:type="gramStart"/>
      <w:r w:rsidRPr="000F75C0">
        <w:rPr>
          <w:b/>
          <w:bCs/>
          <w:color w:val="FF0000"/>
          <w:sz w:val="36"/>
          <w:szCs w:val="36"/>
        </w:rPr>
        <w:t>.append</w:t>
      </w:r>
      <w:proofErr w:type="gramEnd"/>
      <w:r w:rsidRPr="000F75C0">
        <w:rPr>
          <w:b/>
          <w:bCs/>
          <w:color w:val="FF0000"/>
          <w:sz w:val="36"/>
          <w:szCs w:val="36"/>
        </w:rPr>
        <w:t>( )</w:t>
      </w:r>
      <w:r w:rsidRPr="000F75C0">
        <w:rPr>
          <w:color w:val="FF0000"/>
          <w:sz w:val="28"/>
          <w:szCs w:val="28"/>
        </w:rPr>
        <w:t xml:space="preserve"> </w:t>
      </w:r>
      <w:r w:rsidR="000F75C0" w:rsidRPr="000F75C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it is actually a method provided by the StringBuilder class</w:t>
      </w:r>
    </w:p>
    <w:p w14:paraId="5DA3AEBC" w14:textId="651CC416" w:rsidR="00444769" w:rsidRDefault="00444769">
      <w:pPr>
        <w:rPr>
          <w:sz w:val="28"/>
          <w:szCs w:val="28"/>
        </w:rPr>
      </w:pPr>
      <w:r>
        <w:rPr>
          <w:sz w:val="28"/>
          <w:szCs w:val="28"/>
        </w:rPr>
        <w:t xml:space="preserve">We an always look at the available methods by </w:t>
      </w:r>
      <w:proofErr w:type="gramStart"/>
      <w:r>
        <w:rPr>
          <w:sz w:val="28"/>
          <w:szCs w:val="28"/>
        </w:rPr>
        <w:t>typing .</w:t>
      </w:r>
      <w:proofErr w:type="gramEnd"/>
      <w:r>
        <w:rPr>
          <w:sz w:val="28"/>
          <w:szCs w:val="28"/>
        </w:rPr>
        <w:t xml:space="preserve"> (dot) after the object name</w:t>
      </w:r>
    </w:p>
    <w:p w14:paraId="455F4F2A" w14:textId="299D8484" w:rsidR="00444769" w:rsidRDefault="00444769">
      <w:pPr>
        <w:rPr>
          <w:sz w:val="28"/>
          <w:szCs w:val="28"/>
        </w:rPr>
      </w:pPr>
      <w:r>
        <w:rPr>
          <w:sz w:val="28"/>
          <w:szCs w:val="28"/>
        </w:rPr>
        <w:t xml:space="preserve">Also it looks like that </w:t>
      </w:r>
      <w:proofErr w:type="gramStart"/>
      <w:r>
        <w:rPr>
          <w:sz w:val="28"/>
          <w:szCs w:val="28"/>
        </w:rPr>
        <w:t>in .append</w:t>
      </w:r>
      <w:proofErr w:type="gramEnd"/>
      <w:r>
        <w:rPr>
          <w:sz w:val="28"/>
          <w:szCs w:val="28"/>
        </w:rPr>
        <w:t xml:space="preserve">( ) method we could pass various data types </w:t>
      </w:r>
    </w:p>
    <w:p w14:paraId="1AF17A25" w14:textId="17F6BB35" w:rsidR="00667A8D" w:rsidRPr="00667A8D" w:rsidRDefault="00667A8D">
      <w:pPr>
        <w:rPr>
          <w:b/>
          <w:bCs/>
          <w:color w:val="FF0000"/>
          <w:sz w:val="28"/>
          <w:szCs w:val="28"/>
        </w:rPr>
      </w:pPr>
      <w:r w:rsidRPr="00667A8D">
        <w:rPr>
          <w:b/>
          <w:bCs/>
          <w:color w:val="FF0000"/>
          <w:sz w:val="28"/>
          <w:szCs w:val="28"/>
        </w:rPr>
        <w:t xml:space="preserve">It seems like </w:t>
      </w:r>
      <w:proofErr w:type="gramStart"/>
      <w:r w:rsidRPr="00667A8D">
        <w:rPr>
          <w:b/>
          <w:bCs/>
          <w:color w:val="FF0000"/>
          <w:sz w:val="28"/>
          <w:szCs w:val="28"/>
        </w:rPr>
        <w:t>the .append</w:t>
      </w:r>
      <w:proofErr w:type="gramEnd"/>
      <w:r w:rsidRPr="00667A8D">
        <w:rPr>
          <w:b/>
          <w:bCs/>
          <w:color w:val="FF0000"/>
          <w:sz w:val="28"/>
          <w:szCs w:val="28"/>
        </w:rPr>
        <w:t>( ) method is internally overloaded by the java</w:t>
      </w:r>
    </w:p>
    <w:p w14:paraId="25FECD92" w14:textId="74FD6D80" w:rsidR="000F75C0" w:rsidRDefault="000F75C0">
      <w:pPr>
        <w:rPr>
          <w:sz w:val="28"/>
          <w:szCs w:val="28"/>
        </w:rPr>
      </w:pPr>
    </w:p>
    <w:p w14:paraId="395EB139" w14:textId="00C1BCF0" w:rsidR="000F75C0" w:rsidRDefault="000F75C0">
      <w:pPr>
        <w:rPr>
          <w:sz w:val="28"/>
          <w:szCs w:val="28"/>
        </w:rPr>
      </w:pPr>
    </w:p>
    <w:p w14:paraId="237A05E0" w14:textId="1B402F2E" w:rsidR="000F75C0" w:rsidRDefault="000F75C0">
      <w:pPr>
        <w:rPr>
          <w:sz w:val="28"/>
          <w:szCs w:val="28"/>
        </w:rPr>
      </w:pPr>
    </w:p>
    <w:p w14:paraId="359EB23B" w14:textId="1381E51C" w:rsidR="000F75C0" w:rsidRDefault="000F75C0" w:rsidP="000F75C0">
      <w:pPr>
        <w:rPr>
          <w:sz w:val="28"/>
          <w:szCs w:val="28"/>
        </w:rPr>
      </w:pPr>
      <w:proofErr w:type="gramStart"/>
      <w:r w:rsidRPr="000F75C0">
        <w:rPr>
          <w:b/>
          <w:bCs/>
          <w:color w:val="FF0000"/>
          <w:sz w:val="36"/>
          <w:szCs w:val="36"/>
        </w:rPr>
        <w:lastRenderedPageBreak/>
        <w:t>.</w:t>
      </w:r>
      <w:proofErr w:type="spellStart"/>
      <w:r w:rsidRPr="000F75C0">
        <w:rPr>
          <w:b/>
          <w:bCs/>
          <w:color w:val="FF0000"/>
          <w:sz w:val="36"/>
          <w:szCs w:val="36"/>
        </w:rPr>
        <w:t>toString</w:t>
      </w:r>
      <w:proofErr w:type="spellEnd"/>
      <w:proofErr w:type="gramEnd"/>
      <w:r w:rsidRPr="000F75C0">
        <w:rPr>
          <w:b/>
          <w:bCs/>
          <w:color w:val="FF0000"/>
          <w:sz w:val="36"/>
          <w:szCs w:val="36"/>
        </w:rPr>
        <w:t>( )</w:t>
      </w:r>
      <w:r w:rsidRPr="000F75C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we can convert the StringBuilder type object in to the String type via this method</w:t>
      </w:r>
    </w:p>
    <w:p w14:paraId="793F0EA1" w14:textId="02BCD38C" w:rsidR="000F75C0" w:rsidRDefault="0054533F" w:rsidP="000F75C0">
      <w:pPr>
        <w:rPr>
          <w:sz w:val="28"/>
          <w:szCs w:val="28"/>
        </w:rPr>
      </w:pPr>
      <w:r w:rsidRPr="0054533F">
        <w:rPr>
          <w:sz w:val="28"/>
          <w:szCs w:val="28"/>
        </w:rPr>
        <w:drawing>
          <wp:inline distT="0" distB="0" distL="0" distR="0" wp14:anchorId="3BF3D894" wp14:editId="14C87412">
            <wp:extent cx="4976291" cy="573073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D9F" w14:textId="700A833C" w:rsidR="00844C29" w:rsidRDefault="00844C29" w:rsidP="000F75C0">
      <w:pPr>
        <w:rPr>
          <w:sz w:val="28"/>
          <w:szCs w:val="28"/>
        </w:rPr>
      </w:pPr>
    </w:p>
    <w:p w14:paraId="5E5987A9" w14:textId="6E7818D1" w:rsidR="00844C29" w:rsidRDefault="00844C29" w:rsidP="000F75C0">
      <w:pPr>
        <w:rPr>
          <w:sz w:val="28"/>
          <w:szCs w:val="28"/>
        </w:rPr>
      </w:pPr>
      <w:r>
        <w:rPr>
          <w:sz w:val="28"/>
          <w:szCs w:val="28"/>
        </w:rPr>
        <w:t xml:space="preserve">See all the methods of the StringBuilder class, just do </w:t>
      </w:r>
      <w:proofErr w:type="spellStart"/>
      <w:r>
        <w:rPr>
          <w:sz w:val="28"/>
          <w:szCs w:val="28"/>
        </w:rPr>
        <w:t>object_name</w:t>
      </w:r>
      <w:proofErr w:type="spellEnd"/>
      <w:r>
        <w:rPr>
          <w:sz w:val="28"/>
          <w:szCs w:val="28"/>
        </w:rPr>
        <w:t>. and VS code will list all the available methods</w:t>
      </w:r>
    </w:p>
    <w:p w14:paraId="105CFF57" w14:textId="5ABC785B" w:rsidR="00844C29" w:rsidRDefault="00844C29" w:rsidP="000F75C0">
      <w:pPr>
        <w:rPr>
          <w:sz w:val="28"/>
          <w:szCs w:val="28"/>
        </w:rPr>
      </w:pPr>
    </w:p>
    <w:p w14:paraId="0B622D67" w14:textId="507482F0" w:rsidR="00844C29" w:rsidRDefault="00844C29" w:rsidP="000F75C0">
      <w:pPr>
        <w:rPr>
          <w:sz w:val="28"/>
          <w:szCs w:val="28"/>
        </w:rPr>
      </w:pPr>
    </w:p>
    <w:p w14:paraId="20D005B5" w14:textId="1223C3D0" w:rsidR="00844C29" w:rsidRDefault="00442398" w:rsidP="000F75C0">
      <w:pPr>
        <w:rPr>
          <w:sz w:val="28"/>
          <w:szCs w:val="28"/>
        </w:rPr>
      </w:pPr>
      <w:r w:rsidRPr="00442398">
        <w:rPr>
          <w:sz w:val="28"/>
          <w:szCs w:val="28"/>
        </w:rPr>
        <w:lastRenderedPageBreak/>
        <w:drawing>
          <wp:inline distT="0" distB="0" distL="0" distR="0" wp14:anchorId="07A0FB33" wp14:editId="45D1868E">
            <wp:extent cx="3154953" cy="1859441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CE52" w14:textId="375C69BB" w:rsidR="00442398" w:rsidRDefault="00442398" w:rsidP="000F75C0">
      <w:pPr>
        <w:rPr>
          <w:sz w:val="28"/>
          <w:szCs w:val="28"/>
        </w:rPr>
      </w:pPr>
      <w:r>
        <w:rPr>
          <w:sz w:val="28"/>
          <w:szCs w:val="28"/>
        </w:rPr>
        <w:t>Strings in java are immutable, here no any method changes the original string</w:t>
      </w:r>
    </w:p>
    <w:p w14:paraId="6F5101D9" w14:textId="11C0D6A6" w:rsidR="00442398" w:rsidRDefault="00442398" w:rsidP="000F75C0">
      <w:pPr>
        <w:rPr>
          <w:sz w:val="28"/>
          <w:szCs w:val="28"/>
        </w:rPr>
      </w:pPr>
    </w:p>
    <w:p w14:paraId="2DF758AD" w14:textId="77777777" w:rsidR="00442398" w:rsidRDefault="00442398" w:rsidP="000F75C0">
      <w:pPr>
        <w:rPr>
          <w:sz w:val="28"/>
          <w:szCs w:val="28"/>
        </w:rPr>
      </w:pPr>
    </w:p>
    <w:p w14:paraId="12BF796A" w14:textId="56A19267" w:rsidR="0054533F" w:rsidRDefault="0054533F" w:rsidP="000F75C0">
      <w:pPr>
        <w:rPr>
          <w:sz w:val="28"/>
          <w:szCs w:val="28"/>
        </w:rPr>
      </w:pPr>
    </w:p>
    <w:p w14:paraId="0F7A4A6B" w14:textId="6185ABE8" w:rsidR="0054533F" w:rsidRDefault="0054533F" w:rsidP="000F75C0">
      <w:pPr>
        <w:rPr>
          <w:sz w:val="28"/>
          <w:szCs w:val="28"/>
        </w:rPr>
      </w:pPr>
    </w:p>
    <w:p w14:paraId="6020D698" w14:textId="66D573F6" w:rsidR="0054533F" w:rsidRDefault="0054533F" w:rsidP="000F75C0">
      <w:pPr>
        <w:rPr>
          <w:sz w:val="28"/>
          <w:szCs w:val="28"/>
        </w:rPr>
      </w:pPr>
    </w:p>
    <w:p w14:paraId="25CE900B" w14:textId="0078AA27" w:rsidR="0054533F" w:rsidRDefault="0054533F" w:rsidP="000F75C0">
      <w:pPr>
        <w:rPr>
          <w:sz w:val="28"/>
          <w:szCs w:val="28"/>
        </w:rPr>
      </w:pPr>
    </w:p>
    <w:p w14:paraId="30243777" w14:textId="7870AAE4" w:rsidR="0054533F" w:rsidRDefault="0054533F" w:rsidP="000F75C0">
      <w:pPr>
        <w:rPr>
          <w:sz w:val="28"/>
          <w:szCs w:val="28"/>
        </w:rPr>
      </w:pPr>
    </w:p>
    <w:p w14:paraId="1558F04B" w14:textId="77777777" w:rsidR="0054533F" w:rsidRDefault="0054533F" w:rsidP="000F75C0">
      <w:pPr>
        <w:rPr>
          <w:sz w:val="28"/>
          <w:szCs w:val="28"/>
        </w:rPr>
      </w:pPr>
    </w:p>
    <w:p w14:paraId="085EBDA9" w14:textId="77777777" w:rsidR="000F75C0" w:rsidRDefault="000F75C0">
      <w:pPr>
        <w:rPr>
          <w:sz w:val="28"/>
          <w:szCs w:val="28"/>
        </w:rPr>
      </w:pPr>
    </w:p>
    <w:p w14:paraId="01746B93" w14:textId="77777777" w:rsidR="000F75C0" w:rsidRDefault="000F75C0">
      <w:pPr>
        <w:rPr>
          <w:sz w:val="28"/>
          <w:szCs w:val="28"/>
        </w:rPr>
      </w:pPr>
    </w:p>
    <w:p w14:paraId="62352123" w14:textId="77777777" w:rsidR="00F116F6" w:rsidRDefault="00F116F6">
      <w:pPr>
        <w:rPr>
          <w:sz w:val="28"/>
          <w:szCs w:val="28"/>
        </w:rPr>
      </w:pPr>
    </w:p>
    <w:p w14:paraId="3F2B72E1" w14:textId="77777777" w:rsidR="00BF4D4E" w:rsidRDefault="00BF4D4E">
      <w:pPr>
        <w:rPr>
          <w:sz w:val="28"/>
          <w:szCs w:val="28"/>
        </w:rPr>
      </w:pPr>
    </w:p>
    <w:bookmarkEnd w:id="0"/>
    <w:p w14:paraId="1D86CBC7" w14:textId="77777777" w:rsidR="000F3D26" w:rsidRDefault="000F3D26">
      <w:pPr>
        <w:rPr>
          <w:sz w:val="28"/>
          <w:szCs w:val="28"/>
        </w:rPr>
      </w:pPr>
    </w:p>
    <w:p w14:paraId="7F781ADF" w14:textId="76730BA0" w:rsidR="00242726" w:rsidRDefault="00242726">
      <w:pPr>
        <w:rPr>
          <w:sz w:val="28"/>
          <w:szCs w:val="28"/>
        </w:rPr>
      </w:pPr>
    </w:p>
    <w:p w14:paraId="047502C4" w14:textId="77777777" w:rsidR="00242726" w:rsidRDefault="00242726">
      <w:pPr>
        <w:rPr>
          <w:sz w:val="28"/>
          <w:szCs w:val="28"/>
        </w:rPr>
      </w:pPr>
    </w:p>
    <w:p w14:paraId="42B3BC0C" w14:textId="77777777" w:rsidR="002C03A2" w:rsidRPr="002C03A2" w:rsidRDefault="002C03A2">
      <w:pPr>
        <w:rPr>
          <w:sz w:val="28"/>
          <w:szCs w:val="28"/>
        </w:rPr>
      </w:pPr>
    </w:p>
    <w:sectPr w:rsidR="002C03A2" w:rsidRPr="002C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F97"/>
    <w:multiLevelType w:val="hybridMultilevel"/>
    <w:tmpl w:val="34DC490E"/>
    <w:lvl w:ilvl="0" w:tplc="6682D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7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55"/>
    <w:rsid w:val="000011C9"/>
    <w:rsid w:val="000E21DD"/>
    <w:rsid w:val="000F3D26"/>
    <w:rsid w:val="000F75C0"/>
    <w:rsid w:val="001E613A"/>
    <w:rsid w:val="001E6855"/>
    <w:rsid w:val="001F0906"/>
    <w:rsid w:val="00242726"/>
    <w:rsid w:val="00255E3D"/>
    <w:rsid w:val="002C03A2"/>
    <w:rsid w:val="003C44CD"/>
    <w:rsid w:val="004364B5"/>
    <w:rsid w:val="00442398"/>
    <w:rsid w:val="00444769"/>
    <w:rsid w:val="00485B30"/>
    <w:rsid w:val="004A0E4B"/>
    <w:rsid w:val="00516AD8"/>
    <w:rsid w:val="00531F99"/>
    <w:rsid w:val="0054533F"/>
    <w:rsid w:val="00577656"/>
    <w:rsid w:val="005A492E"/>
    <w:rsid w:val="005F50ED"/>
    <w:rsid w:val="00627786"/>
    <w:rsid w:val="00662E20"/>
    <w:rsid w:val="00667A8D"/>
    <w:rsid w:val="00684691"/>
    <w:rsid w:val="007C7DF3"/>
    <w:rsid w:val="00844C29"/>
    <w:rsid w:val="00874A3F"/>
    <w:rsid w:val="00936BA9"/>
    <w:rsid w:val="009441E9"/>
    <w:rsid w:val="009C1741"/>
    <w:rsid w:val="009D2D02"/>
    <w:rsid w:val="00AB6B8A"/>
    <w:rsid w:val="00B32F89"/>
    <w:rsid w:val="00B35145"/>
    <w:rsid w:val="00B80AF6"/>
    <w:rsid w:val="00BF4D4E"/>
    <w:rsid w:val="00C43784"/>
    <w:rsid w:val="00C81C46"/>
    <w:rsid w:val="00CA5E14"/>
    <w:rsid w:val="00D73EAE"/>
    <w:rsid w:val="00DE0D91"/>
    <w:rsid w:val="00DF1AE0"/>
    <w:rsid w:val="00E3211A"/>
    <w:rsid w:val="00E541A4"/>
    <w:rsid w:val="00F116F6"/>
    <w:rsid w:val="00F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93C9"/>
  <w15:chartTrackingRefBased/>
  <w15:docId w15:val="{D38C14F4-E867-405B-AC19-44DEAEFB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43</cp:revision>
  <dcterms:created xsi:type="dcterms:W3CDTF">2022-05-21T07:42:00Z</dcterms:created>
  <dcterms:modified xsi:type="dcterms:W3CDTF">2022-05-24T16:33:00Z</dcterms:modified>
</cp:coreProperties>
</file>