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56C2" w14:textId="740124F7" w:rsidR="00665BE6" w:rsidRPr="00F91D84" w:rsidRDefault="00665BE6">
      <w:pPr>
        <w:rPr>
          <w:sz w:val="28"/>
          <w:szCs w:val="28"/>
        </w:rPr>
      </w:pPr>
      <w:r w:rsidRPr="00F91D84">
        <w:rPr>
          <w:sz w:val="28"/>
          <w:szCs w:val="28"/>
        </w:rPr>
        <w:t xml:space="preserve">In java the primitive data types variables </w:t>
      </w:r>
      <w:proofErr w:type="gramStart"/>
      <w:r w:rsidRPr="00F91D84">
        <w:rPr>
          <w:sz w:val="28"/>
          <w:szCs w:val="28"/>
        </w:rPr>
        <w:t>lives</w:t>
      </w:r>
      <w:proofErr w:type="gramEnd"/>
      <w:r w:rsidRPr="00F91D84">
        <w:rPr>
          <w:sz w:val="28"/>
          <w:szCs w:val="28"/>
        </w:rPr>
        <w:t xml:space="preserve"> in the </w:t>
      </w:r>
      <w:r w:rsidR="00AF120B">
        <w:rPr>
          <w:sz w:val="28"/>
          <w:szCs w:val="28"/>
        </w:rPr>
        <w:t>stack</w:t>
      </w:r>
    </w:p>
    <w:p w14:paraId="09C0EFD0" w14:textId="6906A448" w:rsidR="00665BE6" w:rsidRPr="00F91D84" w:rsidRDefault="00665BE6">
      <w:pPr>
        <w:rPr>
          <w:sz w:val="28"/>
          <w:szCs w:val="28"/>
        </w:rPr>
      </w:pPr>
      <w:r w:rsidRPr="00F91D84">
        <w:rPr>
          <w:sz w:val="28"/>
          <w:szCs w:val="28"/>
        </w:rPr>
        <w:t xml:space="preserve">Only the objects </w:t>
      </w:r>
      <w:proofErr w:type="gramStart"/>
      <w:r w:rsidRPr="00F91D84">
        <w:rPr>
          <w:sz w:val="28"/>
          <w:szCs w:val="28"/>
        </w:rPr>
        <w:t>lives</w:t>
      </w:r>
      <w:proofErr w:type="gramEnd"/>
      <w:r w:rsidRPr="00F91D84">
        <w:rPr>
          <w:sz w:val="28"/>
          <w:szCs w:val="28"/>
        </w:rPr>
        <w:t xml:space="preserve"> in the heap</w:t>
      </w:r>
    </w:p>
    <w:p w14:paraId="3ED95944" w14:textId="3B8826B7" w:rsidR="00665BE6" w:rsidRPr="00F91D84" w:rsidRDefault="00665BE6">
      <w:pPr>
        <w:rPr>
          <w:sz w:val="28"/>
          <w:szCs w:val="28"/>
        </w:rPr>
      </w:pPr>
      <w:r w:rsidRPr="00F91D84">
        <w:rPr>
          <w:sz w:val="28"/>
          <w:szCs w:val="28"/>
        </w:rPr>
        <w:t>But</w:t>
      </w:r>
    </w:p>
    <w:p w14:paraId="05E96B86" w14:textId="6ED90299" w:rsidR="00665BE6" w:rsidRPr="00F91D84" w:rsidRDefault="00665BE6">
      <w:pPr>
        <w:rPr>
          <w:sz w:val="28"/>
          <w:szCs w:val="28"/>
        </w:rPr>
      </w:pPr>
      <w:r w:rsidRPr="00F91D84">
        <w:rPr>
          <w:sz w:val="28"/>
          <w:szCs w:val="28"/>
        </w:rPr>
        <w:t>We can also make the primitive data values like integers, char, as objects by wrapper classes</w:t>
      </w:r>
    </w:p>
    <w:p w14:paraId="1645AA1C" w14:textId="140AC9EB" w:rsidR="00665BE6" w:rsidRPr="00F91D84" w:rsidRDefault="00665BE6">
      <w:pPr>
        <w:rPr>
          <w:sz w:val="28"/>
          <w:szCs w:val="28"/>
        </w:rPr>
      </w:pPr>
      <w:r w:rsidRPr="00F91D84">
        <w:rPr>
          <w:sz w:val="28"/>
          <w:szCs w:val="28"/>
        </w:rPr>
        <w:t>Wrapper classes wrap the primitive data types inside them so the formed objects will live in the heap</w:t>
      </w:r>
    </w:p>
    <w:p w14:paraId="7CF0E68D" w14:textId="6CA8CFC8" w:rsidR="00F91D84" w:rsidRDefault="00E60AD3">
      <w:pPr>
        <w:rPr>
          <w:sz w:val="28"/>
          <w:szCs w:val="28"/>
        </w:rPr>
      </w:pPr>
      <w:r w:rsidRPr="00E60AD3">
        <w:rPr>
          <w:sz w:val="28"/>
          <w:szCs w:val="28"/>
        </w:rPr>
        <w:drawing>
          <wp:inline distT="0" distB="0" distL="0" distR="0" wp14:anchorId="68BAA8D1" wp14:editId="5BEB4AFE">
            <wp:extent cx="3741744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1FDF" w14:textId="5391A6F7" w:rsidR="00E60AD3" w:rsidRDefault="00E60AD3">
      <w:pPr>
        <w:rPr>
          <w:sz w:val="28"/>
          <w:szCs w:val="28"/>
        </w:rPr>
      </w:pPr>
      <w:r>
        <w:rPr>
          <w:sz w:val="28"/>
          <w:szCs w:val="28"/>
        </w:rPr>
        <w:t>here num is reference variable living in stack and pointing to the object living in heap</w:t>
      </w:r>
    </w:p>
    <w:p w14:paraId="15BF24FB" w14:textId="7CB6A198" w:rsidR="00E60AD3" w:rsidRDefault="000D6FE3">
      <w:pPr>
        <w:rPr>
          <w:sz w:val="28"/>
          <w:szCs w:val="28"/>
        </w:rPr>
      </w:pPr>
      <w:r>
        <w:rPr>
          <w:sz w:val="28"/>
          <w:szCs w:val="28"/>
        </w:rPr>
        <w:t>Since num is an object we have many methods provided by java</w:t>
      </w:r>
    </w:p>
    <w:p w14:paraId="05623404" w14:textId="6434A0E2" w:rsidR="000D6FE3" w:rsidRDefault="00463740">
      <w:pPr>
        <w:rPr>
          <w:sz w:val="28"/>
          <w:szCs w:val="28"/>
        </w:rPr>
      </w:pPr>
      <w:r w:rsidRPr="00463740">
        <w:rPr>
          <w:sz w:val="28"/>
          <w:szCs w:val="28"/>
        </w:rPr>
        <w:drawing>
          <wp:inline distT="0" distB="0" distL="0" distR="0" wp14:anchorId="5E80055E" wp14:editId="705ABDEA">
            <wp:extent cx="4884843" cy="37112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713" w14:textId="5953A638" w:rsidR="00463740" w:rsidRDefault="00463740">
      <w:pPr>
        <w:rPr>
          <w:sz w:val="28"/>
          <w:szCs w:val="28"/>
        </w:rPr>
      </w:pPr>
    </w:p>
    <w:p w14:paraId="791C8DFA" w14:textId="5827DB0F" w:rsidR="00FB113C" w:rsidRDefault="00FB113C">
      <w:pPr>
        <w:rPr>
          <w:sz w:val="28"/>
          <w:szCs w:val="28"/>
        </w:rPr>
      </w:pPr>
      <w:r w:rsidRPr="00FB113C">
        <w:rPr>
          <w:sz w:val="28"/>
          <w:szCs w:val="28"/>
        </w:rPr>
        <w:lastRenderedPageBreak/>
        <w:drawing>
          <wp:inline distT="0" distB="0" distL="0" distR="0" wp14:anchorId="5B7F814F" wp14:editId="45909EC6">
            <wp:extent cx="4503810" cy="3048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60E2" w14:textId="09B632BE" w:rsidR="00FB113C" w:rsidRDefault="00FB113C">
      <w:pPr>
        <w:rPr>
          <w:sz w:val="28"/>
          <w:szCs w:val="28"/>
        </w:rPr>
      </w:pPr>
      <w:r>
        <w:rPr>
          <w:sz w:val="28"/>
          <w:szCs w:val="28"/>
        </w:rPr>
        <w:t>These are the objects made from the wrapper classes</w:t>
      </w:r>
    </w:p>
    <w:p w14:paraId="2DC550BB" w14:textId="0E1728C8" w:rsidR="00FB113C" w:rsidRDefault="00FB113C">
      <w:pPr>
        <w:rPr>
          <w:sz w:val="28"/>
          <w:szCs w:val="28"/>
        </w:rPr>
      </w:pPr>
      <w:r>
        <w:rPr>
          <w:sz w:val="28"/>
          <w:szCs w:val="28"/>
        </w:rPr>
        <w:t xml:space="preserve">these objects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many predefined methods available to them</w:t>
      </w:r>
      <w:r w:rsidR="00874479">
        <w:rPr>
          <w:sz w:val="28"/>
          <w:szCs w:val="28"/>
        </w:rPr>
        <w:t xml:space="preserve"> which are really useful</w:t>
      </w:r>
    </w:p>
    <w:p w14:paraId="6D1FD294" w14:textId="29F8E9A1" w:rsidR="00FB113C" w:rsidRDefault="00FB113C">
      <w:pPr>
        <w:rPr>
          <w:sz w:val="28"/>
          <w:szCs w:val="28"/>
        </w:rPr>
      </w:pPr>
    </w:p>
    <w:p w14:paraId="4D27A120" w14:textId="045D2816" w:rsidR="00D1042B" w:rsidRDefault="00D1042B">
      <w:pPr>
        <w:rPr>
          <w:sz w:val="28"/>
          <w:szCs w:val="28"/>
        </w:rPr>
      </w:pPr>
    </w:p>
    <w:p w14:paraId="04D79735" w14:textId="5DD07D1B" w:rsidR="00D1042B" w:rsidRDefault="00D1042B">
      <w:pPr>
        <w:rPr>
          <w:sz w:val="28"/>
          <w:szCs w:val="28"/>
        </w:rPr>
      </w:pPr>
    </w:p>
    <w:p w14:paraId="225C5F22" w14:textId="4CBA6B86" w:rsidR="00D1042B" w:rsidRDefault="00D1042B">
      <w:pPr>
        <w:rPr>
          <w:sz w:val="28"/>
          <w:szCs w:val="28"/>
        </w:rPr>
      </w:pPr>
    </w:p>
    <w:p w14:paraId="26BBDB28" w14:textId="0FD36174" w:rsidR="00D1042B" w:rsidRDefault="00D1042B">
      <w:pPr>
        <w:rPr>
          <w:sz w:val="28"/>
          <w:szCs w:val="28"/>
        </w:rPr>
      </w:pPr>
    </w:p>
    <w:p w14:paraId="3B4E6367" w14:textId="49482C1A" w:rsidR="00D1042B" w:rsidRDefault="00D1042B">
      <w:pPr>
        <w:rPr>
          <w:sz w:val="28"/>
          <w:szCs w:val="28"/>
        </w:rPr>
      </w:pPr>
    </w:p>
    <w:p w14:paraId="70D0B86F" w14:textId="1240761C" w:rsidR="00D1042B" w:rsidRDefault="00D1042B">
      <w:pPr>
        <w:rPr>
          <w:sz w:val="28"/>
          <w:szCs w:val="28"/>
        </w:rPr>
      </w:pPr>
    </w:p>
    <w:p w14:paraId="4DFFC658" w14:textId="68690452" w:rsidR="00D1042B" w:rsidRDefault="00D1042B">
      <w:pPr>
        <w:rPr>
          <w:sz w:val="28"/>
          <w:szCs w:val="28"/>
        </w:rPr>
      </w:pPr>
    </w:p>
    <w:p w14:paraId="1FD79C47" w14:textId="2D930525" w:rsidR="00D1042B" w:rsidRDefault="00D1042B">
      <w:pPr>
        <w:rPr>
          <w:sz w:val="28"/>
          <w:szCs w:val="28"/>
        </w:rPr>
      </w:pPr>
    </w:p>
    <w:p w14:paraId="7C391C80" w14:textId="36076651" w:rsidR="00D1042B" w:rsidRDefault="00D1042B">
      <w:pPr>
        <w:rPr>
          <w:sz w:val="28"/>
          <w:szCs w:val="28"/>
        </w:rPr>
      </w:pPr>
    </w:p>
    <w:p w14:paraId="54ED092A" w14:textId="24858500" w:rsidR="00D1042B" w:rsidRDefault="00D1042B">
      <w:pPr>
        <w:rPr>
          <w:sz w:val="28"/>
          <w:szCs w:val="28"/>
        </w:rPr>
      </w:pPr>
    </w:p>
    <w:p w14:paraId="314C0454" w14:textId="4C4ECE40" w:rsidR="00D1042B" w:rsidRDefault="00D1042B">
      <w:pPr>
        <w:rPr>
          <w:sz w:val="28"/>
          <w:szCs w:val="28"/>
        </w:rPr>
      </w:pPr>
    </w:p>
    <w:p w14:paraId="064B4EE3" w14:textId="121E0195" w:rsidR="00D1042B" w:rsidRDefault="00D1042B">
      <w:pPr>
        <w:rPr>
          <w:sz w:val="28"/>
          <w:szCs w:val="28"/>
        </w:rPr>
      </w:pPr>
    </w:p>
    <w:p w14:paraId="242F5D90" w14:textId="68622B18" w:rsidR="00D1042B" w:rsidRDefault="00D1042B">
      <w:pPr>
        <w:rPr>
          <w:sz w:val="28"/>
          <w:szCs w:val="28"/>
        </w:rPr>
      </w:pPr>
      <w:r w:rsidRPr="00D1042B">
        <w:rPr>
          <w:sz w:val="28"/>
          <w:szCs w:val="28"/>
        </w:rPr>
        <w:drawing>
          <wp:inline distT="0" distB="0" distL="0" distR="0" wp14:anchorId="1C3267AD" wp14:editId="54C017E9">
            <wp:extent cx="4861981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A80" w14:textId="77777777" w:rsidR="00D1042B" w:rsidRDefault="00D1042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0] and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[1] are the references and the variable temp is assigned to the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[0]</w:t>
      </w:r>
    </w:p>
    <w:p w14:paraId="191C35AD" w14:textId="4FFB1DD2" w:rsidR="00D1042B" w:rsidRDefault="00D104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becoz</w:t>
      </w:r>
      <w:proofErr w:type="spellEnd"/>
      <w:r>
        <w:rPr>
          <w:sz w:val="28"/>
          <w:szCs w:val="28"/>
        </w:rPr>
        <w:t xml:space="preserve"> they were references and were pointing to the actual values we were able to swap like this</w:t>
      </w:r>
    </w:p>
    <w:p w14:paraId="6FB3DBA6" w14:textId="2B50331B" w:rsidR="00D1042B" w:rsidRDefault="00D1042B">
      <w:pPr>
        <w:rPr>
          <w:sz w:val="28"/>
          <w:szCs w:val="28"/>
        </w:rPr>
      </w:pPr>
    </w:p>
    <w:p w14:paraId="3EC556EB" w14:textId="33A4537B" w:rsidR="002D58A0" w:rsidRDefault="002D58A0">
      <w:pPr>
        <w:rPr>
          <w:sz w:val="28"/>
          <w:szCs w:val="28"/>
        </w:rPr>
      </w:pPr>
    </w:p>
    <w:p w14:paraId="422374EB" w14:textId="6549300A" w:rsidR="002D58A0" w:rsidRDefault="002D58A0">
      <w:pPr>
        <w:rPr>
          <w:sz w:val="28"/>
          <w:szCs w:val="28"/>
        </w:rPr>
      </w:pPr>
    </w:p>
    <w:p w14:paraId="43C4D336" w14:textId="70E7A7D0" w:rsidR="002D58A0" w:rsidRDefault="002D58A0">
      <w:pPr>
        <w:rPr>
          <w:sz w:val="28"/>
          <w:szCs w:val="28"/>
        </w:rPr>
      </w:pPr>
    </w:p>
    <w:p w14:paraId="021DD7AB" w14:textId="4DE76D66" w:rsidR="002D58A0" w:rsidRDefault="002D58A0">
      <w:pPr>
        <w:rPr>
          <w:sz w:val="28"/>
          <w:szCs w:val="28"/>
        </w:rPr>
      </w:pPr>
    </w:p>
    <w:p w14:paraId="425CB753" w14:textId="79F1D0C0" w:rsidR="002D58A0" w:rsidRDefault="002D58A0">
      <w:pPr>
        <w:rPr>
          <w:sz w:val="28"/>
          <w:szCs w:val="28"/>
        </w:rPr>
      </w:pPr>
    </w:p>
    <w:p w14:paraId="4CE261A4" w14:textId="23C8AF37" w:rsidR="002D58A0" w:rsidRDefault="002D58A0">
      <w:pPr>
        <w:rPr>
          <w:sz w:val="28"/>
          <w:szCs w:val="28"/>
        </w:rPr>
      </w:pPr>
    </w:p>
    <w:p w14:paraId="64F69444" w14:textId="62A2D2E3" w:rsidR="002D58A0" w:rsidRDefault="002D58A0">
      <w:pPr>
        <w:rPr>
          <w:sz w:val="28"/>
          <w:szCs w:val="28"/>
        </w:rPr>
      </w:pPr>
    </w:p>
    <w:p w14:paraId="1B8134AB" w14:textId="46CE54AB" w:rsidR="002D58A0" w:rsidRDefault="002D58A0">
      <w:pPr>
        <w:rPr>
          <w:sz w:val="28"/>
          <w:szCs w:val="28"/>
        </w:rPr>
      </w:pPr>
    </w:p>
    <w:p w14:paraId="74930813" w14:textId="40AEFF25" w:rsidR="002D58A0" w:rsidRDefault="002D58A0">
      <w:pPr>
        <w:rPr>
          <w:sz w:val="28"/>
          <w:szCs w:val="28"/>
        </w:rPr>
      </w:pPr>
      <w:r w:rsidRPr="002D58A0">
        <w:rPr>
          <w:sz w:val="28"/>
          <w:szCs w:val="28"/>
        </w:rPr>
        <w:drawing>
          <wp:inline distT="0" distB="0" distL="0" distR="0" wp14:anchorId="3EE0CE11" wp14:editId="514E375E">
            <wp:extent cx="4755292" cy="5806943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ACC" w14:textId="2461E2FB" w:rsidR="002D58A0" w:rsidRDefault="002D58A0">
      <w:pPr>
        <w:rPr>
          <w:sz w:val="28"/>
          <w:szCs w:val="28"/>
        </w:rPr>
      </w:pPr>
      <w:r>
        <w:rPr>
          <w:sz w:val="28"/>
          <w:szCs w:val="28"/>
        </w:rPr>
        <w:t>Here also swap works since the references were passed to the swap function and we know all the reference variable points to the same object</w:t>
      </w:r>
    </w:p>
    <w:p w14:paraId="5A4D80B0" w14:textId="5EAAA5F4" w:rsidR="002D58A0" w:rsidRDefault="002D58A0">
      <w:pPr>
        <w:rPr>
          <w:sz w:val="28"/>
          <w:szCs w:val="28"/>
        </w:rPr>
      </w:pPr>
    </w:p>
    <w:p w14:paraId="53AD7029" w14:textId="3FB4ABA9" w:rsidR="00F31DC9" w:rsidRDefault="00F31DC9">
      <w:pPr>
        <w:rPr>
          <w:sz w:val="28"/>
          <w:szCs w:val="28"/>
        </w:rPr>
      </w:pPr>
    </w:p>
    <w:p w14:paraId="112A5946" w14:textId="20AF94F8" w:rsidR="00F31DC9" w:rsidRDefault="00F31DC9">
      <w:pPr>
        <w:rPr>
          <w:sz w:val="28"/>
          <w:szCs w:val="28"/>
        </w:rPr>
      </w:pPr>
    </w:p>
    <w:p w14:paraId="0AF2ACF6" w14:textId="1AE21C0E" w:rsidR="00F31DC9" w:rsidRDefault="00F31DC9">
      <w:pPr>
        <w:rPr>
          <w:sz w:val="28"/>
          <w:szCs w:val="28"/>
        </w:rPr>
      </w:pPr>
    </w:p>
    <w:p w14:paraId="6F5B11E3" w14:textId="13CA1246" w:rsidR="00F31DC9" w:rsidRDefault="00F31DC9">
      <w:pPr>
        <w:rPr>
          <w:sz w:val="28"/>
          <w:szCs w:val="28"/>
        </w:rPr>
      </w:pPr>
    </w:p>
    <w:p w14:paraId="4A2BD4FB" w14:textId="32227FFF" w:rsidR="00F31DC9" w:rsidRDefault="00F31DC9">
      <w:pPr>
        <w:rPr>
          <w:sz w:val="28"/>
          <w:szCs w:val="28"/>
        </w:rPr>
      </w:pPr>
      <w:r w:rsidRPr="00F31DC9">
        <w:rPr>
          <w:sz w:val="28"/>
          <w:szCs w:val="28"/>
        </w:rPr>
        <w:drawing>
          <wp:inline distT="0" distB="0" distL="0" distR="0" wp14:anchorId="2A2F88FB" wp14:editId="7CA6C5B2">
            <wp:extent cx="3848433" cy="15469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7EF" w14:textId="77777777" w:rsidR="00811AF0" w:rsidRDefault="00811AF0">
      <w:pPr>
        <w:rPr>
          <w:sz w:val="28"/>
          <w:szCs w:val="28"/>
        </w:rPr>
      </w:pPr>
    </w:p>
    <w:p w14:paraId="5203478A" w14:textId="77777777" w:rsidR="00F31DC9" w:rsidRPr="00F91D84" w:rsidRDefault="00F31DC9">
      <w:pPr>
        <w:rPr>
          <w:sz w:val="28"/>
          <w:szCs w:val="28"/>
        </w:rPr>
      </w:pPr>
    </w:p>
    <w:sectPr w:rsidR="00F31DC9" w:rsidRPr="00F9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08"/>
    <w:rsid w:val="000D6FE3"/>
    <w:rsid w:val="002D58A0"/>
    <w:rsid w:val="00463740"/>
    <w:rsid w:val="00665BE6"/>
    <w:rsid w:val="007B2CD1"/>
    <w:rsid w:val="00811AF0"/>
    <w:rsid w:val="00825408"/>
    <w:rsid w:val="00874479"/>
    <w:rsid w:val="00AF120B"/>
    <w:rsid w:val="00D1042B"/>
    <w:rsid w:val="00E60AD3"/>
    <w:rsid w:val="00F31DC9"/>
    <w:rsid w:val="00F91D84"/>
    <w:rsid w:val="00F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F696"/>
  <w15:chartTrackingRefBased/>
  <w15:docId w15:val="{573D47C2-28D4-4B00-8061-13A0D90F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2022-05-26T17:14:00Z</dcterms:created>
  <dcterms:modified xsi:type="dcterms:W3CDTF">2022-05-27T01:28:00Z</dcterms:modified>
</cp:coreProperties>
</file>