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0138" w14:textId="4972AB18" w:rsidR="00EE511C" w:rsidRDefault="003F4754">
      <w:pPr>
        <w:rPr>
          <w:sz w:val="28"/>
          <w:szCs w:val="28"/>
        </w:rPr>
      </w:pPr>
      <w:r w:rsidRPr="003F4754">
        <w:rPr>
          <w:sz w:val="28"/>
          <w:szCs w:val="28"/>
        </w:rPr>
        <w:drawing>
          <wp:inline distT="0" distB="0" distL="0" distR="0" wp14:anchorId="7B372D93" wp14:editId="0EDC6328">
            <wp:extent cx="4214225" cy="455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173" w14:textId="52D2FDE0" w:rsidR="00CF090F" w:rsidRDefault="00CF090F">
      <w:pPr>
        <w:rPr>
          <w:sz w:val="28"/>
          <w:szCs w:val="28"/>
        </w:rPr>
      </w:pPr>
      <w:r>
        <w:rPr>
          <w:sz w:val="28"/>
          <w:szCs w:val="28"/>
        </w:rPr>
        <w:t>In java every classes that we create are inheriting the Object class</w:t>
      </w:r>
    </w:p>
    <w:p w14:paraId="0362629B" w14:textId="23D34E7B" w:rsidR="00CF090F" w:rsidRDefault="00CF090F">
      <w:pPr>
        <w:rPr>
          <w:sz w:val="28"/>
          <w:szCs w:val="28"/>
        </w:rPr>
      </w:pPr>
      <w:r>
        <w:rPr>
          <w:sz w:val="28"/>
          <w:szCs w:val="28"/>
        </w:rPr>
        <w:t>This all happens internally in java</w:t>
      </w:r>
    </w:p>
    <w:p w14:paraId="7C7686D8" w14:textId="65CF23C2" w:rsidR="00CF090F" w:rsidRDefault="00CF090F">
      <w:pPr>
        <w:rPr>
          <w:sz w:val="28"/>
          <w:szCs w:val="28"/>
        </w:rPr>
      </w:pPr>
      <w:r>
        <w:rPr>
          <w:sz w:val="28"/>
          <w:szCs w:val="28"/>
        </w:rPr>
        <w:t>And this toString( ) function is defined in that Object class</w:t>
      </w:r>
    </w:p>
    <w:p w14:paraId="5CF58A99" w14:textId="77777777" w:rsidR="00CF090F" w:rsidRPr="003F4754" w:rsidRDefault="00CF090F">
      <w:pPr>
        <w:rPr>
          <w:sz w:val="28"/>
          <w:szCs w:val="28"/>
        </w:rPr>
      </w:pPr>
    </w:p>
    <w:p w14:paraId="4A7D0568" w14:textId="0A6F674B" w:rsidR="003F4754" w:rsidRPr="003F4754" w:rsidRDefault="003F4754">
      <w:pPr>
        <w:rPr>
          <w:sz w:val="28"/>
          <w:szCs w:val="28"/>
        </w:rPr>
      </w:pPr>
      <w:r w:rsidRPr="003F4754">
        <w:rPr>
          <w:sz w:val="28"/>
          <w:szCs w:val="28"/>
        </w:rPr>
        <w:drawing>
          <wp:inline distT="0" distB="0" distL="0" distR="0" wp14:anchorId="6FECED78" wp14:editId="6F5EF4B9">
            <wp:extent cx="3071126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83F" w14:textId="569BBA64" w:rsidR="003F4754" w:rsidRDefault="003F4754">
      <w:pPr>
        <w:rPr>
          <w:sz w:val="28"/>
          <w:szCs w:val="28"/>
        </w:rPr>
      </w:pPr>
      <w:r w:rsidRPr="003F4754">
        <w:rPr>
          <w:sz w:val="28"/>
          <w:szCs w:val="28"/>
        </w:rPr>
        <w:t>Output is some random stuffs, looks like hashes</w:t>
      </w:r>
    </w:p>
    <w:p w14:paraId="2F4A8444" w14:textId="58C0FACB" w:rsidR="00CF090F" w:rsidRDefault="00CF090F">
      <w:pPr>
        <w:rPr>
          <w:sz w:val="28"/>
          <w:szCs w:val="28"/>
        </w:rPr>
      </w:pPr>
    </w:p>
    <w:p w14:paraId="7E6232A1" w14:textId="183D587B" w:rsidR="00CF090F" w:rsidRDefault="00CF090F">
      <w:pPr>
        <w:rPr>
          <w:sz w:val="28"/>
          <w:szCs w:val="28"/>
        </w:rPr>
      </w:pPr>
    </w:p>
    <w:p w14:paraId="04782241" w14:textId="1F56B487" w:rsidR="00CF090F" w:rsidRDefault="000847C0">
      <w:pPr>
        <w:rPr>
          <w:sz w:val="28"/>
          <w:szCs w:val="28"/>
        </w:rPr>
      </w:pPr>
      <w:r w:rsidRPr="000847C0">
        <w:rPr>
          <w:sz w:val="28"/>
          <w:szCs w:val="28"/>
        </w:rPr>
        <w:lastRenderedPageBreak/>
        <w:drawing>
          <wp:inline distT="0" distB="0" distL="0" distR="0" wp14:anchorId="174248F0" wp14:editId="64F4D330">
            <wp:extent cx="4679085" cy="55630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5B95" w14:textId="4FFF2E44" w:rsidR="000847C0" w:rsidRDefault="000847C0">
      <w:pPr>
        <w:rPr>
          <w:sz w:val="28"/>
          <w:szCs w:val="28"/>
        </w:rPr>
      </w:pPr>
      <w:r>
        <w:rPr>
          <w:sz w:val="28"/>
          <w:szCs w:val="28"/>
        </w:rPr>
        <w:t>Here we define our own toString( ) method in the Numbers class</w:t>
      </w:r>
    </w:p>
    <w:p w14:paraId="0B9ECFD5" w14:textId="18711733" w:rsidR="000847C0" w:rsidRDefault="000847C0">
      <w:pPr>
        <w:rPr>
          <w:sz w:val="28"/>
          <w:szCs w:val="28"/>
        </w:rPr>
      </w:pPr>
      <w:r>
        <w:rPr>
          <w:sz w:val="28"/>
          <w:szCs w:val="28"/>
        </w:rPr>
        <w:t>So the toString( ) method of the Object class is overridden</w:t>
      </w:r>
    </w:p>
    <w:p w14:paraId="4593D013" w14:textId="6CAA54A5" w:rsidR="000847C0" w:rsidRDefault="008C656E">
      <w:pPr>
        <w:rPr>
          <w:sz w:val="28"/>
          <w:szCs w:val="28"/>
        </w:rPr>
      </w:pPr>
      <w:r w:rsidRPr="008C656E">
        <w:rPr>
          <w:sz w:val="28"/>
          <w:szCs w:val="28"/>
        </w:rPr>
        <w:drawing>
          <wp:inline distT="0" distB="0" distL="0" distR="0" wp14:anchorId="5D7E1E39" wp14:editId="4A5A5A48">
            <wp:extent cx="2735817" cy="10745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092E" w14:textId="77777777" w:rsidR="00CF090F" w:rsidRDefault="00CF090F">
      <w:pPr>
        <w:rPr>
          <w:sz w:val="28"/>
          <w:szCs w:val="28"/>
        </w:rPr>
      </w:pPr>
    </w:p>
    <w:p w14:paraId="4B4537D3" w14:textId="397B6927" w:rsidR="003F4754" w:rsidRDefault="003F4754">
      <w:pPr>
        <w:rPr>
          <w:sz w:val="28"/>
          <w:szCs w:val="28"/>
        </w:rPr>
      </w:pPr>
    </w:p>
    <w:p w14:paraId="4E7DCC4B" w14:textId="4B132BE4" w:rsidR="003F4754" w:rsidRDefault="003F4754">
      <w:pPr>
        <w:rPr>
          <w:sz w:val="28"/>
          <w:szCs w:val="28"/>
        </w:rPr>
      </w:pPr>
    </w:p>
    <w:p w14:paraId="3987B114" w14:textId="25A131A5" w:rsidR="003F4754" w:rsidRDefault="003F4754">
      <w:pPr>
        <w:rPr>
          <w:sz w:val="28"/>
          <w:szCs w:val="28"/>
        </w:rPr>
      </w:pPr>
    </w:p>
    <w:p w14:paraId="33FA5791" w14:textId="25FE1A3D" w:rsidR="003F4754" w:rsidRDefault="003F4754">
      <w:pPr>
        <w:rPr>
          <w:sz w:val="28"/>
          <w:szCs w:val="28"/>
        </w:rPr>
      </w:pPr>
    </w:p>
    <w:p w14:paraId="2041515B" w14:textId="04DAD692" w:rsidR="003F4754" w:rsidRDefault="003F4754">
      <w:pPr>
        <w:rPr>
          <w:sz w:val="28"/>
          <w:szCs w:val="28"/>
        </w:rPr>
      </w:pPr>
    </w:p>
    <w:p w14:paraId="5A664F97" w14:textId="77777777" w:rsidR="003F4754" w:rsidRPr="003F4754" w:rsidRDefault="003F4754">
      <w:pPr>
        <w:rPr>
          <w:sz w:val="28"/>
          <w:szCs w:val="28"/>
        </w:rPr>
      </w:pPr>
    </w:p>
    <w:sectPr w:rsidR="003F4754" w:rsidRPr="003F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B5"/>
    <w:rsid w:val="000847C0"/>
    <w:rsid w:val="003F4754"/>
    <w:rsid w:val="004D13B5"/>
    <w:rsid w:val="008C656E"/>
    <w:rsid w:val="00CF090F"/>
    <w:rsid w:val="00E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A7A9"/>
  <w15:chartTrackingRefBased/>
  <w15:docId w15:val="{1E3B3D47-FB81-490B-8CE2-77EA7E9F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2022-05-31T04:18:00Z</dcterms:created>
  <dcterms:modified xsi:type="dcterms:W3CDTF">2022-05-31T04:37:00Z</dcterms:modified>
</cp:coreProperties>
</file>