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F1A2" w14:textId="5A2DFA34" w:rsidR="00EE511C" w:rsidRDefault="005A2E21">
      <w:pPr>
        <w:rPr>
          <w:sz w:val="28"/>
          <w:szCs w:val="28"/>
        </w:rPr>
      </w:pPr>
      <w:r>
        <w:rPr>
          <w:sz w:val="28"/>
          <w:szCs w:val="28"/>
        </w:rPr>
        <w:t>The makers of java made the final keyword multipurpose</w:t>
      </w:r>
    </w:p>
    <w:p w14:paraId="30E47622" w14:textId="7C7F4BF3" w:rsidR="005A2E21" w:rsidRDefault="00670B54">
      <w:pPr>
        <w:rPr>
          <w:sz w:val="28"/>
          <w:szCs w:val="28"/>
        </w:rPr>
      </w:pPr>
      <w:r w:rsidRPr="00670B54">
        <w:rPr>
          <w:noProof/>
          <w:sz w:val="28"/>
          <w:szCs w:val="28"/>
        </w:rPr>
        <w:drawing>
          <wp:inline distT="0" distB="0" distL="0" distR="0" wp14:anchorId="2CCAF9F6" wp14:editId="484E3CCC">
            <wp:extent cx="5943600" cy="487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B46B" w14:textId="5ACBB777" w:rsidR="00670B54" w:rsidRDefault="00670B54">
      <w:pPr>
        <w:rPr>
          <w:sz w:val="28"/>
          <w:szCs w:val="28"/>
        </w:rPr>
      </w:pPr>
      <w:r>
        <w:rPr>
          <w:sz w:val="28"/>
          <w:szCs w:val="28"/>
        </w:rPr>
        <w:t xml:space="preserve">A final class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inherited</w:t>
      </w:r>
    </w:p>
    <w:p w14:paraId="544A3FA6" w14:textId="5D497561" w:rsidR="00670B54" w:rsidRDefault="00670B54">
      <w:pPr>
        <w:rPr>
          <w:sz w:val="28"/>
          <w:szCs w:val="28"/>
        </w:rPr>
      </w:pPr>
      <w:r>
        <w:rPr>
          <w:sz w:val="28"/>
          <w:szCs w:val="28"/>
        </w:rPr>
        <w:t>How to prevent inheritance of a class ?</w:t>
      </w:r>
    </w:p>
    <w:p w14:paraId="6628F289" w14:textId="2140A150" w:rsidR="00670B54" w:rsidRDefault="00670B54">
      <w:pPr>
        <w:rPr>
          <w:sz w:val="28"/>
          <w:szCs w:val="28"/>
        </w:rPr>
      </w:pPr>
      <w:r>
        <w:rPr>
          <w:sz w:val="28"/>
          <w:szCs w:val="28"/>
        </w:rPr>
        <w:t>We can use the final keyword</w:t>
      </w:r>
    </w:p>
    <w:p w14:paraId="477938ED" w14:textId="70B4DB25" w:rsidR="00670B54" w:rsidRDefault="00670B54">
      <w:pPr>
        <w:rPr>
          <w:sz w:val="28"/>
          <w:szCs w:val="28"/>
        </w:rPr>
      </w:pPr>
      <w:r>
        <w:rPr>
          <w:sz w:val="28"/>
          <w:szCs w:val="28"/>
        </w:rPr>
        <w:t xml:space="preserve">A final method inside the parent class </w:t>
      </w:r>
      <w:proofErr w:type="spellStart"/>
      <w:r w:rsidR="00C55773">
        <w:rPr>
          <w:sz w:val="28"/>
          <w:szCs w:val="28"/>
        </w:rPr>
        <w:t>can</w:t>
      </w:r>
      <w:r>
        <w:rPr>
          <w:sz w:val="28"/>
          <w:szCs w:val="28"/>
        </w:rPr>
        <w:t xml:space="preserve"> not</w:t>
      </w:r>
      <w:proofErr w:type="spellEnd"/>
      <w:r>
        <w:rPr>
          <w:sz w:val="28"/>
          <w:szCs w:val="28"/>
        </w:rPr>
        <w:t xml:space="preserve"> be overridden</w:t>
      </w:r>
    </w:p>
    <w:p w14:paraId="6039CCFF" w14:textId="44714E3E" w:rsidR="00C55773" w:rsidRPr="00C55773" w:rsidRDefault="00C55773" w:rsidP="00C55773">
      <w:pPr>
        <w:rPr>
          <w:sz w:val="28"/>
          <w:szCs w:val="28"/>
        </w:rPr>
      </w:pPr>
      <w:r w:rsidRPr="00C55773">
        <w:rPr>
          <w:sz w:val="28"/>
          <w:szCs w:val="28"/>
        </w:rPr>
        <w:t xml:space="preserve">When we make a class final then </w:t>
      </w:r>
      <w:proofErr w:type="spellStart"/>
      <w:r>
        <w:rPr>
          <w:sz w:val="28"/>
          <w:szCs w:val="28"/>
        </w:rPr>
        <w:t>implicitely</w:t>
      </w:r>
      <w:proofErr w:type="spellEnd"/>
      <w:r w:rsidRPr="00C55773">
        <w:rPr>
          <w:sz w:val="28"/>
          <w:szCs w:val="28"/>
        </w:rPr>
        <w:t xml:space="preserve"> all the methods</w:t>
      </w:r>
    </w:p>
    <w:p w14:paraId="12EE8405" w14:textId="247A47FA" w:rsidR="00670B54" w:rsidRDefault="00C55773" w:rsidP="00C55773">
      <w:pPr>
        <w:rPr>
          <w:sz w:val="28"/>
          <w:szCs w:val="28"/>
        </w:rPr>
      </w:pPr>
      <w:r w:rsidRPr="00C55773">
        <w:rPr>
          <w:sz w:val="28"/>
          <w:szCs w:val="28"/>
        </w:rPr>
        <w:t>inside that class also becomes final</w:t>
      </w:r>
    </w:p>
    <w:p w14:paraId="5F44F43A" w14:textId="66E4D157" w:rsidR="00670B54" w:rsidRDefault="00670B54">
      <w:pPr>
        <w:rPr>
          <w:sz w:val="28"/>
          <w:szCs w:val="28"/>
        </w:rPr>
      </w:pPr>
    </w:p>
    <w:p w14:paraId="733FD709" w14:textId="31ED9556" w:rsidR="00F60236" w:rsidRDefault="00F60236">
      <w:pPr>
        <w:rPr>
          <w:sz w:val="28"/>
          <w:szCs w:val="28"/>
        </w:rPr>
      </w:pPr>
      <w:r>
        <w:rPr>
          <w:sz w:val="28"/>
          <w:szCs w:val="28"/>
        </w:rPr>
        <w:t>Now why final method can not be overridden, that might be asked in interview, that is related to maybe runtime, compile time polymorphism ?</w:t>
      </w:r>
    </w:p>
    <w:p w14:paraId="6747A0FC" w14:textId="41F7D42A" w:rsidR="00670B54" w:rsidRDefault="00670B54">
      <w:pPr>
        <w:rPr>
          <w:sz w:val="28"/>
          <w:szCs w:val="28"/>
        </w:rPr>
      </w:pPr>
    </w:p>
    <w:p w14:paraId="5B932952" w14:textId="37A5155E" w:rsidR="00670B54" w:rsidRDefault="00670B54">
      <w:pPr>
        <w:rPr>
          <w:sz w:val="28"/>
          <w:szCs w:val="28"/>
        </w:rPr>
      </w:pPr>
    </w:p>
    <w:p w14:paraId="5331842D" w14:textId="77777777" w:rsidR="00670B54" w:rsidRPr="005A2E21" w:rsidRDefault="00670B54">
      <w:pPr>
        <w:rPr>
          <w:sz w:val="28"/>
          <w:szCs w:val="28"/>
        </w:rPr>
      </w:pPr>
    </w:p>
    <w:sectPr w:rsidR="00670B54" w:rsidRPr="005A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39"/>
    <w:rsid w:val="00223239"/>
    <w:rsid w:val="005A2E21"/>
    <w:rsid w:val="00670B54"/>
    <w:rsid w:val="00C55773"/>
    <w:rsid w:val="00EE511C"/>
    <w:rsid w:val="00F6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0495"/>
  <w15:chartTrackingRefBased/>
  <w15:docId w15:val="{3459F45F-DA5C-4E4E-8D64-352DC63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2022-05-31T05:38:00Z</dcterms:created>
  <dcterms:modified xsi:type="dcterms:W3CDTF">2022-06-03T06:10:00Z</dcterms:modified>
</cp:coreProperties>
</file>