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A9A3" w14:textId="48851697" w:rsidR="00DC501C" w:rsidRDefault="00562FB1" w:rsidP="00562FB1">
      <w:pPr>
        <w:rPr>
          <w:sz w:val="28"/>
          <w:szCs w:val="28"/>
        </w:rPr>
      </w:pPr>
      <w:r w:rsidRPr="00562FB1">
        <w:drawing>
          <wp:inline distT="0" distB="0" distL="0" distR="0" wp14:anchorId="78FEFA31" wp14:editId="68D1231C">
            <wp:extent cx="4404742" cy="6401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CDB" w14:textId="3F3E5576" w:rsidR="00562FB1" w:rsidRDefault="00562FB1" w:rsidP="00562FB1">
      <w:pPr>
        <w:rPr>
          <w:sz w:val="28"/>
          <w:szCs w:val="28"/>
        </w:rPr>
      </w:pPr>
      <w:r>
        <w:rPr>
          <w:sz w:val="28"/>
          <w:szCs w:val="28"/>
        </w:rPr>
        <w:t xml:space="preserve">Here we were able to specify the data type that can be stored in the array list via &lt;Integer&gt; </w:t>
      </w:r>
    </w:p>
    <w:p w14:paraId="556168F5" w14:textId="7BC3EFB0" w:rsidR="00562FB1" w:rsidRDefault="00562FB1" w:rsidP="00562FB1">
      <w:pPr>
        <w:rPr>
          <w:sz w:val="28"/>
          <w:szCs w:val="28"/>
        </w:rPr>
      </w:pPr>
      <w:r>
        <w:rPr>
          <w:sz w:val="28"/>
          <w:szCs w:val="28"/>
        </w:rPr>
        <w:t>This functionality is generics</w:t>
      </w:r>
    </w:p>
    <w:p w14:paraId="26CF3610" w14:textId="7C1178F1" w:rsidR="00562FB1" w:rsidRDefault="00995724" w:rsidP="00562FB1">
      <w:pPr>
        <w:rPr>
          <w:sz w:val="28"/>
          <w:szCs w:val="28"/>
        </w:rPr>
      </w:pPr>
      <w:r>
        <w:rPr>
          <w:sz w:val="28"/>
          <w:szCs w:val="28"/>
        </w:rPr>
        <w:t>Now what is happening internally in above?</w:t>
      </w:r>
    </w:p>
    <w:p w14:paraId="496F957C" w14:textId="7DB549A2" w:rsidR="00995724" w:rsidRDefault="00995724" w:rsidP="00562FB1">
      <w:pPr>
        <w:rPr>
          <w:sz w:val="28"/>
          <w:szCs w:val="28"/>
        </w:rPr>
      </w:pPr>
      <w:r>
        <w:rPr>
          <w:sz w:val="28"/>
          <w:szCs w:val="28"/>
        </w:rPr>
        <w:t xml:space="preserve">During compile time here a reference variable is created in the stack memory names list2, and it is </w:t>
      </w:r>
      <w:proofErr w:type="spellStart"/>
      <w:r>
        <w:rPr>
          <w:sz w:val="28"/>
          <w:szCs w:val="28"/>
        </w:rPr>
        <w:t>guranted</w:t>
      </w:r>
      <w:proofErr w:type="spellEnd"/>
      <w:r>
        <w:rPr>
          <w:sz w:val="28"/>
          <w:szCs w:val="28"/>
        </w:rPr>
        <w:t xml:space="preserve"> that this reference variable will point to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 later on during run time in the heap and that object will contain only the Integers data members</w:t>
      </w:r>
    </w:p>
    <w:p w14:paraId="2ED6CE87" w14:textId="01BDE27F" w:rsidR="008C3126" w:rsidRDefault="008C3126" w:rsidP="00562FB1">
      <w:pPr>
        <w:rPr>
          <w:sz w:val="28"/>
          <w:szCs w:val="28"/>
        </w:rPr>
      </w:pPr>
    </w:p>
    <w:p w14:paraId="6CA6C041" w14:textId="44C97F9C" w:rsidR="008C3126" w:rsidRDefault="008C3126" w:rsidP="00562FB1">
      <w:pPr>
        <w:rPr>
          <w:sz w:val="28"/>
          <w:szCs w:val="28"/>
        </w:rPr>
      </w:pPr>
      <w:r>
        <w:rPr>
          <w:sz w:val="28"/>
          <w:szCs w:val="28"/>
        </w:rPr>
        <w:t>The biggest advantage of using generics</w:t>
      </w:r>
    </w:p>
    <w:p w14:paraId="01316635" w14:textId="20B773F9" w:rsidR="008C3126" w:rsidRDefault="008C3126" w:rsidP="00562FB1">
      <w:pPr>
        <w:rPr>
          <w:sz w:val="28"/>
          <w:szCs w:val="28"/>
        </w:rPr>
      </w:pPr>
      <w:r w:rsidRPr="008C3126">
        <w:rPr>
          <w:sz w:val="28"/>
          <w:szCs w:val="28"/>
        </w:rPr>
        <w:drawing>
          <wp:inline distT="0" distB="0" distL="0" distR="0" wp14:anchorId="52B2E8F1" wp14:editId="32EF485A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2EE" w14:textId="77777777" w:rsidR="00027268" w:rsidRDefault="00027268" w:rsidP="00562FB1">
      <w:pPr>
        <w:rPr>
          <w:noProof/>
        </w:rPr>
      </w:pPr>
    </w:p>
    <w:p w14:paraId="04A8F60C" w14:textId="60F3D00C" w:rsidR="00027268" w:rsidRDefault="00027268" w:rsidP="00562FB1">
      <w:pPr>
        <w:rPr>
          <w:noProof/>
        </w:rPr>
      </w:pPr>
    </w:p>
    <w:p w14:paraId="04814437" w14:textId="6E229C03" w:rsidR="00027268" w:rsidRDefault="00027268" w:rsidP="00562FB1">
      <w:pPr>
        <w:rPr>
          <w:noProof/>
        </w:rPr>
      </w:pPr>
    </w:p>
    <w:p w14:paraId="40C81B79" w14:textId="57D2B883" w:rsidR="00027268" w:rsidRDefault="00027268" w:rsidP="00562FB1">
      <w:pPr>
        <w:rPr>
          <w:noProof/>
        </w:rPr>
      </w:pPr>
    </w:p>
    <w:p w14:paraId="49FD6556" w14:textId="192575BA" w:rsidR="00027268" w:rsidRDefault="00027268" w:rsidP="00562FB1">
      <w:pPr>
        <w:rPr>
          <w:noProof/>
        </w:rPr>
      </w:pPr>
    </w:p>
    <w:p w14:paraId="4D22201C" w14:textId="3136AD36" w:rsidR="00027268" w:rsidRDefault="00027268" w:rsidP="00562FB1">
      <w:pPr>
        <w:rPr>
          <w:noProof/>
        </w:rPr>
      </w:pPr>
    </w:p>
    <w:p w14:paraId="199FBEB2" w14:textId="2063707B" w:rsidR="00027268" w:rsidRDefault="00027268" w:rsidP="00562FB1">
      <w:pPr>
        <w:rPr>
          <w:noProof/>
        </w:rPr>
      </w:pPr>
    </w:p>
    <w:p w14:paraId="21DEF2E8" w14:textId="0119680E" w:rsidR="00027268" w:rsidRDefault="00027268" w:rsidP="00562FB1">
      <w:pPr>
        <w:rPr>
          <w:noProof/>
        </w:rPr>
      </w:pPr>
    </w:p>
    <w:p w14:paraId="46B99649" w14:textId="58C74703" w:rsidR="00027268" w:rsidRDefault="00027268" w:rsidP="00562FB1">
      <w:pPr>
        <w:rPr>
          <w:noProof/>
        </w:rPr>
      </w:pPr>
    </w:p>
    <w:p w14:paraId="6FFC10E2" w14:textId="3420A34A" w:rsidR="00027268" w:rsidRDefault="00027268" w:rsidP="00562FB1">
      <w:pPr>
        <w:rPr>
          <w:noProof/>
        </w:rPr>
      </w:pPr>
    </w:p>
    <w:p w14:paraId="63252B04" w14:textId="23F03031" w:rsidR="00027268" w:rsidRDefault="00027268" w:rsidP="00562FB1">
      <w:pPr>
        <w:rPr>
          <w:noProof/>
        </w:rPr>
      </w:pPr>
    </w:p>
    <w:p w14:paraId="50758551" w14:textId="47885323" w:rsidR="00027268" w:rsidRDefault="00027268" w:rsidP="00562FB1">
      <w:pPr>
        <w:rPr>
          <w:noProof/>
        </w:rPr>
      </w:pPr>
    </w:p>
    <w:p w14:paraId="53EA2FF8" w14:textId="77777777" w:rsidR="00027268" w:rsidRDefault="00027268" w:rsidP="00562FB1">
      <w:pPr>
        <w:rPr>
          <w:noProof/>
        </w:rPr>
      </w:pPr>
    </w:p>
    <w:p w14:paraId="38E8D1AD" w14:textId="2F2A4BC1" w:rsidR="008C3126" w:rsidRDefault="00204535" w:rsidP="00562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613C0" wp14:editId="3F859B7A">
            <wp:extent cx="3726180" cy="2926080"/>
            <wp:effectExtent l="0" t="0" r="7620" b="7620"/>
            <wp:docPr id="3" name="Picture 3" descr="Java Bytecod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Bytecode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4469" w14:textId="31D62023" w:rsidR="00027268" w:rsidRDefault="00027268" w:rsidP="00562FB1">
      <w:pPr>
        <w:rPr>
          <w:sz w:val="28"/>
          <w:szCs w:val="28"/>
        </w:rPr>
      </w:pPr>
      <w:r>
        <w:rPr>
          <w:sz w:val="28"/>
          <w:szCs w:val="28"/>
        </w:rPr>
        <w:t>Here the source code after compilation a .class byte code is generated by the compiler</w:t>
      </w:r>
    </w:p>
    <w:p w14:paraId="7E9BBF12" w14:textId="0F5A329A" w:rsidR="00027268" w:rsidRDefault="00027268" w:rsidP="00562FB1">
      <w:pPr>
        <w:rPr>
          <w:sz w:val="28"/>
          <w:szCs w:val="28"/>
        </w:rPr>
      </w:pPr>
      <w:r>
        <w:rPr>
          <w:sz w:val="28"/>
          <w:szCs w:val="28"/>
        </w:rPr>
        <w:t>And that byte code is run by the various JVM</w:t>
      </w:r>
    </w:p>
    <w:p w14:paraId="1253E7AF" w14:textId="65643E03" w:rsidR="00027268" w:rsidRDefault="00027268" w:rsidP="00562FB1">
      <w:pPr>
        <w:rPr>
          <w:sz w:val="28"/>
          <w:szCs w:val="28"/>
        </w:rPr>
      </w:pPr>
      <w:r>
        <w:rPr>
          <w:sz w:val="28"/>
          <w:szCs w:val="28"/>
        </w:rPr>
        <w:t>Since we know object creation happens at run time</w:t>
      </w:r>
    </w:p>
    <w:p w14:paraId="51ABE5CF" w14:textId="37AF6181" w:rsidR="00027268" w:rsidRDefault="00027268" w:rsidP="00562FB1">
      <w:pPr>
        <w:rPr>
          <w:sz w:val="28"/>
          <w:szCs w:val="28"/>
        </w:rPr>
      </w:pPr>
      <w:r>
        <w:rPr>
          <w:sz w:val="28"/>
          <w:szCs w:val="28"/>
        </w:rPr>
        <w:t>That mean no objects are created in the byte code</w:t>
      </w:r>
    </w:p>
    <w:p w14:paraId="08E634DA" w14:textId="1BB269EE" w:rsidR="00D06116" w:rsidRDefault="00D06116" w:rsidP="00562FB1">
      <w:pPr>
        <w:rPr>
          <w:sz w:val="28"/>
          <w:szCs w:val="28"/>
        </w:rPr>
      </w:pPr>
      <w:r w:rsidRPr="00D06116">
        <w:rPr>
          <w:sz w:val="28"/>
          <w:szCs w:val="28"/>
        </w:rPr>
        <w:lastRenderedPageBreak/>
        <w:drawing>
          <wp:inline distT="0" distB="0" distL="0" distR="0" wp14:anchorId="659A58AA" wp14:editId="7F1675CE">
            <wp:extent cx="5943600" cy="3616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04F" w14:textId="5A3F1728" w:rsidR="00D06116" w:rsidRDefault="00D06116" w:rsidP="00562FB1">
      <w:pPr>
        <w:rPr>
          <w:sz w:val="28"/>
          <w:szCs w:val="28"/>
        </w:rPr>
      </w:pPr>
      <w:r w:rsidRPr="00D06116">
        <w:rPr>
          <w:sz w:val="28"/>
          <w:szCs w:val="28"/>
        </w:rPr>
        <w:drawing>
          <wp:inline distT="0" distB="0" distL="0" distR="0" wp14:anchorId="63E49889" wp14:editId="53BCA107">
            <wp:extent cx="3741744" cy="8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401C" w14:textId="77777777" w:rsidR="00027268" w:rsidRDefault="00027268" w:rsidP="00562FB1">
      <w:pPr>
        <w:rPr>
          <w:sz w:val="28"/>
          <w:szCs w:val="28"/>
        </w:rPr>
      </w:pPr>
    </w:p>
    <w:p w14:paraId="0152B6EE" w14:textId="77777777" w:rsidR="00027268" w:rsidRDefault="00D06116" w:rsidP="00027268">
      <w:pPr>
        <w:rPr>
          <w:sz w:val="28"/>
          <w:szCs w:val="28"/>
        </w:rPr>
      </w:pPr>
      <w:r>
        <w:rPr>
          <w:sz w:val="28"/>
          <w:szCs w:val="28"/>
        </w:rPr>
        <w:t>We are getting an error like this</w:t>
      </w:r>
    </w:p>
    <w:p w14:paraId="691DA378" w14:textId="6EAE1854" w:rsidR="00DF1FF7" w:rsidRDefault="00DF1FF7" w:rsidP="00027268">
      <w:pPr>
        <w:rPr>
          <w:sz w:val="28"/>
          <w:szCs w:val="28"/>
        </w:rPr>
      </w:pPr>
      <w:r>
        <w:rPr>
          <w:sz w:val="28"/>
          <w:szCs w:val="28"/>
        </w:rPr>
        <w:t xml:space="preserve">This is because at compile time java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 xml:space="preserve"> &lt;T&gt; </w:t>
      </w:r>
      <w:proofErr w:type="spellStart"/>
      <w:r>
        <w:rPr>
          <w:sz w:val="28"/>
          <w:szCs w:val="28"/>
        </w:rPr>
        <w:t>vanaeko</w:t>
      </w:r>
      <w:proofErr w:type="spellEnd"/>
      <w:r>
        <w:rPr>
          <w:sz w:val="28"/>
          <w:szCs w:val="28"/>
        </w:rPr>
        <w:t xml:space="preserve"> k ho? </w:t>
      </w:r>
      <w:proofErr w:type="spellStart"/>
      <w:r>
        <w:rPr>
          <w:sz w:val="28"/>
          <w:szCs w:val="28"/>
        </w:rPr>
        <w:t>vannie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parxaa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vayaenaa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vannae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dinxaa</w:t>
      </w:r>
      <w:proofErr w:type="spellEnd"/>
    </w:p>
    <w:p w14:paraId="169F048F" w14:textId="52919860" w:rsidR="00DF1FF7" w:rsidRDefault="00DF1FF7" w:rsidP="00027268">
      <w:pPr>
        <w:rPr>
          <w:sz w:val="28"/>
          <w:szCs w:val="28"/>
        </w:rPr>
      </w:pPr>
      <w:r>
        <w:rPr>
          <w:sz w:val="28"/>
          <w:szCs w:val="28"/>
        </w:rPr>
        <w:t>Here when byte code is generated it does not know what is &lt;T&gt;</w:t>
      </w:r>
      <w:r w:rsidR="00B33250">
        <w:rPr>
          <w:sz w:val="28"/>
          <w:szCs w:val="28"/>
        </w:rPr>
        <w:t xml:space="preserve"> hence T is unknown when the byte code runs at run time,</w:t>
      </w:r>
      <w:r>
        <w:rPr>
          <w:sz w:val="28"/>
          <w:szCs w:val="28"/>
        </w:rPr>
        <w:t xml:space="preserve"> so it throws error</w:t>
      </w:r>
    </w:p>
    <w:p w14:paraId="7E1EBD96" w14:textId="7C5C1ED2" w:rsidR="00225AC2" w:rsidRDefault="00225AC2" w:rsidP="00027268">
      <w:pPr>
        <w:rPr>
          <w:sz w:val="28"/>
          <w:szCs w:val="28"/>
        </w:rPr>
      </w:pPr>
    </w:p>
    <w:p w14:paraId="1C79DA8F" w14:textId="7F354C32" w:rsidR="00225AC2" w:rsidRDefault="00225AC2" w:rsidP="00225AC2">
      <w:pPr>
        <w:rPr>
          <w:sz w:val="28"/>
          <w:szCs w:val="28"/>
        </w:rPr>
      </w:pPr>
      <w:r>
        <w:rPr>
          <w:sz w:val="28"/>
          <w:szCs w:val="28"/>
        </w:rPr>
        <w:t>We cannot create an instance of generic type, because the byte code has no idea about T, and T is unknown at run time</w:t>
      </w:r>
    </w:p>
    <w:p w14:paraId="3AB924B5" w14:textId="6BC2080C" w:rsidR="00225AC2" w:rsidRDefault="00225AC2" w:rsidP="00225AC2">
      <w:pPr>
        <w:rPr>
          <w:sz w:val="28"/>
          <w:szCs w:val="28"/>
        </w:rPr>
      </w:pPr>
    </w:p>
    <w:p w14:paraId="0DBB9B77" w14:textId="77777777" w:rsidR="00225AC2" w:rsidRDefault="00225AC2" w:rsidP="00225AC2">
      <w:pPr>
        <w:rPr>
          <w:sz w:val="28"/>
          <w:szCs w:val="28"/>
        </w:rPr>
      </w:pPr>
    </w:p>
    <w:p w14:paraId="75175DE4" w14:textId="77777777" w:rsidR="00225AC2" w:rsidRDefault="00225AC2" w:rsidP="00027268">
      <w:pPr>
        <w:rPr>
          <w:sz w:val="28"/>
          <w:szCs w:val="28"/>
        </w:rPr>
      </w:pPr>
    </w:p>
    <w:p w14:paraId="4CD17503" w14:textId="555A0450" w:rsidR="00B33250" w:rsidRDefault="00B33250" w:rsidP="00027268">
      <w:pPr>
        <w:rPr>
          <w:sz w:val="28"/>
          <w:szCs w:val="28"/>
        </w:rPr>
      </w:pPr>
      <w:r w:rsidRPr="00B33250">
        <w:rPr>
          <w:sz w:val="28"/>
          <w:szCs w:val="28"/>
        </w:rPr>
        <w:drawing>
          <wp:inline distT="0" distB="0" distL="0" distR="0" wp14:anchorId="275C5135" wp14:editId="1BA42BCF">
            <wp:extent cx="4686706" cy="189754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7DA" w14:textId="198B3F35" w:rsidR="00BB09C4" w:rsidRDefault="00BB09C4" w:rsidP="00027268">
      <w:pPr>
        <w:rPr>
          <w:sz w:val="28"/>
          <w:szCs w:val="28"/>
        </w:rPr>
      </w:pPr>
    </w:p>
    <w:p w14:paraId="0E049538" w14:textId="6BBE2A1D" w:rsidR="00BB09C4" w:rsidRDefault="00176A99" w:rsidP="00027268">
      <w:pPr>
        <w:rPr>
          <w:sz w:val="28"/>
          <w:szCs w:val="28"/>
        </w:rPr>
      </w:pPr>
      <w:r>
        <w:rPr>
          <w:sz w:val="28"/>
          <w:szCs w:val="28"/>
        </w:rPr>
        <w:t>As per this official documentation</w:t>
      </w:r>
    </w:p>
    <w:p w14:paraId="79629A96" w14:textId="09A8E79C" w:rsidR="00176A99" w:rsidRDefault="00176A99" w:rsidP="00027268">
      <w:pPr>
        <w:rPr>
          <w:sz w:val="28"/>
          <w:szCs w:val="28"/>
        </w:rPr>
      </w:pPr>
      <w:hyperlink r:id="rId11" w:history="1">
        <w:r w:rsidRPr="00DE7D3B">
          <w:rPr>
            <w:rStyle w:val="Hyperlink"/>
            <w:sz w:val="28"/>
            <w:szCs w:val="28"/>
          </w:rPr>
          <w:t>https://docs.oracle.com/javase/tutorial/java/generics/genTypes.html</w:t>
        </w:r>
      </w:hyperlink>
    </w:p>
    <w:p w14:paraId="3887B95B" w14:textId="62B78033" w:rsidR="00176A99" w:rsidRDefault="00176A99" w:rsidP="00027268">
      <w:pPr>
        <w:rPr>
          <w:sz w:val="28"/>
          <w:szCs w:val="28"/>
        </w:rPr>
      </w:pPr>
      <w:r>
        <w:rPr>
          <w:sz w:val="28"/>
          <w:szCs w:val="28"/>
        </w:rPr>
        <w:t>Here use the data type Object instead of</w:t>
      </w:r>
      <w:r w:rsidR="00E4761C">
        <w:rPr>
          <w:sz w:val="28"/>
          <w:szCs w:val="28"/>
        </w:rPr>
        <w:t xml:space="preserve"> &lt;T&gt;</w:t>
      </w:r>
      <w:r>
        <w:rPr>
          <w:sz w:val="28"/>
          <w:szCs w:val="28"/>
        </w:rPr>
        <w:t xml:space="preserve"> to remove above error</w:t>
      </w:r>
    </w:p>
    <w:p w14:paraId="34BE14D9" w14:textId="473EB09D" w:rsidR="00E4761C" w:rsidRDefault="00E4761C" w:rsidP="00027268">
      <w:pPr>
        <w:rPr>
          <w:sz w:val="28"/>
          <w:szCs w:val="28"/>
        </w:rPr>
      </w:pPr>
      <w:r w:rsidRPr="00E4761C">
        <w:rPr>
          <w:sz w:val="28"/>
          <w:szCs w:val="28"/>
        </w:rPr>
        <w:lastRenderedPageBreak/>
        <w:drawing>
          <wp:inline distT="0" distB="0" distL="0" distR="0" wp14:anchorId="61209739" wp14:editId="09EF9548">
            <wp:extent cx="5943600" cy="661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5F7C" w14:textId="2F70D498" w:rsidR="00E4761C" w:rsidRDefault="00E4761C" w:rsidP="00027268">
      <w:pPr>
        <w:rPr>
          <w:sz w:val="28"/>
          <w:szCs w:val="28"/>
        </w:rPr>
      </w:pPr>
      <w:r w:rsidRPr="00E4761C">
        <w:rPr>
          <w:sz w:val="28"/>
          <w:szCs w:val="28"/>
        </w:rPr>
        <w:lastRenderedPageBreak/>
        <w:drawing>
          <wp:inline distT="0" distB="0" distL="0" distR="0" wp14:anchorId="443992C2" wp14:editId="6FBFE2E8">
            <wp:extent cx="5707875" cy="69805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DDE" w14:textId="411DF9C4" w:rsidR="00E4761C" w:rsidRDefault="00E8147A" w:rsidP="00027268">
      <w:pPr>
        <w:rPr>
          <w:sz w:val="28"/>
          <w:szCs w:val="28"/>
        </w:rPr>
      </w:pPr>
      <w:r w:rsidRPr="00E8147A">
        <w:rPr>
          <w:sz w:val="28"/>
          <w:szCs w:val="28"/>
        </w:rPr>
        <w:lastRenderedPageBreak/>
        <w:drawing>
          <wp:inline distT="0" distB="0" distL="0" distR="0" wp14:anchorId="714CF7AB" wp14:editId="30C643A6">
            <wp:extent cx="5090601" cy="275867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277" w14:textId="46E2460A" w:rsidR="00E8147A" w:rsidRDefault="00E8147A" w:rsidP="00027268">
      <w:pPr>
        <w:rPr>
          <w:sz w:val="28"/>
          <w:szCs w:val="28"/>
        </w:rPr>
      </w:pPr>
    </w:p>
    <w:p w14:paraId="71A5BA0F" w14:textId="2732AD59" w:rsidR="00E8147A" w:rsidRDefault="0087439A" w:rsidP="00027268">
      <w:pPr>
        <w:rPr>
          <w:sz w:val="28"/>
          <w:szCs w:val="28"/>
        </w:rPr>
      </w:pPr>
      <w:r w:rsidRPr="0087439A">
        <w:rPr>
          <w:sz w:val="28"/>
          <w:szCs w:val="28"/>
        </w:rPr>
        <w:drawing>
          <wp:inline distT="0" distB="0" distL="0" distR="0" wp14:anchorId="48196D06" wp14:editId="0A02C455">
            <wp:extent cx="5943600" cy="4568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F936" w14:textId="17D56A35" w:rsidR="0087439A" w:rsidRDefault="0087439A" w:rsidP="00027268">
      <w:pPr>
        <w:rPr>
          <w:sz w:val="28"/>
          <w:szCs w:val="28"/>
        </w:rPr>
      </w:pPr>
    </w:p>
    <w:p w14:paraId="715821B5" w14:textId="6CDC3A1A" w:rsidR="0087439A" w:rsidRPr="00AB0B08" w:rsidRDefault="00520FEF" w:rsidP="00027268">
      <w:pPr>
        <w:rPr>
          <w:b/>
          <w:bCs/>
          <w:color w:val="FF0000"/>
          <w:sz w:val="28"/>
          <w:szCs w:val="28"/>
        </w:rPr>
      </w:pPr>
      <w:r w:rsidRPr="00AB0B08">
        <w:rPr>
          <w:b/>
          <w:bCs/>
          <w:color w:val="FF0000"/>
          <w:sz w:val="28"/>
          <w:szCs w:val="28"/>
        </w:rPr>
        <w:lastRenderedPageBreak/>
        <w:t>Providing more restrictions to the &lt;T&gt;</w:t>
      </w:r>
    </w:p>
    <w:p w14:paraId="57ADFB8B" w14:textId="4A82F11F" w:rsidR="00520FEF" w:rsidRDefault="00520FEF" w:rsidP="00027268">
      <w:pPr>
        <w:rPr>
          <w:sz w:val="28"/>
          <w:szCs w:val="28"/>
        </w:rPr>
      </w:pPr>
      <w:r w:rsidRPr="00520FEF">
        <w:rPr>
          <w:sz w:val="28"/>
          <w:szCs w:val="28"/>
        </w:rPr>
        <w:drawing>
          <wp:inline distT="0" distB="0" distL="0" distR="0" wp14:anchorId="4C11ADF9" wp14:editId="5D4C1308">
            <wp:extent cx="3528366" cy="381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1C96" w14:textId="3205D407" w:rsidR="00520FEF" w:rsidRDefault="00520FEF" w:rsidP="00027268">
      <w:pPr>
        <w:rPr>
          <w:sz w:val="28"/>
          <w:szCs w:val="28"/>
        </w:rPr>
      </w:pPr>
      <w:r>
        <w:rPr>
          <w:sz w:val="28"/>
          <w:szCs w:val="28"/>
        </w:rPr>
        <w:t>Here there is no any restrictions for T</w:t>
      </w:r>
    </w:p>
    <w:p w14:paraId="24A3EC7B" w14:textId="0362F196" w:rsidR="00520FEF" w:rsidRDefault="00520FEF" w:rsidP="00027268">
      <w:pPr>
        <w:rPr>
          <w:sz w:val="28"/>
          <w:szCs w:val="28"/>
        </w:rPr>
      </w:pPr>
      <w:r>
        <w:rPr>
          <w:sz w:val="28"/>
          <w:szCs w:val="28"/>
        </w:rPr>
        <w:t>T can take any data type during object creation</w:t>
      </w:r>
    </w:p>
    <w:p w14:paraId="05DAABEA" w14:textId="3101DEC1" w:rsidR="00520FEF" w:rsidRDefault="00520FEF" w:rsidP="00027268">
      <w:pPr>
        <w:rPr>
          <w:sz w:val="28"/>
          <w:szCs w:val="28"/>
        </w:rPr>
      </w:pPr>
    </w:p>
    <w:p w14:paraId="2FCB69E2" w14:textId="7E0F6B77" w:rsidR="00520FEF" w:rsidRDefault="00520FEF" w:rsidP="00027268">
      <w:pPr>
        <w:rPr>
          <w:sz w:val="28"/>
          <w:szCs w:val="28"/>
        </w:rPr>
      </w:pPr>
      <w:r>
        <w:rPr>
          <w:sz w:val="28"/>
          <w:szCs w:val="28"/>
        </w:rPr>
        <w:t>We can actually restrict what data types are allowed to pass as T</w:t>
      </w:r>
    </w:p>
    <w:p w14:paraId="309AB602" w14:textId="33FAABA2" w:rsidR="00520FEF" w:rsidRDefault="007A234E" w:rsidP="00027268">
      <w:pPr>
        <w:rPr>
          <w:sz w:val="28"/>
          <w:szCs w:val="28"/>
        </w:rPr>
      </w:pPr>
      <w:r w:rsidRPr="007A234E">
        <w:rPr>
          <w:sz w:val="28"/>
          <w:szCs w:val="28"/>
        </w:rPr>
        <w:drawing>
          <wp:inline distT="0" distB="0" distL="0" distR="0" wp14:anchorId="2F5AF0F4" wp14:editId="4EDA9E60">
            <wp:extent cx="4930567" cy="57917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8C4" w14:textId="46F5FCEC" w:rsidR="007A234E" w:rsidRDefault="007A234E" w:rsidP="00027268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is restricted</w:t>
      </w:r>
    </w:p>
    <w:p w14:paraId="1C6021D4" w14:textId="796D181B" w:rsidR="007A234E" w:rsidRDefault="007A234E" w:rsidP="00027268">
      <w:pPr>
        <w:rPr>
          <w:sz w:val="28"/>
          <w:szCs w:val="28"/>
        </w:rPr>
      </w:pPr>
      <w:r>
        <w:rPr>
          <w:sz w:val="28"/>
          <w:szCs w:val="28"/>
        </w:rPr>
        <w:t>Now we can either pass Number or any sub class of Number as data type instead of T</w:t>
      </w:r>
    </w:p>
    <w:p w14:paraId="5E01D1ED" w14:textId="5B4DAC9C" w:rsidR="00B62AEC" w:rsidRDefault="00B62AEC" w:rsidP="00027268">
      <w:pPr>
        <w:rPr>
          <w:sz w:val="28"/>
          <w:szCs w:val="28"/>
        </w:rPr>
      </w:pPr>
      <w:r>
        <w:rPr>
          <w:sz w:val="28"/>
          <w:szCs w:val="28"/>
        </w:rPr>
        <w:t>We can not pass something like Strings, it will give us error, but in upper one we could pass anything</w:t>
      </w:r>
    </w:p>
    <w:p w14:paraId="4DE3B277" w14:textId="3342583F" w:rsidR="00B62AEC" w:rsidRDefault="00B62AEC" w:rsidP="00027268">
      <w:pPr>
        <w:rPr>
          <w:sz w:val="28"/>
          <w:szCs w:val="28"/>
        </w:rPr>
      </w:pPr>
    </w:p>
    <w:p w14:paraId="13403AA3" w14:textId="01CC75FC" w:rsidR="00B62AEC" w:rsidRPr="00AB0B08" w:rsidRDefault="00AB0B08" w:rsidP="00027268">
      <w:pPr>
        <w:rPr>
          <w:b/>
          <w:bCs/>
          <w:sz w:val="28"/>
          <w:szCs w:val="28"/>
        </w:rPr>
      </w:pPr>
      <w:r w:rsidRPr="00AB0B08">
        <w:rPr>
          <w:b/>
          <w:bCs/>
          <w:color w:val="FF0000"/>
          <w:sz w:val="28"/>
          <w:szCs w:val="28"/>
        </w:rPr>
        <w:t>Static methods inside generic class</w:t>
      </w:r>
    </w:p>
    <w:p w14:paraId="1BD6F0C2" w14:textId="7384DCE6" w:rsidR="00AB0B08" w:rsidRDefault="00AB0B08" w:rsidP="00027268">
      <w:pPr>
        <w:rPr>
          <w:sz w:val="28"/>
          <w:szCs w:val="28"/>
        </w:rPr>
      </w:pPr>
      <w:r>
        <w:rPr>
          <w:sz w:val="28"/>
          <w:szCs w:val="28"/>
        </w:rPr>
        <w:t>The value for the generic data type T is passed during object creation</w:t>
      </w:r>
    </w:p>
    <w:p w14:paraId="4B1B48C8" w14:textId="464F7021" w:rsidR="00AB0B08" w:rsidRDefault="00AB0B08" w:rsidP="00027268">
      <w:pPr>
        <w:rPr>
          <w:sz w:val="28"/>
          <w:szCs w:val="28"/>
        </w:rPr>
      </w:pPr>
      <w:r>
        <w:rPr>
          <w:sz w:val="28"/>
          <w:szCs w:val="28"/>
        </w:rPr>
        <w:t>Static methods do not depend upon objects</w:t>
      </w:r>
    </w:p>
    <w:p w14:paraId="708D79CD" w14:textId="3F28FD9E" w:rsidR="00AB0B08" w:rsidRDefault="00AB0B08" w:rsidP="00027268">
      <w:pPr>
        <w:rPr>
          <w:sz w:val="28"/>
          <w:szCs w:val="28"/>
        </w:rPr>
      </w:pPr>
      <w:r>
        <w:rPr>
          <w:sz w:val="28"/>
          <w:szCs w:val="28"/>
        </w:rPr>
        <w:t>So generic T will not work inside the static methods</w:t>
      </w:r>
    </w:p>
    <w:p w14:paraId="229667C6" w14:textId="103BEC2E" w:rsidR="00AB0B08" w:rsidRDefault="004F03B3" w:rsidP="00027268">
      <w:pPr>
        <w:rPr>
          <w:sz w:val="28"/>
          <w:szCs w:val="28"/>
        </w:rPr>
      </w:pPr>
      <w:r w:rsidRPr="004F03B3">
        <w:rPr>
          <w:sz w:val="28"/>
          <w:szCs w:val="28"/>
        </w:rPr>
        <w:drawing>
          <wp:inline distT="0" distB="0" distL="0" distR="0" wp14:anchorId="7AB22181" wp14:editId="4296049E">
            <wp:extent cx="5943600" cy="1635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5ED3" w14:textId="6BA2B4BE" w:rsidR="004F03B3" w:rsidRDefault="004F03B3" w:rsidP="00027268">
      <w:pPr>
        <w:rPr>
          <w:sz w:val="28"/>
          <w:szCs w:val="28"/>
        </w:rPr>
      </w:pPr>
    </w:p>
    <w:p w14:paraId="4D20FBA3" w14:textId="07488355" w:rsidR="009B768F" w:rsidRDefault="009B768F" w:rsidP="0002726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Upper bounded wildcard, use of extends keyword </w:t>
      </w:r>
      <w:proofErr w:type="gramStart"/>
      <w:r>
        <w:rPr>
          <w:b/>
          <w:bCs/>
          <w:color w:val="FF0000"/>
          <w:sz w:val="28"/>
          <w:szCs w:val="28"/>
        </w:rPr>
        <w:t>with ?</w:t>
      </w:r>
      <w:proofErr w:type="gramEnd"/>
    </w:p>
    <w:p w14:paraId="5BFCD309" w14:textId="6434800A" w:rsidR="004F03B3" w:rsidRDefault="004F03B3" w:rsidP="00027268">
      <w:pPr>
        <w:rPr>
          <w:sz w:val="28"/>
          <w:szCs w:val="28"/>
        </w:rPr>
      </w:pPr>
      <w:r>
        <w:rPr>
          <w:sz w:val="28"/>
          <w:szCs w:val="28"/>
        </w:rPr>
        <w:t>We could use wild card here</w:t>
      </w:r>
    </w:p>
    <w:p w14:paraId="387F9675" w14:textId="2CFB3CE9" w:rsidR="004F03B3" w:rsidRDefault="004F03B3" w:rsidP="00027268">
      <w:pPr>
        <w:rPr>
          <w:sz w:val="28"/>
          <w:szCs w:val="28"/>
        </w:rPr>
      </w:pPr>
      <w:r>
        <w:rPr>
          <w:sz w:val="28"/>
          <w:szCs w:val="28"/>
        </w:rPr>
        <w:t>? is known as wildcard in java</w:t>
      </w:r>
    </w:p>
    <w:p w14:paraId="3D5C72E3" w14:textId="602BBB66" w:rsidR="004F03B3" w:rsidRDefault="004F03B3" w:rsidP="00027268">
      <w:pPr>
        <w:rPr>
          <w:sz w:val="28"/>
          <w:szCs w:val="28"/>
        </w:rPr>
      </w:pPr>
      <w:r>
        <w:rPr>
          <w:sz w:val="28"/>
          <w:szCs w:val="28"/>
        </w:rPr>
        <w:t xml:space="preserve">? </w:t>
      </w: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means an unknown data type</w:t>
      </w:r>
    </w:p>
    <w:p w14:paraId="08C118B7" w14:textId="5B12D031" w:rsidR="004F03B3" w:rsidRDefault="00506E01" w:rsidP="00027268">
      <w:pPr>
        <w:rPr>
          <w:sz w:val="28"/>
          <w:szCs w:val="28"/>
        </w:rPr>
      </w:pPr>
      <w:r w:rsidRPr="00506E01">
        <w:rPr>
          <w:sz w:val="28"/>
          <w:szCs w:val="28"/>
        </w:rPr>
        <w:drawing>
          <wp:inline distT="0" distB="0" distL="0" distR="0" wp14:anchorId="5C18A6E5" wp14:editId="38C79102">
            <wp:extent cx="5624047" cy="17756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92A" w14:textId="15447FCE" w:rsidR="00506E01" w:rsidRDefault="00506E01" w:rsidP="00027268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proofErr w:type="gramStart"/>
      <w:r>
        <w:rPr>
          <w:sz w:val="28"/>
          <w:szCs w:val="28"/>
        </w:rPr>
        <w:t>sumOfItems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method can take list object, but it’s inner data values can be of any data type</w:t>
      </w:r>
    </w:p>
    <w:p w14:paraId="7FE7CFFC" w14:textId="55F99221" w:rsidR="00506E01" w:rsidRDefault="00EA48FA" w:rsidP="00027268">
      <w:pPr>
        <w:rPr>
          <w:sz w:val="28"/>
          <w:szCs w:val="28"/>
        </w:rPr>
      </w:pPr>
      <w:r w:rsidRPr="00EA48FA">
        <w:rPr>
          <w:sz w:val="28"/>
          <w:szCs w:val="28"/>
        </w:rPr>
        <w:drawing>
          <wp:inline distT="0" distB="0" distL="0" distR="0" wp14:anchorId="471C81D7" wp14:editId="4D03D5E2">
            <wp:extent cx="5943600" cy="1630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E962" w14:textId="128DD6B6" w:rsidR="00694DCA" w:rsidRPr="00694DCA" w:rsidRDefault="00694DCA" w:rsidP="00027268">
      <w:pPr>
        <w:rPr>
          <w:color w:val="FF0000"/>
          <w:sz w:val="28"/>
          <w:szCs w:val="28"/>
        </w:rPr>
      </w:pPr>
      <w:r w:rsidRPr="00694DCA">
        <w:rPr>
          <w:color w:val="FF0000"/>
          <w:sz w:val="28"/>
          <w:szCs w:val="28"/>
        </w:rPr>
        <w:t xml:space="preserve">Here </w:t>
      </w:r>
      <w:proofErr w:type="gramStart"/>
      <w:r w:rsidRPr="00694DCA">
        <w:rPr>
          <w:color w:val="FF0000"/>
          <w:sz w:val="28"/>
          <w:szCs w:val="28"/>
        </w:rPr>
        <w:t>&lt; ?</w:t>
      </w:r>
      <w:proofErr w:type="gramEnd"/>
      <w:r w:rsidRPr="00694DCA">
        <w:rPr>
          <w:color w:val="FF0000"/>
          <w:sz w:val="28"/>
          <w:szCs w:val="28"/>
        </w:rPr>
        <w:t xml:space="preserve"> extends Number &gt; means :</w:t>
      </w:r>
    </w:p>
    <w:p w14:paraId="236E1204" w14:textId="094C7A39" w:rsidR="00EA48FA" w:rsidRDefault="00EA48FA" w:rsidP="00027268">
      <w:pPr>
        <w:rPr>
          <w:sz w:val="28"/>
          <w:szCs w:val="28"/>
        </w:rPr>
      </w:pPr>
      <w:r>
        <w:rPr>
          <w:sz w:val="28"/>
          <w:szCs w:val="28"/>
        </w:rPr>
        <w:t>Now static method will take only those list objects having its internal data values of data type either Number or any sub class of Number</w:t>
      </w:r>
    </w:p>
    <w:p w14:paraId="3B5C605C" w14:textId="61E97DB7" w:rsidR="00DC4A40" w:rsidRDefault="00DC4A40" w:rsidP="00027268">
      <w:pPr>
        <w:rPr>
          <w:sz w:val="28"/>
          <w:szCs w:val="28"/>
        </w:rPr>
      </w:pPr>
    </w:p>
    <w:p w14:paraId="5588BC95" w14:textId="6969462C" w:rsidR="00DC4A40" w:rsidRPr="00912A62" w:rsidRDefault="00DC4A40" w:rsidP="00027268">
      <w:pPr>
        <w:rPr>
          <w:i/>
          <w:iCs/>
          <w:color w:val="9CC2E5" w:themeColor="accent5" w:themeTint="99"/>
          <w:sz w:val="28"/>
          <w:szCs w:val="28"/>
        </w:rPr>
      </w:pPr>
      <w:proofErr w:type="spellStart"/>
      <w:proofErr w:type="gramStart"/>
      <w:r w:rsidRPr="00912A62">
        <w:rPr>
          <w:i/>
          <w:iCs/>
          <w:color w:val="9CC2E5" w:themeColor="accent5" w:themeTint="99"/>
          <w:sz w:val="28"/>
          <w:szCs w:val="28"/>
        </w:rPr>
        <w:t>sumOfItems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>( )</w:t>
      </w:r>
      <w:proofErr w:type="gram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lae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expect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garxaa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ki testo list object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aayos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,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jasko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internal data values either Number data type ko hos or Number class ko sub class type ko hos</w:t>
      </w:r>
    </w:p>
    <w:p w14:paraId="61EB7F57" w14:textId="228109D2" w:rsidR="00EA48FA" w:rsidRDefault="00EA48FA" w:rsidP="00027268">
      <w:pPr>
        <w:rPr>
          <w:sz w:val="28"/>
          <w:szCs w:val="28"/>
        </w:rPr>
      </w:pPr>
    </w:p>
    <w:p w14:paraId="4B626F44" w14:textId="3F52E106" w:rsidR="00EA48FA" w:rsidRDefault="00EA48FA" w:rsidP="00027268">
      <w:pPr>
        <w:rPr>
          <w:sz w:val="28"/>
          <w:szCs w:val="28"/>
        </w:rPr>
      </w:pPr>
    </w:p>
    <w:p w14:paraId="698F7DEA" w14:textId="40DE78F0" w:rsidR="00155759" w:rsidRDefault="00155759" w:rsidP="00027268">
      <w:pPr>
        <w:rPr>
          <w:sz w:val="28"/>
          <w:szCs w:val="28"/>
        </w:rPr>
      </w:pPr>
    </w:p>
    <w:p w14:paraId="31D25D7D" w14:textId="6E595721" w:rsidR="00155759" w:rsidRDefault="00155759" w:rsidP="00027268">
      <w:pPr>
        <w:rPr>
          <w:sz w:val="28"/>
          <w:szCs w:val="28"/>
        </w:rPr>
      </w:pPr>
    </w:p>
    <w:p w14:paraId="74707B34" w14:textId="1A338197" w:rsidR="00155759" w:rsidRDefault="00155759" w:rsidP="00027268">
      <w:pPr>
        <w:rPr>
          <w:sz w:val="28"/>
          <w:szCs w:val="28"/>
        </w:rPr>
      </w:pPr>
    </w:p>
    <w:p w14:paraId="44FF2F88" w14:textId="0CCF5EA8" w:rsidR="00155759" w:rsidRDefault="00155759" w:rsidP="00027268">
      <w:pPr>
        <w:rPr>
          <w:sz w:val="28"/>
          <w:szCs w:val="28"/>
        </w:rPr>
      </w:pPr>
    </w:p>
    <w:p w14:paraId="0A6F1C3D" w14:textId="6D21853F" w:rsidR="00155759" w:rsidRPr="00E51AC4" w:rsidRDefault="00155759" w:rsidP="00027268">
      <w:pPr>
        <w:rPr>
          <w:b/>
          <w:bCs/>
          <w:color w:val="FF0000"/>
          <w:sz w:val="28"/>
          <w:szCs w:val="28"/>
        </w:rPr>
      </w:pPr>
      <w:r w:rsidRPr="00E51AC4">
        <w:rPr>
          <w:b/>
          <w:bCs/>
          <w:color w:val="FF0000"/>
          <w:sz w:val="28"/>
          <w:szCs w:val="28"/>
        </w:rPr>
        <w:t>Unbounded wildcards, use of only</w:t>
      </w:r>
      <w:r w:rsidR="00912A62">
        <w:rPr>
          <w:b/>
          <w:bCs/>
          <w:color w:val="FF0000"/>
          <w:sz w:val="28"/>
          <w:szCs w:val="28"/>
        </w:rPr>
        <w:t xml:space="preserve"> “</w:t>
      </w:r>
      <w:r w:rsidRPr="00E51AC4">
        <w:rPr>
          <w:b/>
          <w:bCs/>
          <w:color w:val="FF0000"/>
          <w:sz w:val="28"/>
          <w:szCs w:val="28"/>
        </w:rPr>
        <w:t>?</w:t>
      </w:r>
      <w:r w:rsidR="00912A62">
        <w:rPr>
          <w:b/>
          <w:bCs/>
          <w:color w:val="FF0000"/>
          <w:sz w:val="28"/>
          <w:szCs w:val="28"/>
        </w:rPr>
        <w:t>”</w:t>
      </w:r>
    </w:p>
    <w:p w14:paraId="630A728D" w14:textId="6672C8C0" w:rsidR="00E51AC4" w:rsidRDefault="00E51AC4" w:rsidP="00027268">
      <w:pPr>
        <w:rPr>
          <w:sz w:val="28"/>
          <w:szCs w:val="28"/>
        </w:rPr>
      </w:pPr>
      <w:r w:rsidRPr="00E51AC4">
        <w:rPr>
          <w:sz w:val="28"/>
          <w:szCs w:val="28"/>
        </w:rPr>
        <w:drawing>
          <wp:inline distT="0" distB="0" distL="0" distR="0" wp14:anchorId="2151B5FC" wp14:editId="56BF4549">
            <wp:extent cx="5540220" cy="128027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5646" w14:textId="25A860E6" w:rsidR="00694DCA" w:rsidRPr="00694DCA" w:rsidRDefault="00694DCA" w:rsidP="00027268">
      <w:pPr>
        <w:rPr>
          <w:color w:val="FF0000"/>
          <w:sz w:val="28"/>
          <w:szCs w:val="28"/>
        </w:rPr>
      </w:pPr>
      <w:r w:rsidRPr="00694DCA">
        <w:rPr>
          <w:color w:val="FF0000"/>
          <w:sz w:val="28"/>
          <w:szCs w:val="28"/>
        </w:rPr>
        <w:t xml:space="preserve">Here </w:t>
      </w:r>
      <w:proofErr w:type="gramStart"/>
      <w:r w:rsidRPr="00694DCA">
        <w:rPr>
          <w:color w:val="FF0000"/>
          <w:sz w:val="28"/>
          <w:szCs w:val="28"/>
        </w:rPr>
        <w:t>&lt; ?</w:t>
      </w:r>
      <w:proofErr w:type="gramEnd"/>
      <w:r w:rsidRPr="00694DCA">
        <w:rPr>
          <w:color w:val="FF0000"/>
          <w:sz w:val="28"/>
          <w:szCs w:val="28"/>
        </w:rPr>
        <w:t xml:space="preserve"> &gt; </w:t>
      </w:r>
      <w:proofErr w:type="gramStart"/>
      <w:r w:rsidRPr="00694DCA">
        <w:rPr>
          <w:color w:val="FF0000"/>
          <w:sz w:val="28"/>
          <w:szCs w:val="28"/>
        </w:rPr>
        <w:t>means :</w:t>
      </w:r>
      <w:proofErr w:type="gramEnd"/>
    </w:p>
    <w:p w14:paraId="477D2E3B" w14:textId="6F6DC858" w:rsidR="00E51AC4" w:rsidRDefault="00E51AC4" w:rsidP="00027268">
      <w:pPr>
        <w:rPr>
          <w:sz w:val="28"/>
          <w:szCs w:val="28"/>
        </w:rPr>
      </w:pPr>
      <w:r>
        <w:rPr>
          <w:sz w:val="28"/>
          <w:szCs w:val="28"/>
        </w:rPr>
        <w:t xml:space="preserve">Here the data type of the items inside the list is unknown to the </w:t>
      </w:r>
      <w:proofErr w:type="spellStart"/>
      <w:proofErr w:type="gramStart"/>
      <w:r>
        <w:rPr>
          <w:sz w:val="28"/>
          <w:szCs w:val="28"/>
        </w:rPr>
        <w:t>displayItems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method</w:t>
      </w:r>
    </w:p>
    <w:p w14:paraId="61ABDC11" w14:textId="557588E5" w:rsidR="00694DCA" w:rsidRDefault="00694DCA" w:rsidP="00027268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19118E16" w14:textId="48F1DA18" w:rsidR="00694DCA" w:rsidRDefault="00694DCA" w:rsidP="00027268">
      <w:pPr>
        <w:rPr>
          <w:sz w:val="28"/>
          <w:szCs w:val="28"/>
        </w:rPr>
      </w:pPr>
      <w:r>
        <w:rPr>
          <w:sz w:val="28"/>
          <w:szCs w:val="28"/>
        </w:rPr>
        <w:t>That can be of any data type</w:t>
      </w:r>
    </w:p>
    <w:p w14:paraId="3B7FC12C" w14:textId="2F2292DF" w:rsidR="00852F1F" w:rsidRDefault="00852F1F" w:rsidP="00027268">
      <w:pPr>
        <w:rPr>
          <w:sz w:val="28"/>
          <w:szCs w:val="28"/>
        </w:rPr>
      </w:pPr>
    </w:p>
    <w:p w14:paraId="5C693F57" w14:textId="02616679" w:rsidR="00852F1F" w:rsidRPr="00912A62" w:rsidRDefault="00852F1F" w:rsidP="00027268">
      <w:pPr>
        <w:rPr>
          <w:i/>
          <w:iCs/>
          <w:color w:val="9CC2E5" w:themeColor="accent5" w:themeTint="99"/>
          <w:sz w:val="28"/>
          <w:szCs w:val="28"/>
        </w:rPr>
      </w:pPr>
      <w:r w:rsidRPr="00912A62">
        <w:rPr>
          <w:i/>
          <w:iCs/>
          <w:color w:val="9CC2E5" w:themeColor="accent5" w:themeTint="99"/>
          <w:sz w:val="28"/>
          <w:szCs w:val="28"/>
        </w:rPr>
        <w:t xml:space="preserve">Here </w:t>
      </w:r>
      <w:proofErr w:type="spellStart"/>
      <w:proofErr w:type="gramStart"/>
      <w:r w:rsidRPr="00912A62">
        <w:rPr>
          <w:i/>
          <w:iCs/>
          <w:color w:val="9CC2E5" w:themeColor="accent5" w:themeTint="99"/>
          <w:sz w:val="28"/>
          <w:szCs w:val="28"/>
        </w:rPr>
        <w:t>displayItems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>( )</w:t>
      </w:r>
      <w:proofErr w:type="gram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lai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thaha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xainaa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ki list object ko inner data values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kun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data type ko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aauxaa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vanaeraa</w:t>
      </w:r>
      <w:proofErr w:type="spellEnd"/>
    </w:p>
    <w:p w14:paraId="6DA4D8CA" w14:textId="681DBD5C" w:rsidR="00852F1F" w:rsidRDefault="00852F1F" w:rsidP="00027268">
      <w:pPr>
        <w:rPr>
          <w:i/>
          <w:iCs/>
          <w:sz w:val="28"/>
          <w:szCs w:val="28"/>
        </w:rPr>
      </w:pPr>
    </w:p>
    <w:p w14:paraId="57F66CA1" w14:textId="1E6556E0" w:rsidR="00852F1F" w:rsidRPr="00912A62" w:rsidRDefault="00852F1F" w:rsidP="00027268">
      <w:pPr>
        <w:rPr>
          <w:sz w:val="28"/>
          <w:szCs w:val="28"/>
        </w:rPr>
      </w:pPr>
    </w:p>
    <w:p w14:paraId="34216F01" w14:textId="77777777" w:rsidR="00E51AC4" w:rsidRDefault="00E51AC4" w:rsidP="00027268">
      <w:pPr>
        <w:rPr>
          <w:sz w:val="28"/>
          <w:szCs w:val="28"/>
        </w:rPr>
      </w:pPr>
    </w:p>
    <w:p w14:paraId="1C6DDDEC" w14:textId="77777777" w:rsidR="00155759" w:rsidRDefault="00155759" w:rsidP="00027268">
      <w:pPr>
        <w:rPr>
          <w:sz w:val="28"/>
          <w:szCs w:val="28"/>
        </w:rPr>
      </w:pPr>
    </w:p>
    <w:p w14:paraId="7E39C1E8" w14:textId="77777777" w:rsidR="003313F8" w:rsidRDefault="003313F8" w:rsidP="00027268">
      <w:pPr>
        <w:rPr>
          <w:sz w:val="28"/>
          <w:szCs w:val="28"/>
        </w:rPr>
      </w:pPr>
    </w:p>
    <w:p w14:paraId="506CE389" w14:textId="77777777" w:rsidR="003313F8" w:rsidRDefault="003313F8" w:rsidP="00027268">
      <w:pPr>
        <w:rPr>
          <w:sz w:val="28"/>
          <w:szCs w:val="28"/>
        </w:rPr>
      </w:pPr>
    </w:p>
    <w:p w14:paraId="507D8D51" w14:textId="77777777" w:rsidR="003313F8" w:rsidRDefault="003313F8" w:rsidP="00027268">
      <w:pPr>
        <w:rPr>
          <w:sz w:val="28"/>
          <w:szCs w:val="28"/>
        </w:rPr>
      </w:pPr>
    </w:p>
    <w:p w14:paraId="420C01DB" w14:textId="77777777" w:rsidR="003313F8" w:rsidRDefault="003313F8" w:rsidP="00027268">
      <w:pPr>
        <w:rPr>
          <w:sz w:val="28"/>
          <w:szCs w:val="28"/>
        </w:rPr>
      </w:pPr>
    </w:p>
    <w:p w14:paraId="372E1A86" w14:textId="77777777" w:rsidR="003313F8" w:rsidRDefault="003313F8" w:rsidP="00027268">
      <w:pPr>
        <w:rPr>
          <w:sz w:val="28"/>
          <w:szCs w:val="28"/>
        </w:rPr>
      </w:pPr>
    </w:p>
    <w:p w14:paraId="1A657049" w14:textId="77777777" w:rsidR="003313F8" w:rsidRDefault="003313F8" w:rsidP="00027268">
      <w:pPr>
        <w:rPr>
          <w:sz w:val="28"/>
          <w:szCs w:val="28"/>
        </w:rPr>
      </w:pPr>
    </w:p>
    <w:p w14:paraId="25528CA7" w14:textId="77777777" w:rsidR="003313F8" w:rsidRDefault="003313F8" w:rsidP="00027268">
      <w:pPr>
        <w:rPr>
          <w:sz w:val="28"/>
          <w:szCs w:val="28"/>
        </w:rPr>
      </w:pPr>
    </w:p>
    <w:p w14:paraId="45B40DEC" w14:textId="77777777" w:rsidR="003313F8" w:rsidRDefault="003313F8" w:rsidP="00027268">
      <w:pPr>
        <w:rPr>
          <w:sz w:val="28"/>
          <w:szCs w:val="28"/>
        </w:rPr>
      </w:pPr>
    </w:p>
    <w:p w14:paraId="4FC14DAB" w14:textId="2786F1C6" w:rsidR="00176A99" w:rsidRPr="003313F8" w:rsidRDefault="003313F8" w:rsidP="00027268">
      <w:pPr>
        <w:rPr>
          <w:b/>
          <w:bCs/>
          <w:color w:val="FF0000"/>
          <w:sz w:val="28"/>
          <w:szCs w:val="28"/>
        </w:rPr>
      </w:pPr>
      <w:r w:rsidRPr="003313F8">
        <w:rPr>
          <w:b/>
          <w:bCs/>
          <w:color w:val="FF0000"/>
          <w:sz w:val="28"/>
          <w:szCs w:val="28"/>
        </w:rPr>
        <w:t>Lower bounded wildcards use of super with?</w:t>
      </w:r>
    </w:p>
    <w:p w14:paraId="7EF60700" w14:textId="0CAACCE0" w:rsidR="003313F8" w:rsidRDefault="00694DCA" w:rsidP="00027268">
      <w:pPr>
        <w:rPr>
          <w:sz w:val="28"/>
          <w:szCs w:val="28"/>
        </w:rPr>
      </w:pPr>
      <w:r w:rsidRPr="00694DCA">
        <w:rPr>
          <w:sz w:val="28"/>
          <w:szCs w:val="28"/>
        </w:rPr>
        <w:drawing>
          <wp:inline distT="0" distB="0" distL="0" distR="0" wp14:anchorId="1B86BA22" wp14:editId="64BEF430">
            <wp:extent cx="5943600" cy="2014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7F0" w14:textId="4A104CED" w:rsidR="00694DCA" w:rsidRDefault="00694DCA" w:rsidP="000272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94DCA">
        <w:rPr>
          <w:color w:val="FF0000"/>
          <w:sz w:val="28"/>
          <w:szCs w:val="28"/>
        </w:rPr>
        <w:t xml:space="preserve">Here </w:t>
      </w:r>
      <w:proofErr w:type="gramStart"/>
      <w:r w:rsidRPr="00694DCA">
        <w:rPr>
          <w:color w:val="FF0000"/>
          <w:sz w:val="28"/>
          <w:szCs w:val="28"/>
        </w:rPr>
        <w:t>&lt;  ?</w:t>
      </w:r>
      <w:proofErr w:type="gramEnd"/>
      <w:r w:rsidRPr="00694DCA">
        <w:rPr>
          <w:color w:val="FF0000"/>
          <w:sz w:val="28"/>
          <w:szCs w:val="28"/>
        </w:rPr>
        <w:t xml:space="preserve"> super Integer &gt; means :</w:t>
      </w:r>
    </w:p>
    <w:p w14:paraId="6E6405B3" w14:textId="1EC47C74" w:rsidR="00694DCA" w:rsidRDefault="00694DCA" w:rsidP="00027268">
      <w:pPr>
        <w:rPr>
          <w:sz w:val="28"/>
          <w:szCs w:val="28"/>
        </w:rPr>
      </w:pPr>
      <w:r>
        <w:rPr>
          <w:sz w:val="28"/>
          <w:szCs w:val="28"/>
        </w:rPr>
        <w:t>The list object can have inner data values of either Integer type OR the super class of Integer which is Number type</w:t>
      </w:r>
    </w:p>
    <w:p w14:paraId="72E726DC" w14:textId="77777777" w:rsidR="00694DCA" w:rsidRDefault="00694DCA" w:rsidP="00027268">
      <w:pPr>
        <w:rPr>
          <w:sz w:val="28"/>
          <w:szCs w:val="28"/>
        </w:rPr>
      </w:pPr>
    </w:p>
    <w:p w14:paraId="7BFFF66A" w14:textId="27C1506E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  <w:proofErr w:type="spellStart"/>
      <w:proofErr w:type="gramStart"/>
      <w:r w:rsidRPr="00912A62">
        <w:rPr>
          <w:i/>
          <w:iCs/>
          <w:color w:val="9CC2E5" w:themeColor="accent5" w:themeTint="99"/>
          <w:sz w:val="28"/>
          <w:szCs w:val="28"/>
        </w:rPr>
        <w:t>sumOfItems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>( )</w:t>
      </w:r>
      <w:proofErr w:type="gram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lae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expect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garxaa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ki testo list object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aayos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, </w:t>
      </w:r>
      <w:proofErr w:type="spellStart"/>
      <w:r w:rsidRPr="00912A62">
        <w:rPr>
          <w:i/>
          <w:iCs/>
          <w:color w:val="9CC2E5" w:themeColor="accent5" w:themeTint="99"/>
          <w:sz w:val="28"/>
          <w:szCs w:val="28"/>
        </w:rPr>
        <w:t>jasko</w:t>
      </w:r>
      <w:proofErr w:type="spellEnd"/>
      <w:r w:rsidRPr="00912A62">
        <w:rPr>
          <w:i/>
          <w:iCs/>
          <w:color w:val="9CC2E5" w:themeColor="accent5" w:themeTint="99"/>
          <w:sz w:val="28"/>
          <w:szCs w:val="28"/>
        </w:rPr>
        <w:t xml:space="preserve"> internal data values either </w:t>
      </w:r>
      <w:r>
        <w:rPr>
          <w:i/>
          <w:iCs/>
          <w:color w:val="9CC2E5" w:themeColor="accent5" w:themeTint="99"/>
          <w:sz w:val="28"/>
          <w:szCs w:val="28"/>
        </w:rPr>
        <w:t>Integer</w:t>
      </w:r>
      <w:r w:rsidRPr="00912A62">
        <w:rPr>
          <w:i/>
          <w:iCs/>
          <w:color w:val="9CC2E5" w:themeColor="accent5" w:themeTint="99"/>
          <w:sz w:val="28"/>
          <w:szCs w:val="28"/>
        </w:rPr>
        <w:t xml:space="preserve"> data type ko hos or </w:t>
      </w:r>
      <w:r>
        <w:rPr>
          <w:i/>
          <w:iCs/>
          <w:color w:val="9CC2E5" w:themeColor="accent5" w:themeTint="99"/>
          <w:sz w:val="28"/>
          <w:szCs w:val="28"/>
        </w:rPr>
        <w:t>Integer</w:t>
      </w:r>
      <w:r w:rsidRPr="00912A62">
        <w:rPr>
          <w:i/>
          <w:iCs/>
          <w:color w:val="9CC2E5" w:themeColor="accent5" w:themeTint="99"/>
          <w:sz w:val="28"/>
          <w:szCs w:val="28"/>
        </w:rPr>
        <w:t xml:space="preserve"> class ko </w:t>
      </w:r>
      <w:r>
        <w:rPr>
          <w:i/>
          <w:iCs/>
          <w:color w:val="9CC2E5" w:themeColor="accent5" w:themeTint="99"/>
          <w:sz w:val="28"/>
          <w:szCs w:val="28"/>
        </w:rPr>
        <w:t>super</w:t>
      </w:r>
      <w:r w:rsidRPr="00912A62">
        <w:rPr>
          <w:i/>
          <w:iCs/>
          <w:color w:val="9CC2E5" w:themeColor="accent5" w:themeTint="99"/>
          <w:sz w:val="28"/>
          <w:szCs w:val="28"/>
        </w:rPr>
        <w:t xml:space="preserve"> class type ko hos</w:t>
      </w:r>
    </w:p>
    <w:p w14:paraId="3E375E28" w14:textId="6D240855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1A60A2FC" w14:textId="08596C00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6990F64B" w14:textId="79458138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7A7B49B6" w14:textId="66C7BB6F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176E75F5" w14:textId="03AFE950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0E96431C" w14:textId="3599409F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5350D71F" w14:textId="5F59A56A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0D2BB598" w14:textId="60E232C7" w:rsidR="000B1048" w:rsidRDefault="000B1048" w:rsidP="000B1048">
      <w:pPr>
        <w:rPr>
          <w:i/>
          <w:iCs/>
          <w:color w:val="9CC2E5" w:themeColor="accent5" w:themeTint="99"/>
          <w:sz w:val="28"/>
          <w:szCs w:val="28"/>
        </w:rPr>
      </w:pPr>
    </w:p>
    <w:p w14:paraId="60C2DCB9" w14:textId="1C5CF37F" w:rsidR="000B1048" w:rsidRPr="00AD1C8C" w:rsidRDefault="008218AE" w:rsidP="000B1048">
      <w:pPr>
        <w:rPr>
          <w:b/>
          <w:bCs/>
          <w:color w:val="FF0000"/>
          <w:sz w:val="36"/>
          <w:szCs w:val="36"/>
        </w:rPr>
      </w:pPr>
      <w:r w:rsidRPr="00AD1C8C">
        <w:rPr>
          <w:b/>
          <w:bCs/>
          <w:color w:val="FF0000"/>
          <w:sz w:val="36"/>
          <w:szCs w:val="36"/>
        </w:rPr>
        <w:lastRenderedPageBreak/>
        <w:t>Conclusion</w:t>
      </w:r>
    </w:p>
    <w:p w14:paraId="34F617AB" w14:textId="2E69A175" w:rsidR="008218AE" w:rsidRPr="00AD1C8C" w:rsidRDefault="008218AE" w:rsidP="008218AE">
      <w:pPr>
        <w:rPr>
          <w:b/>
          <w:bCs/>
          <w:color w:val="FF0000"/>
          <w:sz w:val="28"/>
          <w:szCs w:val="28"/>
        </w:rPr>
      </w:pPr>
      <w:r w:rsidRPr="00AD1C8C">
        <w:rPr>
          <w:b/>
          <w:bCs/>
          <w:color w:val="FF0000"/>
          <w:sz w:val="28"/>
          <w:szCs w:val="28"/>
        </w:rPr>
        <w:t>Unbounded generic</w:t>
      </w:r>
    </w:p>
    <w:p w14:paraId="2563CD96" w14:textId="2DB19798" w:rsidR="00C728E6" w:rsidRDefault="00C728E6" w:rsidP="008218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 can be of any type, no any restriction</w:t>
      </w:r>
    </w:p>
    <w:p w14:paraId="2B294997" w14:textId="6A605440" w:rsidR="00414D1C" w:rsidRDefault="00414D1C" w:rsidP="008218AE">
      <w:pPr>
        <w:rPr>
          <w:color w:val="000000" w:themeColor="text1"/>
          <w:sz w:val="28"/>
          <w:szCs w:val="28"/>
        </w:rPr>
      </w:pPr>
      <w:r w:rsidRPr="00414D1C">
        <w:rPr>
          <w:color w:val="000000" w:themeColor="text1"/>
          <w:sz w:val="28"/>
          <w:szCs w:val="28"/>
        </w:rPr>
        <w:drawing>
          <wp:inline distT="0" distB="0" distL="0" distR="0" wp14:anchorId="5B640A00" wp14:editId="27E07E77">
            <wp:extent cx="3368332" cy="5715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BD77" w14:textId="0F5A5946" w:rsidR="00414D1C" w:rsidRDefault="00414D1C" w:rsidP="008218AE">
      <w:pPr>
        <w:rPr>
          <w:color w:val="000000" w:themeColor="text1"/>
          <w:sz w:val="28"/>
          <w:szCs w:val="28"/>
        </w:rPr>
      </w:pPr>
    </w:p>
    <w:p w14:paraId="181F7A25" w14:textId="655B6DEE" w:rsidR="00414D1C" w:rsidRPr="00AD1C8C" w:rsidRDefault="00414D1C" w:rsidP="008218AE">
      <w:pPr>
        <w:rPr>
          <w:b/>
          <w:bCs/>
          <w:color w:val="FF0000"/>
          <w:sz w:val="28"/>
          <w:szCs w:val="28"/>
        </w:rPr>
      </w:pPr>
      <w:r w:rsidRPr="00AD1C8C">
        <w:rPr>
          <w:b/>
          <w:bCs/>
          <w:color w:val="FF0000"/>
          <w:sz w:val="28"/>
          <w:szCs w:val="28"/>
        </w:rPr>
        <w:t>Upper bounded generic</w:t>
      </w:r>
    </w:p>
    <w:p w14:paraId="7F9541DD" w14:textId="6592975E" w:rsidR="00C728E6" w:rsidRDefault="00C728E6" w:rsidP="008218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 can be of Number class data type or the sub classes of Number</w:t>
      </w:r>
    </w:p>
    <w:p w14:paraId="2AB972D2" w14:textId="3EA98C0A" w:rsidR="00414D1C" w:rsidRDefault="00F45199" w:rsidP="008218AE">
      <w:pPr>
        <w:rPr>
          <w:color w:val="000000" w:themeColor="text1"/>
          <w:sz w:val="28"/>
          <w:szCs w:val="28"/>
        </w:rPr>
      </w:pPr>
      <w:r w:rsidRPr="00F45199">
        <w:rPr>
          <w:color w:val="000000" w:themeColor="text1"/>
          <w:sz w:val="28"/>
          <w:szCs w:val="28"/>
        </w:rPr>
        <w:drawing>
          <wp:inline distT="0" distB="0" distL="0" distR="0" wp14:anchorId="4080F5BE" wp14:editId="2E6047A7">
            <wp:extent cx="4320914" cy="89161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133" w14:textId="3D2C884C" w:rsidR="00F45199" w:rsidRDefault="00F45199" w:rsidP="008218AE">
      <w:pPr>
        <w:rPr>
          <w:color w:val="000000" w:themeColor="text1"/>
          <w:sz w:val="28"/>
          <w:szCs w:val="28"/>
        </w:rPr>
      </w:pPr>
    </w:p>
    <w:p w14:paraId="7075A31F" w14:textId="1FA35B37" w:rsidR="00F45199" w:rsidRDefault="00673169" w:rsidP="008218AE">
      <w:pPr>
        <w:rPr>
          <w:b/>
          <w:bCs/>
          <w:color w:val="FF0000"/>
          <w:sz w:val="28"/>
          <w:szCs w:val="28"/>
        </w:rPr>
      </w:pPr>
      <w:r w:rsidRPr="00AD1C8C">
        <w:rPr>
          <w:b/>
          <w:bCs/>
          <w:color w:val="FF0000"/>
          <w:sz w:val="28"/>
          <w:szCs w:val="28"/>
        </w:rPr>
        <w:t>But in classes we can not do something like this</w:t>
      </w:r>
    </w:p>
    <w:p w14:paraId="58EF00E8" w14:textId="78798E60" w:rsidR="00AD1C8C" w:rsidRPr="00AD1C8C" w:rsidRDefault="00AD1C8C" w:rsidP="008218A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 can have lower bounded wildcard generic in static method</w:t>
      </w:r>
    </w:p>
    <w:p w14:paraId="5AB967FD" w14:textId="2540E56F" w:rsidR="00673169" w:rsidRDefault="00673169" w:rsidP="008218AE">
      <w:pPr>
        <w:rPr>
          <w:color w:val="000000" w:themeColor="text1"/>
          <w:sz w:val="28"/>
          <w:szCs w:val="28"/>
        </w:rPr>
      </w:pPr>
      <w:r w:rsidRPr="00673169">
        <w:rPr>
          <w:color w:val="000000" w:themeColor="text1"/>
          <w:sz w:val="28"/>
          <w:szCs w:val="28"/>
        </w:rPr>
        <w:drawing>
          <wp:inline distT="0" distB="0" distL="0" distR="0" wp14:anchorId="459A954D" wp14:editId="565E73BA">
            <wp:extent cx="4320914" cy="640135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A7D8" w14:textId="5869DF1C" w:rsidR="00673169" w:rsidRDefault="00673169" w:rsidP="008218AE">
      <w:pPr>
        <w:rPr>
          <w:color w:val="000000" w:themeColor="text1"/>
          <w:sz w:val="28"/>
          <w:szCs w:val="28"/>
        </w:rPr>
      </w:pPr>
    </w:p>
    <w:p w14:paraId="70A1269C" w14:textId="43C5E729" w:rsidR="00673169" w:rsidRDefault="00673169" w:rsidP="008218AE">
      <w:pPr>
        <w:rPr>
          <w:color w:val="000000" w:themeColor="text1"/>
          <w:sz w:val="28"/>
          <w:szCs w:val="28"/>
        </w:rPr>
      </w:pPr>
    </w:p>
    <w:p w14:paraId="1A41ECF5" w14:textId="77777777" w:rsidR="00C728E6" w:rsidRDefault="00C728E6" w:rsidP="008218AE">
      <w:pPr>
        <w:rPr>
          <w:color w:val="000000" w:themeColor="text1"/>
          <w:sz w:val="28"/>
          <w:szCs w:val="28"/>
        </w:rPr>
      </w:pPr>
    </w:p>
    <w:p w14:paraId="48DF09E9" w14:textId="77777777" w:rsidR="00AD1C8C" w:rsidRDefault="00AD1C8C" w:rsidP="008218AE">
      <w:pPr>
        <w:rPr>
          <w:b/>
          <w:bCs/>
          <w:color w:val="FF0000"/>
          <w:sz w:val="28"/>
          <w:szCs w:val="28"/>
        </w:rPr>
      </w:pPr>
    </w:p>
    <w:p w14:paraId="2AF2C49B" w14:textId="77777777" w:rsidR="00AD1C8C" w:rsidRDefault="00AD1C8C" w:rsidP="008218AE">
      <w:pPr>
        <w:rPr>
          <w:b/>
          <w:bCs/>
          <w:color w:val="FF0000"/>
          <w:sz w:val="28"/>
          <w:szCs w:val="28"/>
        </w:rPr>
      </w:pPr>
    </w:p>
    <w:p w14:paraId="01EB862E" w14:textId="77777777" w:rsidR="00AD1C8C" w:rsidRDefault="00AD1C8C" w:rsidP="008218AE">
      <w:pPr>
        <w:rPr>
          <w:b/>
          <w:bCs/>
          <w:color w:val="FF0000"/>
          <w:sz w:val="28"/>
          <w:szCs w:val="28"/>
        </w:rPr>
      </w:pPr>
    </w:p>
    <w:p w14:paraId="35382CA9" w14:textId="77777777" w:rsidR="00AD1C8C" w:rsidRDefault="00AD1C8C" w:rsidP="008218AE">
      <w:pPr>
        <w:rPr>
          <w:b/>
          <w:bCs/>
          <w:color w:val="FF0000"/>
          <w:sz w:val="28"/>
          <w:szCs w:val="28"/>
        </w:rPr>
      </w:pPr>
    </w:p>
    <w:p w14:paraId="352AD7A5" w14:textId="77777777" w:rsidR="00AD1C8C" w:rsidRDefault="00AD1C8C" w:rsidP="008218AE">
      <w:pPr>
        <w:rPr>
          <w:b/>
          <w:bCs/>
          <w:color w:val="FF0000"/>
          <w:sz w:val="28"/>
          <w:szCs w:val="28"/>
        </w:rPr>
      </w:pPr>
    </w:p>
    <w:p w14:paraId="1F3FD8DE" w14:textId="471614DA" w:rsidR="00673169" w:rsidRPr="00AD1C8C" w:rsidRDefault="00673169" w:rsidP="008218AE">
      <w:pPr>
        <w:rPr>
          <w:b/>
          <w:bCs/>
          <w:color w:val="FF0000"/>
          <w:sz w:val="28"/>
          <w:szCs w:val="28"/>
        </w:rPr>
      </w:pPr>
      <w:r w:rsidRPr="00AD1C8C">
        <w:rPr>
          <w:b/>
          <w:bCs/>
          <w:color w:val="FF0000"/>
          <w:sz w:val="28"/>
          <w:szCs w:val="28"/>
        </w:rPr>
        <w:lastRenderedPageBreak/>
        <w:t>Unbounded wild card</w:t>
      </w:r>
    </w:p>
    <w:p w14:paraId="323CA6C8" w14:textId="5486CF6A" w:rsidR="00C728E6" w:rsidRDefault="00C728E6" w:rsidP="008218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inner data values of list objects can be of any type, the static method has no idea about it</w:t>
      </w:r>
    </w:p>
    <w:p w14:paraId="49E10CD1" w14:textId="479FB6B9" w:rsidR="00673169" w:rsidRDefault="00C728E6" w:rsidP="008218AE">
      <w:pPr>
        <w:rPr>
          <w:color w:val="000000" w:themeColor="text1"/>
          <w:sz w:val="28"/>
          <w:szCs w:val="28"/>
        </w:rPr>
      </w:pPr>
      <w:r w:rsidRPr="00C728E6">
        <w:rPr>
          <w:color w:val="000000" w:themeColor="text1"/>
          <w:sz w:val="28"/>
          <w:szCs w:val="28"/>
        </w:rPr>
        <w:drawing>
          <wp:inline distT="0" distB="0" distL="0" distR="0" wp14:anchorId="07927835" wp14:editId="191A4FB0">
            <wp:extent cx="5425910" cy="111261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B29E" w14:textId="61414B70" w:rsidR="00AD1C8C" w:rsidRDefault="00AD1C8C" w:rsidP="008218AE">
      <w:pPr>
        <w:rPr>
          <w:color w:val="000000" w:themeColor="text1"/>
          <w:sz w:val="28"/>
          <w:szCs w:val="28"/>
        </w:rPr>
      </w:pPr>
    </w:p>
    <w:p w14:paraId="20F7FBE7" w14:textId="64879C31" w:rsidR="00AD1C8C" w:rsidRDefault="00AD1C8C" w:rsidP="008218AE">
      <w:pPr>
        <w:rPr>
          <w:color w:val="000000" w:themeColor="text1"/>
          <w:sz w:val="28"/>
          <w:szCs w:val="28"/>
        </w:rPr>
      </w:pPr>
    </w:p>
    <w:p w14:paraId="417FE462" w14:textId="6269629C" w:rsidR="00AD1C8C" w:rsidRDefault="00AD1C8C" w:rsidP="008218AE">
      <w:pPr>
        <w:rPr>
          <w:color w:val="000000" w:themeColor="text1"/>
          <w:sz w:val="28"/>
          <w:szCs w:val="28"/>
        </w:rPr>
      </w:pPr>
    </w:p>
    <w:p w14:paraId="7FF8E0CC" w14:textId="09D4E20E" w:rsidR="00AD1C8C" w:rsidRDefault="00AD1C8C" w:rsidP="008218AE">
      <w:pPr>
        <w:rPr>
          <w:color w:val="000000" w:themeColor="text1"/>
          <w:sz w:val="28"/>
          <w:szCs w:val="28"/>
        </w:rPr>
      </w:pPr>
    </w:p>
    <w:p w14:paraId="46F0F4F3" w14:textId="77777777" w:rsidR="00AD1C8C" w:rsidRDefault="00AD1C8C" w:rsidP="008218AE">
      <w:pPr>
        <w:rPr>
          <w:color w:val="000000" w:themeColor="text1"/>
          <w:sz w:val="28"/>
          <w:szCs w:val="28"/>
        </w:rPr>
      </w:pPr>
    </w:p>
    <w:p w14:paraId="0FBBE862" w14:textId="7AA9F576" w:rsidR="00C728E6" w:rsidRPr="00AD1C8C" w:rsidRDefault="00C728E6" w:rsidP="008218AE">
      <w:pPr>
        <w:rPr>
          <w:b/>
          <w:bCs/>
          <w:color w:val="FF0000"/>
          <w:sz w:val="28"/>
          <w:szCs w:val="28"/>
        </w:rPr>
      </w:pPr>
      <w:r w:rsidRPr="00AD1C8C">
        <w:rPr>
          <w:b/>
          <w:bCs/>
          <w:color w:val="FF0000"/>
          <w:sz w:val="28"/>
          <w:szCs w:val="28"/>
        </w:rPr>
        <w:t>Upper bounded wildcard</w:t>
      </w:r>
    </w:p>
    <w:p w14:paraId="653ABA08" w14:textId="216670FA" w:rsidR="00AD1C8C" w:rsidRDefault="00AD1C8C" w:rsidP="008218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inner data members of the list object can be either of Number type or the sub classes of Number </w:t>
      </w:r>
      <w:proofErr w:type="spellStart"/>
      <w:r>
        <w:rPr>
          <w:color w:val="000000" w:themeColor="text1"/>
          <w:sz w:val="28"/>
          <w:szCs w:val="28"/>
        </w:rPr>
        <w:t>i.e</w:t>
      </w:r>
      <w:proofErr w:type="spellEnd"/>
      <w:r>
        <w:rPr>
          <w:color w:val="000000" w:themeColor="text1"/>
          <w:sz w:val="28"/>
          <w:szCs w:val="28"/>
        </w:rPr>
        <w:t xml:space="preserve"> Integer, Float, double etc.</w:t>
      </w:r>
    </w:p>
    <w:p w14:paraId="5C81A37D" w14:textId="61FE01A7" w:rsidR="00C728E6" w:rsidRDefault="00AD1C8C" w:rsidP="008218AE">
      <w:pPr>
        <w:rPr>
          <w:color w:val="000000" w:themeColor="text1"/>
          <w:sz w:val="28"/>
          <w:szCs w:val="28"/>
        </w:rPr>
      </w:pPr>
      <w:r w:rsidRPr="00AD1C8C">
        <w:rPr>
          <w:color w:val="000000" w:themeColor="text1"/>
          <w:sz w:val="28"/>
          <w:szCs w:val="28"/>
        </w:rPr>
        <w:drawing>
          <wp:inline distT="0" distB="0" distL="0" distR="0" wp14:anchorId="68924094" wp14:editId="077A520A">
            <wp:extent cx="5943600" cy="1944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4E23" w14:textId="77777777" w:rsidR="00C728E6" w:rsidRDefault="00C728E6" w:rsidP="008218AE">
      <w:pPr>
        <w:rPr>
          <w:color w:val="000000" w:themeColor="text1"/>
          <w:sz w:val="28"/>
          <w:szCs w:val="28"/>
        </w:rPr>
      </w:pPr>
    </w:p>
    <w:p w14:paraId="5BDCE323" w14:textId="6E9E4850" w:rsidR="00C728E6" w:rsidRDefault="00C728E6" w:rsidP="008218AE">
      <w:pPr>
        <w:rPr>
          <w:color w:val="000000" w:themeColor="text1"/>
          <w:sz w:val="28"/>
          <w:szCs w:val="28"/>
        </w:rPr>
      </w:pPr>
    </w:p>
    <w:p w14:paraId="49491B00" w14:textId="149DA53F" w:rsidR="00AD1C8C" w:rsidRDefault="00AD1C8C" w:rsidP="008218AE">
      <w:pPr>
        <w:rPr>
          <w:color w:val="000000" w:themeColor="text1"/>
          <w:sz w:val="28"/>
          <w:szCs w:val="28"/>
        </w:rPr>
      </w:pPr>
    </w:p>
    <w:p w14:paraId="7ED917FB" w14:textId="6979FDEE" w:rsidR="00AD1C8C" w:rsidRDefault="00AD1C8C" w:rsidP="008218AE">
      <w:pPr>
        <w:rPr>
          <w:color w:val="000000" w:themeColor="text1"/>
          <w:sz w:val="28"/>
          <w:szCs w:val="28"/>
        </w:rPr>
      </w:pPr>
    </w:p>
    <w:p w14:paraId="080F7625" w14:textId="54342562" w:rsidR="00AD1C8C" w:rsidRDefault="00AD1C8C" w:rsidP="008218AE">
      <w:pPr>
        <w:rPr>
          <w:color w:val="000000" w:themeColor="text1"/>
          <w:sz w:val="28"/>
          <w:szCs w:val="28"/>
        </w:rPr>
      </w:pPr>
    </w:p>
    <w:p w14:paraId="6F8B066D" w14:textId="43827E08" w:rsidR="00AD1C8C" w:rsidRDefault="00AD1C8C" w:rsidP="008218AE">
      <w:pPr>
        <w:rPr>
          <w:color w:val="000000" w:themeColor="text1"/>
          <w:sz w:val="28"/>
          <w:szCs w:val="28"/>
        </w:rPr>
      </w:pPr>
    </w:p>
    <w:p w14:paraId="0029CB42" w14:textId="5E6747FD" w:rsidR="00AD1C8C" w:rsidRDefault="00AD1C8C" w:rsidP="008218AE">
      <w:pPr>
        <w:rPr>
          <w:color w:val="000000" w:themeColor="text1"/>
          <w:sz w:val="28"/>
          <w:szCs w:val="28"/>
        </w:rPr>
      </w:pPr>
    </w:p>
    <w:p w14:paraId="3B41AAC6" w14:textId="77777777" w:rsidR="00AD1C8C" w:rsidRDefault="00AD1C8C" w:rsidP="008218AE">
      <w:pPr>
        <w:rPr>
          <w:color w:val="000000" w:themeColor="text1"/>
          <w:sz w:val="28"/>
          <w:szCs w:val="28"/>
        </w:rPr>
      </w:pPr>
    </w:p>
    <w:p w14:paraId="33B6F053" w14:textId="38E3F029" w:rsidR="00C728E6" w:rsidRPr="00AD1C8C" w:rsidRDefault="00C728E6" w:rsidP="008218AE">
      <w:pPr>
        <w:rPr>
          <w:b/>
          <w:bCs/>
          <w:color w:val="FF0000"/>
          <w:sz w:val="28"/>
          <w:szCs w:val="28"/>
        </w:rPr>
      </w:pPr>
      <w:r w:rsidRPr="00AD1C8C">
        <w:rPr>
          <w:b/>
          <w:bCs/>
          <w:color w:val="FF0000"/>
          <w:sz w:val="28"/>
          <w:szCs w:val="28"/>
        </w:rPr>
        <w:t>Lower bounded wildcard</w:t>
      </w:r>
    </w:p>
    <w:p w14:paraId="1B811C61" w14:textId="1AE102EE" w:rsidR="00C728E6" w:rsidRDefault="00C728E6" w:rsidP="008218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inner data members if the list object can be of either Integer type or the super class of Integer which is Number class type</w:t>
      </w:r>
    </w:p>
    <w:p w14:paraId="453A1A69" w14:textId="24F1DB28" w:rsidR="00C728E6" w:rsidRDefault="00C728E6" w:rsidP="008218AE">
      <w:pPr>
        <w:rPr>
          <w:color w:val="000000" w:themeColor="text1"/>
          <w:sz w:val="28"/>
          <w:szCs w:val="28"/>
        </w:rPr>
      </w:pPr>
      <w:r w:rsidRPr="00C728E6">
        <w:rPr>
          <w:color w:val="000000" w:themeColor="text1"/>
          <w:sz w:val="28"/>
          <w:szCs w:val="28"/>
        </w:rPr>
        <w:drawing>
          <wp:inline distT="0" distB="0" distL="0" distR="0" wp14:anchorId="0457E08E" wp14:editId="7A202A6A">
            <wp:extent cx="5943600" cy="1899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4EF1" w14:textId="2EEE6358" w:rsidR="00AD1C8C" w:rsidRDefault="00AD1C8C" w:rsidP="008218AE">
      <w:pPr>
        <w:rPr>
          <w:color w:val="000000" w:themeColor="text1"/>
          <w:sz w:val="28"/>
          <w:szCs w:val="28"/>
        </w:rPr>
      </w:pPr>
    </w:p>
    <w:p w14:paraId="0A66011C" w14:textId="0645565C" w:rsidR="00AD1C8C" w:rsidRDefault="00AD1C8C" w:rsidP="008218AE">
      <w:pPr>
        <w:rPr>
          <w:color w:val="000000" w:themeColor="text1"/>
          <w:sz w:val="28"/>
          <w:szCs w:val="28"/>
        </w:rPr>
      </w:pPr>
    </w:p>
    <w:p w14:paraId="2D0EA9F7" w14:textId="77777777" w:rsidR="00AD1C8C" w:rsidRDefault="00AD1C8C" w:rsidP="008218AE">
      <w:pPr>
        <w:rPr>
          <w:color w:val="000000" w:themeColor="text1"/>
          <w:sz w:val="28"/>
          <w:szCs w:val="28"/>
        </w:rPr>
      </w:pPr>
    </w:p>
    <w:p w14:paraId="398A8C05" w14:textId="77777777" w:rsidR="00C728E6" w:rsidRDefault="00C728E6" w:rsidP="008218AE">
      <w:pPr>
        <w:rPr>
          <w:color w:val="000000" w:themeColor="text1"/>
          <w:sz w:val="28"/>
          <w:szCs w:val="28"/>
        </w:rPr>
      </w:pPr>
    </w:p>
    <w:p w14:paraId="5C5FF109" w14:textId="77777777" w:rsidR="00C728E6" w:rsidRDefault="00C728E6" w:rsidP="008218AE">
      <w:pPr>
        <w:rPr>
          <w:color w:val="000000" w:themeColor="text1"/>
          <w:sz w:val="28"/>
          <w:szCs w:val="28"/>
        </w:rPr>
      </w:pPr>
    </w:p>
    <w:p w14:paraId="5E92151D" w14:textId="77777777" w:rsidR="00673169" w:rsidRDefault="00673169" w:rsidP="008218AE">
      <w:pPr>
        <w:rPr>
          <w:color w:val="000000" w:themeColor="text1"/>
          <w:sz w:val="28"/>
          <w:szCs w:val="28"/>
        </w:rPr>
      </w:pPr>
    </w:p>
    <w:p w14:paraId="26E18D78" w14:textId="77777777" w:rsidR="00F45199" w:rsidRDefault="00F45199" w:rsidP="008218AE">
      <w:pPr>
        <w:rPr>
          <w:color w:val="000000" w:themeColor="text1"/>
          <w:sz w:val="28"/>
          <w:szCs w:val="28"/>
        </w:rPr>
      </w:pPr>
    </w:p>
    <w:p w14:paraId="666574DC" w14:textId="2771597C" w:rsidR="008218AE" w:rsidRPr="008218AE" w:rsidRDefault="00414D1C" w:rsidP="008218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B21EC4" w14:textId="77777777" w:rsidR="003313F8" w:rsidRDefault="003313F8" w:rsidP="00027268">
      <w:pPr>
        <w:rPr>
          <w:sz w:val="28"/>
          <w:szCs w:val="28"/>
        </w:rPr>
      </w:pPr>
    </w:p>
    <w:p w14:paraId="75419EBA" w14:textId="77777777" w:rsidR="00176A99" w:rsidRDefault="00176A99" w:rsidP="00027268">
      <w:pPr>
        <w:rPr>
          <w:sz w:val="28"/>
          <w:szCs w:val="28"/>
        </w:rPr>
      </w:pPr>
    </w:p>
    <w:p w14:paraId="7AF5B42E" w14:textId="3F0E4EE8" w:rsidR="00B33250" w:rsidRDefault="00B33250" w:rsidP="00027268">
      <w:pPr>
        <w:rPr>
          <w:sz w:val="28"/>
          <w:szCs w:val="28"/>
        </w:rPr>
      </w:pPr>
    </w:p>
    <w:p w14:paraId="4BA06D3A" w14:textId="0DBE24AC" w:rsidR="00D06116" w:rsidRDefault="00D06116" w:rsidP="00027268">
      <w:pPr>
        <w:rPr>
          <w:sz w:val="28"/>
          <w:szCs w:val="28"/>
        </w:rPr>
      </w:pPr>
    </w:p>
    <w:p w14:paraId="7A9DD7FE" w14:textId="77777777" w:rsidR="00D06116" w:rsidRPr="00562FB1" w:rsidRDefault="00D06116" w:rsidP="00562FB1">
      <w:pPr>
        <w:rPr>
          <w:sz w:val="28"/>
          <w:szCs w:val="28"/>
        </w:rPr>
      </w:pPr>
    </w:p>
    <w:sectPr w:rsidR="00D06116" w:rsidRPr="0056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4B50"/>
    <w:multiLevelType w:val="hybridMultilevel"/>
    <w:tmpl w:val="FE3CCB40"/>
    <w:lvl w:ilvl="0" w:tplc="1C38D7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B"/>
    <w:rsid w:val="00027268"/>
    <w:rsid w:val="00060CAF"/>
    <w:rsid w:val="000B1048"/>
    <w:rsid w:val="00155759"/>
    <w:rsid w:val="00176A99"/>
    <w:rsid w:val="00204535"/>
    <w:rsid w:val="00225AC2"/>
    <w:rsid w:val="003313F8"/>
    <w:rsid w:val="00414D1C"/>
    <w:rsid w:val="004F03B3"/>
    <w:rsid w:val="00506E01"/>
    <w:rsid w:val="00520FEF"/>
    <w:rsid w:val="00562FB1"/>
    <w:rsid w:val="00673169"/>
    <w:rsid w:val="00694DCA"/>
    <w:rsid w:val="007A234E"/>
    <w:rsid w:val="008218AE"/>
    <w:rsid w:val="00852F1F"/>
    <w:rsid w:val="0087439A"/>
    <w:rsid w:val="008C3126"/>
    <w:rsid w:val="008C6AAE"/>
    <w:rsid w:val="00912A62"/>
    <w:rsid w:val="00995724"/>
    <w:rsid w:val="009B768F"/>
    <w:rsid w:val="00AB0B08"/>
    <w:rsid w:val="00AD1C8C"/>
    <w:rsid w:val="00B33250"/>
    <w:rsid w:val="00B62AEC"/>
    <w:rsid w:val="00BB09C4"/>
    <w:rsid w:val="00C728E6"/>
    <w:rsid w:val="00C81D00"/>
    <w:rsid w:val="00D06116"/>
    <w:rsid w:val="00DC4A40"/>
    <w:rsid w:val="00DC501C"/>
    <w:rsid w:val="00DF1FF7"/>
    <w:rsid w:val="00E4761C"/>
    <w:rsid w:val="00E51AC4"/>
    <w:rsid w:val="00E8147A"/>
    <w:rsid w:val="00EA48FA"/>
    <w:rsid w:val="00F45199"/>
    <w:rsid w:val="00F7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C602"/>
  <w15:chartTrackingRefBased/>
  <w15:docId w15:val="{41ECCAFF-069A-4C5C-951D-1AE41962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A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tutorial/java/generics/genTypes.html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40</cp:revision>
  <dcterms:created xsi:type="dcterms:W3CDTF">2022-06-06T16:32:00Z</dcterms:created>
  <dcterms:modified xsi:type="dcterms:W3CDTF">2022-06-07T04:10:00Z</dcterms:modified>
</cp:coreProperties>
</file>