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A0B" w14:textId="5C4D2038" w:rsidR="00DC501C" w:rsidRDefault="00590207">
      <w:pPr>
        <w:rPr>
          <w:sz w:val="28"/>
          <w:szCs w:val="28"/>
        </w:rPr>
      </w:pPr>
      <w:r w:rsidRPr="00590207">
        <w:rPr>
          <w:sz w:val="28"/>
          <w:szCs w:val="28"/>
        </w:rPr>
        <w:drawing>
          <wp:inline distT="0" distB="0" distL="0" distR="0" wp14:anchorId="7E8F4C14" wp14:editId="44F9F3B3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FD95" w14:textId="525C0951" w:rsidR="00590207" w:rsidRDefault="00590207">
      <w:pPr>
        <w:rPr>
          <w:sz w:val="28"/>
          <w:szCs w:val="28"/>
        </w:rPr>
      </w:pPr>
      <w:r>
        <w:rPr>
          <w:sz w:val="28"/>
          <w:szCs w:val="28"/>
        </w:rPr>
        <w:t>Java has provided all there amazing classes and interfaces already in java.util package to work with</w:t>
      </w:r>
    </w:p>
    <w:p w14:paraId="2FDE3CDF" w14:textId="03611CF7" w:rsidR="00590207" w:rsidRDefault="00590207">
      <w:pPr>
        <w:rPr>
          <w:sz w:val="28"/>
          <w:szCs w:val="28"/>
        </w:rPr>
      </w:pPr>
      <w:r>
        <w:rPr>
          <w:sz w:val="28"/>
          <w:szCs w:val="28"/>
        </w:rPr>
        <w:t>Among them two main ones are collection and map, these both are interfaces</w:t>
      </w:r>
    </w:p>
    <w:p w14:paraId="3FA0E1A2" w14:textId="19FCDCA5" w:rsidR="00590207" w:rsidRDefault="00590207">
      <w:pPr>
        <w:rPr>
          <w:sz w:val="28"/>
          <w:szCs w:val="28"/>
        </w:rPr>
      </w:pPr>
    </w:p>
    <w:p w14:paraId="14A962C9" w14:textId="09638BD0" w:rsidR="00590207" w:rsidRDefault="00CA48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540AA9" wp14:editId="13B6EE99">
            <wp:extent cx="5943600" cy="3343275"/>
            <wp:effectExtent l="0" t="0" r="0" b="9525"/>
            <wp:docPr id="2" name="Picture 2" descr="Java Collection Framework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 Framework Hierarch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61A2" w14:textId="0F69711A" w:rsidR="00BD472A" w:rsidRDefault="00BD472A">
      <w:pPr>
        <w:rPr>
          <w:sz w:val="28"/>
          <w:szCs w:val="28"/>
        </w:rPr>
      </w:pPr>
    </w:p>
    <w:p w14:paraId="5B249F7A" w14:textId="77777777" w:rsidR="00BD472A" w:rsidRDefault="00BD472A">
      <w:pPr>
        <w:rPr>
          <w:sz w:val="28"/>
          <w:szCs w:val="28"/>
        </w:rPr>
      </w:pPr>
    </w:p>
    <w:p w14:paraId="6A270358" w14:textId="77777777" w:rsidR="00BD472A" w:rsidRDefault="00BD472A" w:rsidP="00BD47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 per the above diagram we see,</w:t>
      </w:r>
    </w:p>
    <w:p w14:paraId="75B82E38" w14:textId="77777777" w:rsidR="00BD472A" w:rsidRDefault="00BD472A" w:rsidP="00BD472A">
      <w:pPr>
        <w:rPr>
          <w:sz w:val="28"/>
          <w:szCs w:val="28"/>
        </w:rPr>
      </w:pPr>
      <w:r>
        <w:rPr>
          <w:sz w:val="28"/>
          <w:szCs w:val="28"/>
        </w:rPr>
        <w:t>Collection extends Iterable</w:t>
      </w:r>
    </w:p>
    <w:p w14:paraId="35D1FFB9" w14:textId="77777777" w:rsidR="00BD472A" w:rsidRDefault="00BD472A" w:rsidP="00BD472A">
      <w:pPr>
        <w:rPr>
          <w:sz w:val="28"/>
          <w:szCs w:val="28"/>
        </w:rPr>
      </w:pPr>
      <w:r>
        <w:rPr>
          <w:sz w:val="28"/>
          <w:szCs w:val="28"/>
        </w:rPr>
        <w:t>List extends Collection</w:t>
      </w:r>
    </w:p>
    <w:p w14:paraId="544C2CE7" w14:textId="2706EB88" w:rsidR="00BD472A" w:rsidRDefault="00BD472A" w:rsidP="00BD472A">
      <w:pPr>
        <w:rPr>
          <w:sz w:val="28"/>
          <w:szCs w:val="28"/>
        </w:rPr>
      </w:pPr>
      <w:r>
        <w:rPr>
          <w:sz w:val="28"/>
          <w:szCs w:val="28"/>
        </w:rPr>
        <w:t>Arraylist implements List</w:t>
      </w:r>
    </w:p>
    <w:p w14:paraId="4F867C93" w14:textId="7565E7C5" w:rsidR="00BD472A" w:rsidRDefault="00BD472A" w:rsidP="00BD472A">
      <w:pPr>
        <w:rPr>
          <w:sz w:val="28"/>
          <w:szCs w:val="28"/>
        </w:rPr>
      </w:pPr>
    </w:p>
    <w:p w14:paraId="61795EA2" w14:textId="77777777" w:rsidR="00BD472A" w:rsidRDefault="00BD472A" w:rsidP="00BD472A">
      <w:pPr>
        <w:rPr>
          <w:sz w:val="28"/>
          <w:szCs w:val="28"/>
        </w:rPr>
      </w:pPr>
    </w:p>
    <w:p w14:paraId="266E224F" w14:textId="77777777" w:rsidR="00BD472A" w:rsidRDefault="00BD472A">
      <w:pPr>
        <w:rPr>
          <w:sz w:val="28"/>
          <w:szCs w:val="28"/>
        </w:rPr>
      </w:pPr>
    </w:p>
    <w:p w14:paraId="4F035F32" w14:textId="4F67EFAF" w:rsidR="00BA5555" w:rsidRDefault="00BA5555">
      <w:pPr>
        <w:rPr>
          <w:sz w:val="28"/>
          <w:szCs w:val="28"/>
        </w:rPr>
      </w:pPr>
    </w:p>
    <w:p w14:paraId="6162E357" w14:textId="239F0794" w:rsidR="00BA5555" w:rsidRDefault="00BD472A">
      <w:pPr>
        <w:rPr>
          <w:sz w:val="28"/>
          <w:szCs w:val="28"/>
        </w:rPr>
      </w:pPr>
      <w:r>
        <w:rPr>
          <w:sz w:val="28"/>
          <w:szCs w:val="28"/>
        </w:rPr>
        <w:t>So these below code makes sense</w:t>
      </w:r>
    </w:p>
    <w:p w14:paraId="2266C296" w14:textId="5B6C1F67" w:rsidR="00BA5555" w:rsidRDefault="00BA5555">
      <w:pPr>
        <w:rPr>
          <w:sz w:val="28"/>
          <w:szCs w:val="28"/>
        </w:rPr>
      </w:pPr>
      <w:r w:rsidRPr="00BA5555">
        <w:rPr>
          <w:sz w:val="28"/>
          <w:szCs w:val="28"/>
        </w:rPr>
        <w:drawing>
          <wp:inline distT="0" distB="0" distL="0" distR="0" wp14:anchorId="7E5A3733" wp14:editId="6604A649">
            <wp:extent cx="5189670" cy="2895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86F0" w14:textId="1E38713D" w:rsidR="00BA5555" w:rsidRDefault="00BA5555">
      <w:pPr>
        <w:rPr>
          <w:sz w:val="28"/>
          <w:szCs w:val="28"/>
        </w:rPr>
      </w:pPr>
      <w:r w:rsidRPr="00BA5555">
        <w:rPr>
          <w:sz w:val="28"/>
          <w:szCs w:val="28"/>
        </w:rPr>
        <w:lastRenderedPageBreak/>
        <w:drawing>
          <wp:inline distT="0" distB="0" distL="0" distR="0" wp14:anchorId="16934B27" wp14:editId="2BB6C88C">
            <wp:extent cx="4275190" cy="28348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CB57" w14:textId="77777777" w:rsidR="00941249" w:rsidRDefault="00941249">
      <w:pPr>
        <w:rPr>
          <w:sz w:val="28"/>
          <w:szCs w:val="28"/>
        </w:rPr>
      </w:pPr>
    </w:p>
    <w:p w14:paraId="3BB5395E" w14:textId="77777777" w:rsidR="00BA5555" w:rsidRPr="00590207" w:rsidRDefault="00BA5555">
      <w:pPr>
        <w:rPr>
          <w:sz w:val="28"/>
          <w:szCs w:val="28"/>
        </w:rPr>
      </w:pPr>
    </w:p>
    <w:sectPr w:rsidR="00BA5555" w:rsidRPr="0059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F"/>
    <w:rsid w:val="000F630F"/>
    <w:rsid w:val="00237E9D"/>
    <w:rsid w:val="00590207"/>
    <w:rsid w:val="00941249"/>
    <w:rsid w:val="00BA5555"/>
    <w:rsid w:val="00BD472A"/>
    <w:rsid w:val="00CA48F8"/>
    <w:rsid w:val="00D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04BA"/>
  <w15:chartTrackingRefBased/>
  <w15:docId w15:val="{ADC6E66B-CA49-4CD9-A08F-A85649D4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2022-06-09T02:35:00Z</dcterms:created>
  <dcterms:modified xsi:type="dcterms:W3CDTF">2022-06-09T03:15:00Z</dcterms:modified>
</cp:coreProperties>
</file>