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CBF5" w14:textId="77777777" w:rsidR="00047772" w:rsidRDefault="00047772">
      <w:pPr>
        <w:rPr>
          <w:sz w:val="28"/>
          <w:szCs w:val="28"/>
        </w:rPr>
      </w:pPr>
    </w:p>
    <w:p w14:paraId="76127A6B" w14:textId="77777777" w:rsidR="00047772" w:rsidRDefault="00047772">
      <w:pPr>
        <w:rPr>
          <w:sz w:val="28"/>
          <w:szCs w:val="28"/>
        </w:rPr>
      </w:pPr>
    </w:p>
    <w:p w14:paraId="1EA32666" w14:textId="77777777" w:rsidR="00047772" w:rsidRDefault="00047772">
      <w:pPr>
        <w:rPr>
          <w:sz w:val="28"/>
          <w:szCs w:val="28"/>
        </w:rPr>
      </w:pPr>
    </w:p>
    <w:p w14:paraId="78CBDEB4" w14:textId="77777777" w:rsidR="00047772" w:rsidRDefault="00047772">
      <w:pPr>
        <w:rPr>
          <w:sz w:val="28"/>
          <w:szCs w:val="28"/>
        </w:rPr>
      </w:pPr>
    </w:p>
    <w:p w14:paraId="7E5E216E" w14:textId="7404D77D" w:rsidR="00DC501C" w:rsidRDefault="00362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not synchronized, here multiple threads can access the same array list</w:t>
      </w:r>
    </w:p>
    <w:p w14:paraId="79D2B93C" w14:textId="64235FC1" w:rsidR="00592509" w:rsidRDefault="00592509">
      <w:pPr>
        <w:rPr>
          <w:sz w:val="28"/>
          <w:szCs w:val="28"/>
        </w:rPr>
      </w:pPr>
      <w:r w:rsidRPr="00592509">
        <w:rPr>
          <w:sz w:val="28"/>
          <w:szCs w:val="28"/>
        </w:rPr>
        <w:drawing>
          <wp:inline distT="0" distB="0" distL="0" distR="0" wp14:anchorId="17C91AB3" wp14:editId="19120A57">
            <wp:extent cx="4991533" cy="34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5923" w14:textId="2271BCD3" w:rsidR="00592509" w:rsidRDefault="00592509">
      <w:pPr>
        <w:rPr>
          <w:sz w:val="28"/>
          <w:szCs w:val="28"/>
        </w:rPr>
      </w:pPr>
      <w:r>
        <w:rPr>
          <w:sz w:val="28"/>
          <w:szCs w:val="28"/>
        </w:rPr>
        <w:t xml:space="preserve">Here in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all four threads can access the same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object</w:t>
      </w:r>
    </w:p>
    <w:p w14:paraId="5AAC5A81" w14:textId="2118EC3E" w:rsidR="00592509" w:rsidRDefault="00592509">
      <w:pPr>
        <w:rPr>
          <w:sz w:val="28"/>
          <w:szCs w:val="28"/>
        </w:rPr>
      </w:pPr>
    </w:p>
    <w:p w14:paraId="542BD725" w14:textId="00659D15" w:rsidR="00592509" w:rsidRDefault="00592509">
      <w:pPr>
        <w:rPr>
          <w:sz w:val="28"/>
          <w:szCs w:val="28"/>
        </w:rPr>
      </w:pPr>
    </w:p>
    <w:p w14:paraId="5547EB78" w14:textId="77777777" w:rsidR="00592509" w:rsidRDefault="00592509">
      <w:pPr>
        <w:rPr>
          <w:sz w:val="28"/>
          <w:szCs w:val="28"/>
        </w:rPr>
      </w:pPr>
    </w:p>
    <w:p w14:paraId="0F57C3A9" w14:textId="77777777" w:rsidR="00047772" w:rsidRDefault="00047772" w:rsidP="00592509">
      <w:pPr>
        <w:rPr>
          <w:sz w:val="28"/>
          <w:szCs w:val="28"/>
        </w:rPr>
      </w:pPr>
    </w:p>
    <w:p w14:paraId="705FCA14" w14:textId="77777777" w:rsidR="00047772" w:rsidRDefault="00047772" w:rsidP="00592509">
      <w:pPr>
        <w:rPr>
          <w:sz w:val="28"/>
          <w:szCs w:val="28"/>
        </w:rPr>
      </w:pPr>
    </w:p>
    <w:p w14:paraId="770F2222" w14:textId="77777777" w:rsidR="00047772" w:rsidRDefault="00047772" w:rsidP="00592509">
      <w:pPr>
        <w:rPr>
          <w:sz w:val="28"/>
          <w:szCs w:val="28"/>
        </w:rPr>
      </w:pPr>
    </w:p>
    <w:p w14:paraId="24E1A7AD" w14:textId="77777777" w:rsidR="00047772" w:rsidRDefault="00047772" w:rsidP="00592509">
      <w:pPr>
        <w:rPr>
          <w:sz w:val="28"/>
          <w:szCs w:val="28"/>
        </w:rPr>
      </w:pPr>
    </w:p>
    <w:p w14:paraId="5F7FE576" w14:textId="77777777" w:rsidR="00047772" w:rsidRDefault="00047772" w:rsidP="00592509">
      <w:pPr>
        <w:rPr>
          <w:sz w:val="28"/>
          <w:szCs w:val="28"/>
        </w:rPr>
      </w:pPr>
    </w:p>
    <w:p w14:paraId="43D93929" w14:textId="77777777" w:rsidR="00047772" w:rsidRDefault="00047772" w:rsidP="00592509">
      <w:pPr>
        <w:rPr>
          <w:sz w:val="28"/>
          <w:szCs w:val="28"/>
        </w:rPr>
      </w:pPr>
    </w:p>
    <w:p w14:paraId="70A4EB1A" w14:textId="77777777" w:rsidR="00047772" w:rsidRDefault="00047772" w:rsidP="00592509">
      <w:pPr>
        <w:rPr>
          <w:sz w:val="28"/>
          <w:szCs w:val="28"/>
        </w:rPr>
      </w:pPr>
    </w:p>
    <w:p w14:paraId="776E06A3" w14:textId="77777777" w:rsidR="00047772" w:rsidRDefault="00047772" w:rsidP="00592509">
      <w:pPr>
        <w:rPr>
          <w:sz w:val="28"/>
          <w:szCs w:val="28"/>
        </w:rPr>
      </w:pPr>
    </w:p>
    <w:p w14:paraId="0115D0B8" w14:textId="77777777" w:rsidR="00047772" w:rsidRDefault="00047772" w:rsidP="00592509">
      <w:pPr>
        <w:rPr>
          <w:sz w:val="28"/>
          <w:szCs w:val="28"/>
        </w:rPr>
      </w:pPr>
    </w:p>
    <w:p w14:paraId="754DBC79" w14:textId="5301A4A3" w:rsidR="00592509" w:rsidRDefault="00592509" w:rsidP="00592509">
      <w:pPr>
        <w:rPr>
          <w:sz w:val="28"/>
          <w:szCs w:val="28"/>
        </w:rPr>
      </w:pPr>
      <w:r>
        <w:rPr>
          <w:sz w:val="28"/>
          <w:szCs w:val="28"/>
        </w:rPr>
        <w:t>Vector is synchronized, here only one thread can access the vector</w:t>
      </w:r>
    </w:p>
    <w:p w14:paraId="6EB9C5CA" w14:textId="402B88D1" w:rsidR="00592509" w:rsidRDefault="00047772" w:rsidP="00592509">
      <w:pPr>
        <w:rPr>
          <w:sz w:val="28"/>
          <w:szCs w:val="28"/>
        </w:rPr>
      </w:pPr>
      <w:r w:rsidRPr="00047772">
        <w:rPr>
          <w:sz w:val="28"/>
          <w:szCs w:val="28"/>
        </w:rPr>
        <w:drawing>
          <wp:inline distT="0" distB="0" distL="0" distR="0" wp14:anchorId="2C077368" wp14:editId="34E3216B">
            <wp:extent cx="4801016" cy="342167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8347" w14:textId="5BB2A340" w:rsidR="00047772" w:rsidRDefault="00047772" w:rsidP="00592509">
      <w:pPr>
        <w:rPr>
          <w:sz w:val="28"/>
          <w:szCs w:val="28"/>
        </w:rPr>
      </w:pPr>
      <w:r>
        <w:rPr>
          <w:sz w:val="28"/>
          <w:szCs w:val="28"/>
        </w:rPr>
        <w:t>Here a thread t1 is accessing the vector object</w:t>
      </w:r>
    </w:p>
    <w:p w14:paraId="6F2DC7DB" w14:textId="7AECE395" w:rsidR="00047772" w:rsidRDefault="00047772" w:rsidP="00592509">
      <w:pPr>
        <w:rPr>
          <w:sz w:val="28"/>
          <w:szCs w:val="28"/>
        </w:rPr>
      </w:pPr>
      <w:r>
        <w:rPr>
          <w:sz w:val="28"/>
          <w:szCs w:val="28"/>
        </w:rPr>
        <w:t>If another thread t2 need to access the vector object it first wait until thread t1 is accessing the vector object</w:t>
      </w:r>
    </w:p>
    <w:p w14:paraId="6CE3BC6B" w14:textId="77C04749" w:rsidR="00047772" w:rsidRDefault="00047772" w:rsidP="00592509">
      <w:pPr>
        <w:rPr>
          <w:sz w:val="28"/>
          <w:szCs w:val="28"/>
        </w:rPr>
      </w:pPr>
    </w:p>
    <w:p w14:paraId="267BA372" w14:textId="2E43A434" w:rsidR="00047772" w:rsidRDefault="00047772" w:rsidP="00592509">
      <w:pPr>
        <w:rPr>
          <w:sz w:val="28"/>
          <w:szCs w:val="28"/>
        </w:rPr>
      </w:pPr>
    </w:p>
    <w:p w14:paraId="73FF2ACA" w14:textId="4E54E8B9" w:rsidR="006B1F41" w:rsidRDefault="006B1F41" w:rsidP="00592509">
      <w:pPr>
        <w:rPr>
          <w:sz w:val="28"/>
          <w:szCs w:val="28"/>
        </w:rPr>
      </w:pPr>
      <w:r>
        <w:rPr>
          <w:sz w:val="28"/>
          <w:szCs w:val="28"/>
        </w:rPr>
        <w:t>Which one is faster?</w:t>
      </w:r>
    </w:p>
    <w:p w14:paraId="2A70DF8B" w14:textId="6F977911" w:rsidR="006B1F41" w:rsidRDefault="006B1F41" w:rsidP="005925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faster because here multiple threads are accessing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, but in vector </w:t>
      </w:r>
      <w:proofErr w:type="spellStart"/>
      <w:r>
        <w:rPr>
          <w:sz w:val="28"/>
          <w:szCs w:val="28"/>
        </w:rPr>
        <w:t>peocessor</w:t>
      </w:r>
      <w:proofErr w:type="spellEnd"/>
      <w:r>
        <w:rPr>
          <w:sz w:val="28"/>
          <w:szCs w:val="28"/>
        </w:rPr>
        <w:t xml:space="preserve"> need to wait until the current thread finished it’s task</w:t>
      </w:r>
    </w:p>
    <w:p w14:paraId="210C7E62" w14:textId="3007C41B" w:rsidR="006B1F41" w:rsidRDefault="006B1F41" w:rsidP="00592509">
      <w:pPr>
        <w:rPr>
          <w:sz w:val="28"/>
          <w:szCs w:val="28"/>
        </w:rPr>
      </w:pPr>
    </w:p>
    <w:p w14:paraId="34FB18D3" w14:textId="6008E8C6" w:rsidR="00043D4B" w:rsidRDefault="00043D4B" w:rsidP="005925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ArrayList</w:t>
      </w:r>
      <w:proofErr w:type="spellEnd"/>
    </w:p>
    <w:p w14:paraId="358C1347" w14:textId="7A6FB868" w:rsidR="006B1F41" w:rsidRDefault="00043D4B" w:rsidP="00592509">
      <w:pPr>
        <w:rPr>
          <w:sz w:val="28"/>
          <w:szCs w:val="28"/>
        </w:rPr>
      </w:pPr>
      <w:r w:rsidRPr="00043D4B">
        <w:rPr>
          <w:sz w:val="28"/>
          <w:szCs w:val="28"/>
        </w:rPr>
        <w:drawing>
          <wp:inline distT="0" distB="0" distL="0" distR="0" wp14:anchorId="510F817F" wp14:editId="5AE7CFD5">
            <wp:extent cx="3970364" cy="264436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6C7D" w14:textId="77777777" w:rsidR="00AE4DA6" w:rsidRDefault="00AE4DA6" w:rsidP="00592509">
      <w:pPr>
        <w:rPr>
          <w:sz w:val="28"/>
          <w:szCs w:val="28"/>
        </w:rPr>
      </w:pPr>
    </w:p>
    <w:p w14:paraId="5F6C6486" w14:textId="5C595C98" w:rsidR="00043D4B" w:rsidRDefault="00043D4B" w:rsidP="00592509">
      <w:pPr>
        <w:rPr>
          <w:sz w:val="28"/>
          <w:szCs w:val="28"/>
        </w:rPr>
      </w:pPr>
    </w:p>
    <w:p w14:paraId="6B420CFB" w14:textId="771FC5AB" w:rsidR="00043D4B" w:rsidRDefault="00AE4DA6" w:rsidP="00592509">
      <w:pPr>
        <w:rPr>
          <w:sz w:val="28"/>
          <w:szCs w:val="28"/>
        </w:rPr>
      </w:pPr>
      <w:r>
        <w:rPr>
          <w:sz w:val="28"/>
          <w:szCs w:val="28"/>
        </w:rPr>
        <w:t>Vector</w:t>
      </w:r>
    </w:p>
    <w:p w14:paraId="42C7DD70" w14:textId="3D706FE9" w:rsidR="00AE4DA6" w:rsidRDefault="00AE4DA6" w:rsidP="00592509">
      <w:pPr>
        <w:rPr>
          <w:sz w:val="28"/>
          <w:szCs w:val="28"/>
        </w:rPr>
      </w:pPr>
      <w:r w:rsidRPr="00AE4DA6">
        <w:rPr>
          <w:sz w:val="28"/>
          <w:szCs w:val="28"/>
        </w:rPr>
        <w:drawing>
          <wp:inline distT="0" distB="0" distL="0" distR="0" wp14:anchorId="20E3791B" wp14:editId="51A9CECF">
            <wp:extent cx="4084674" cy="3071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135D" w14:textId="4CA0EB4C" w:rsidR="00AE4DA6" w:rsidRDefault="00AE4DA6" w:rsidP="00592509">
      <w:pPr>
        <w:rPr>
          <w:sz w:val="28"/>
          <w:szCs w:val="28"/>
        </w:rPr>
      </w:pPr>
      <w:r>
        <w:rPr>
          <w:sz w:val="28"/>
          <w:szCs w:val="28"/>
        </w:rPr>
        <w:t xml:space="preserve">Here reference variable </w:t>
      </w:r>
      <w:proofErr w:type="spell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 xml:space="preserve"> in both case is List. Here actually both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and Vector implements List interface and List interface has defined a method called add( ) which is implemented in different ways inside the class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and Vector that implements the interface List, this is the powerful aspect of interfaces in java</w:t>
      </w:r>
    </w:p>
    <w:p w14:paraId="546FA5AA" w14:textId="77777777" w:rsidR="00AE4DA6" w:rsidRDefault="00AE4DA6" w:rsidP="00592509">
      <w:pPr>
        <w:rPr>
          <w:sz w:val="28"/>
          <w:szCs w:val="28"/>
        </w:rPr>
      </w:pPr>
    </w:p>
    <w:p w14:paraId="18312291" w14:textId="77777777" w:rsidR="00043D4B" w:rsidRDefault="00043D4B" w:rsidP="00592509">
      <w:pPr>
        <w:rPr>
          <w:sz w:val="28"/>
          <w:szCs w:val="28"/>
        </w:rPr>
      </w:pPr>
    </w:p>
    <w:p w14:paraId="0B7A7E58" w14:textId="77777777" w:rsidR="00592509" w:rsidRPr="00923361" w:rsidRDefault="00592509">
      <w:pPr>
        <w:rPr>
          <w:sz w:val="28"/>
          <w:szCs w:val="28"/>
        </w:rPr>
      </w:pPr>
    </w:p>
    <w:sectPr w:rsidR="00592509" w:rsidRPr="0092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70"/>
    <w:rsid w:val="00043D4B"/>
    <w:rsid w:val="00047772"/>
    <w:rsid w:val="00342970"/>
    <w:rsid w:val="00362821"/>
    <w:rsid w:val="00592509"/>
    <w:rsid w:val="006B1F41"/>
    <w:rsid w:val="00923361"/>
    <w:rsid w:val="00AE4DA6"/>
    <w:rsid w:val="00D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6E60"/>
  <w15:chartTrackingRefBased/>
  <w15:docId w15:val="{9F8537F6-14C3-4F08-9D05-38B21605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8</cp:revision>
  <dcterms:created xsi:type="dcterms:W3CDTF">2022-06-09T03:15:00Z</dcterms:created>
  <dcterms:modified xsi:type="dcterms:W3CDTF">2022-06-09T03:28:00Z</dcterms:modified>
</cp:coreProperties>
</file>