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3727" w14:textId="3D334D91" w:rsidR="00830FB8" w:rsidRPr="002252DD" w:rsidRDefault="00852B98">
      <w:pPr>
        <w:rPr>
          <w:b/>
          <w:bCs/>
          <w:color w:val="FF0000"/>
          <w:sz w:val="36"/>
          <w:szCs w:val="36"/>
        </w:rPr>
      </w:pPr>
      <w:r w:rsidRPr="002252DD">
        <w:rPr>
          <w:b/>
          <w:bCs/>
          <w:color w:val="FF0000"/>
          <w:sz w:val="36"/>
          <w:szCs w:val="36"/>
        </w:rPr>
        <w:t xml:space="preserve">Are functions in java pass by value or pass by reference or </w:t>
      </w:r>
      <w:proofErr w:type="gramStart"/>
      <w:r w:rsidRPr="002252DD">
        <w:rPr>
          <w:b/>
          <w:bCs/>
          <w:color w:val="FF0000"/>
          <w:sz w:val="36"/>
          <w:szCs w:val="36"/>
        </w:rPr>
        <w:t>both ?</w:t>
      </w:r>
      <w:proofErr w:type="gramEnd"/>
    </w:p>
    <w:p w14:paraId="54BAB1F8" w14:textId="34132AF9" w:rsidR="004042AB" w:rsidRDefault="002252DD">
      <w:pPr>
        <w:rPr>
          <w:sz w:val="28"/>
          <w:szCs w:val="28"/>
        </w:rPr>
      </w:pPr>
      <w:r w:rsidRPr="002252DD">
        <w:rPr>
          <w:sz w:val="28"/>
          <w:szCs w:val="28"/>
        </w:rPr>
        <w:t xml:space="preserve">by </w:t>
      </w:r>
      <w:proofErr w:type="gramStart"/>
      <w:r w:rsidRPr="002252DD">
        <w:rPr>
          <w:sz w:val="28"/>
          <w:szCs w:val="28"/>
        </w:rPr>
        <w:t>default</w:t>
      </w:r>
      <w:proofErr w:type="gramEnd"/>
      <w:r w:rsidRPr="002252DD">
        <w:rPr>
          <w:sz w:val="28"/>
          <w:szCs w:val="28"/>
        </w:rPr>
        <w:t xml:space="preserve"> java is pass by value</w:t>
      </w:r>
      <w:r w:rsidR="004042AB">
        <w:rPr>
          <w:sz w:val="28"/>
          <w:szCs w:val="28"/>
        </w:rPr>
        <w:t>, In java there is no such thing as pass by reference like in C++</w:t>
      </w:r>
    </w:p>
    <w:p w14:paraId="5E644ED9" w14:textId="63F46A9E" w:rsidR="004042AB" w:rsidRDefault="004042AB">
      <w:pPr>
        <w:rPr>
          <w:sz w:val="28"/>
          <w:szCs w:val="28"/>
        </w:rPr>
      </w:pPr>
      <w:r>
        <w:rPr>
          <w:sz w:val="28"/>
          <w:szCs w:val="28"/>
        </w:rPr>
        <w:t>In C++ we can do this</w:t>
      </w:r>
    </w:p>
    <w:p w14:paraId="32AB0AAA" w14:textId="722AA931" w:rsidR="004042AB" w:rsidRDefault="004042AB">
      <w:pPr>
        <w:rPr>
          <w:sz w:val="28"/>
          <w:szCs w:val="28"/>
        </w:rPr>
      </w:pPr>
      <w:r w:rsidRPr="004042AB">
        <w:rPr>
          <w:noProof/>
          <w:sz w:val="28"/>
          <w:szCs w:val="28"/>
        </w:rPr>
        <w:drawing>
          <wp:inline distT="0" distB="0" distL="0" distR="0" wp14:anchorId="0ACD3C7F" wp14:editId="7E9696F8">
            <wp:extent cx="5669771" cy="4846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BCD" w14:textId="106D65F3" w:rsidR="004042AB" w:rsidRDefault="004042AB">
      <w:pPr>
        <w:rPr>
          <w:sz w:val="28"/>
          <w:szCs w:val="28"/>
        </w:rPr>
      </w:pPr>
      <w:r>
        <w:rPr>
          <w:sz w:val="28"/>
          <w:szCs w:val="28"/>
        </w:rPr>
        <w:t>Here even with primitive data types we can pass the address of the variable and we can obtain pass by reference</w:t>
      </w:r>
    </w:p>
    <w:p w14:paraId="4FECCE61" w14:textId="37657B7E" w:rsidR="004042AB" w:rsidRDefault="004042AB">
      <w:pPr>
        <w:rPr>
          <w:sz w:val="28"/>
          <w:szCs w:val="28"/>
        </w:rPr>
      </w:pPr>
      <w:r>
        <w:rPr>
          <w:sz w:val="28"/>
          <w:szCs w:val="28"/>
        </w:rPr>
        <w:t>We can not do something like this in Java</w:t>
      </w:r>
    </w:p>
    <w:p w14:paraId="4B3F5FD3" w14:textId="594BED54" w:rsidR="004042AB" w:rsidRDefault="004042AB">
      <w:pPr>
        <w:rPr>
          <w:sz w:val="28"/>
          <w:szCs w:val="28"/>
        </w:rPr>
      </w:pPr>
    </w:p>
    <w:p w14:paraId="50DC9AE3" w14:textId="3A2EDB78" w:rsidR="004042AB" w:rsidRDefault="004042AB">
      <w:pPr>
        <w:rPr>
          <w:sz w:val="28"/>
          <w:szCs w:val="28"/>
        </w:rPr>
      </w:pPr>
    </w:p>
    <w:p w14:paraId="32A65EBD" w14:textId="625AA43B" w:rsidR="004042AB" w:rsidRPr="004042AB" w:rsidRDefault="004042AB">
      <w:pPr>
        <w:rPr>
          <w:b/>
          <w:bCs/>
          <w:color w:val="FF0000"/>
          <w:sz w:val="36"/>
          <w:szCs w:val="36"/>
        </w:rPr>
      </w:pPr>
      <w:r w:rsidRPr="004042AB">
        <w:rPr>
          <w:b/>
          <w:bCs/>
          <w:color w:val="FF0000"/>
          <w:sz w:val="36"/>
          <w:szCs w:val="36"/>
        </w:rPr>
        <w:lastRenderedPageBreak/>
        <w:t>But do not be confused</w:t>
      </w:r>
    </w:p>
    <w:p w14:paraId="4A5B6438" w14:textId="6210485F" w:rsidR="004042AB" w:rsidRDefault="004042AB">
      <w:pPr>
        <w:rPr>
          <w:sz w:val="28"/>
          <w:szCs w:val="28"/>
        </w:rPr>
      </w:pPr>
      <w:r>
        <w:rPr>
          <w:sz w:val="28"/>
          <w:szCs w:val="28"/>
        </w:rPr>
        <w:t xml:space="preserve">In java we have reference variables also, so when we pass those variables through function it may seem like pass by reference but actually that’s because the variable name itself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</w:t>
      </w:r>
    </w:p>
    <w:p w14:paraId="25B55B93" w14:textId="669914E9" w:rsidR="004042AB" w:rsidRDefault="004042AB">
      <w:pPr>
        <w:rPr>
          <w:sz w:val="28"/>
          <w:szCs w:val="28"/>
        </w:rPr>
      </w:pPr>
      <w:r w:rsidRPr="004042AB">
        <w:rPr>
          <w:noProof/>
          <w:sz w:val="28"/>
          <w:szCs w:val="28"/>
        </w:rPr>
        <w:drawing>
          <wp:inline distT="0" distB="0" distL="0" distR="0" wp14:anchorId="6D507106" wp14:editId="4994A55F">
            <wp:extent cx="5943600" cy="1423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1F6" w14:textId="77777777" w:rsidR="004042AB" w:rsidRDefault="004042AB">
      <w:pPr>
        <w:rPr>
          <w:sz w:val="28"/>
          <w:szCs w:val="28"/>
        </w:rPr>
      </w:pPr>
    </w:p>
    <w:p w14:paraId="22B98174" w14:textId="77777777" w:rsidR="00B819C6" w:rsidRDefault="00B819C6">
      <w:pPr>
        <w:rPr>
          <w:sz w:val="28"/>
          <w:szCs w:val="28"/>
        </w:rPr>
      </w:pPr>
    </w:p>
    <w:p w14:paraId="18C261E6" w14:textId="3D36EF7E" w:rsidR="002252DD" w:rsidRDefault="002252DD">
      <w:pPr>
        <w:rPr>
          <w:sz w:val="28"/>
          <w:szCs w:val="28"/>
        </w:rPr>
      </w:pPr>
    </w:p>
    <w:p w14:paraId="7F8E7DC0" w14:textId="187B2BCF" w:rsidR="00CD0286" w:rsidRDefault="00CD0286">
      <w:pPr>
        <w:rPr>
          <w:sz w:val="28"/>
          <w:szCs w:val="28"/>
        </w:rPr>
      </w:pPr>
    </w:p>
    <w:p w14:paraId="1B3EFD9F" w14:textId="18E8FC69" w:rsidR="00CD0286" w:rsidRPr="004D62D3" w:rsidRDefault="00CD0286">
      <w:pPr>
        <w:rPr>
          <w:b/>
          <w:bCs/>
          <w:color w:val="FF0000"/>
          <w:sz w:val="36"/>
          <w:szCs w:val="36"/>
        </w:rPr>
      </w:pPr>
      <w:r w:rsidRPr="004D62D3">
        <w:rPr>
          <w:b/>
          <w:bCs/>
          <w:color w:val="FF0000"/>
          <w:sz w:val="36"/>
          <w:szCs w:val="36"/>
        </w:rPr>
        <w:t xml:space="preserve">Internally an </w:t>
      </w:r>
      <w:proofErr w:type="spellStart"/>
      <w:r w:rsidRPr="004D62D3">
        <w:rPr>
          <w:b/>
          <w:bCs/>
          <w:color w:val="FF0000"/>
          <w:sz w:val="36"/>
          <w:szCs w:val="36"/>
        </w:rPr>
        <w:t>ArrayList</w:t>
      </w:r>
      <w:proofErr w:type="spellEnd"/>
      <w:r w:rsidRPr="004D62D3">
        <w:rPr>
          <w:b/>
          <w:bCs/>
          <w:color w:val="FF0000"/>
          <w:sz w:val="36"/>
          <w:szCs w:val="36"/>
        </w:rPr>
        <w:t xml:space="preserve"> looks like this</w:t>
      </w:r>
    </w:p>
    <w:p w14:paraId="3D27F7B9" w14:textId="5ADAC2A9" w:rsidR="00CD0286" w:rsidRDefault="00CD0286">
      <w:pPr>
        <w:rPr>
          <w:sz w:val="28"/>
          <w:szCs w:val="28"/>
        </w:rPr>
      </w:pPr>
      <w:r w:rsidRPr="00CD0286">
        <w:rPr>
          <w:noProof/>
          <w:sz w:val="28"/>
          <w:szCs w:val="28"/>
        </w:rPr>
        <w:drawing>
          <wp:inline distT="0" distB="0" distL="0" distR="0" wp14:anchorId="4DE27202" wp14:editId="0C8163B5">
            <wp:extent cx="59436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B82C" w14:textId="3A281D3E" w:rsidR="00CD0286" w:rsidRDefault="00CD0286">
      <w:pPr>
        <w:rPr>
          <w:sz w:val="28"/>
          <w:szCs w:val="28"/>
        </w:rPr>
      </w:pPr>
    </w:p>
    <w:p w14:paraId="2FF6A246" w14:textId="6F007457" w:rsidR="00CD0286" w:rsidRDefault="00CD0286">
      <w:pPr>
        <w:rPr>
          <w:sz w:val="28"/>
          <w:szCs w:val="28"/>
        </w:rPr>
      </w:pPr>
      <w:r>
        <w:rPr>
          <w:sz w:val="28"/>
          <w:szCs w:val="28"/>
        </w:rPr>
        <w:t xml:space="preserve">the reference variable of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 lives in stack and points to the object in the heap</w:t>
      </w:r>
    </w:p>
    <w:p w14:paraId="7F7C3200" w14:textId="5158FE68" w:rsidR="00CD0286" w:rsidRDefault="00CD02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Also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primitive data types are not allowed, instead we are only allowed wrapper classes</w:t>
      </w:r>
    </w:p>
    <w:p w14:paraId="5E24C0EF" w14:textId="310B7764" w:rsidR="00CD0286" w:rsidRDefault="00CD02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each index of the array in the heap points to the object of the wrapper class</w:t>
      </w:r>
    </w:p>
    <w:p w14:paraId="1FF00DCC" w14:textId="77777777" w:rsidR="00CD0286" w:rsidRDefault="00CD0286">
      <w:pPr>
        <w:rPr>
          <w:sz w:val="28"/>
          <w:szCs w:val="28"/>
        </w:rPr>
      </w:pPr>
    </w:p>
    <w:p w14:paraId="27807366" w14:textId="39CB05DC" w:rsidR="004D62D3" w:rsidRDefault="004D62D3" w:rsidP="004D62D3">
      <w:pPr>
        <w:rPr>
          <w:b/>
          <w:bCs/>
          <w:color w:val="FF0000"/>
          <w:sz w:val="36"/>
          <w:szCs w:val="36"/>
        </w:rPr>
      </w:pPr>
      <w:r w:rsidRPr="00CD0286">
        <w:rPr>
          <w:b/>
          <w:bCs/>
          <w:color w:val="FF0000"/>
          <w:sz w:val="36"/>
          <w:szCs w:val="36"/>
        </w:rPr>
        <w:t xml:space="preserve">How come we put as many elements in </w:t>
      </w:r>
      <w:proofErr w:type="spellStart"/>
      <w:r w:rsidRPr="00CD0286">
        <w:rPr>
          <w:b/>
          <w:bCs/>
          <w:color w:val="FF0000"/>
          <w:sz w:val="36"/>
          <w:szCs w:val="36"/>
        </w:rPr>
        <w:t>ArrayList</w:t>
      </w:r>
      <w:proofErr w:type="spellEnd"/>
      <w:r w:rsidRPr="00CD0286">
        <w:rPr>
          <w:b/>
          <w:bCs/>
          <w:color w:val="FF0000"/>
          <w:sz w:val="36"/>
          <w:szCs w:val="36"/>
        </w:rPr>
        <w:t xml:space="preserve"> object as we want and it is never </w:t>
      </w:r>
      <w:proofErr w:type="gramStart"/>
      <w:r w:rsidRPr="00CD0286">
        <w:rPr>
          <w:b/>
          <w:bCs/>
          <w:color w:val="FF0000"/>
          <w:sz w:val="36"/>
          <w:szCs w:val="36"/>
        </w:rPr>
        <w:t>filled</w:t>
      </w:r>
      <w:r>
        <w:rPr>
          <w:b/>
          <w:bCs/>
          <w:color w:val="FF0000"/>
          <w:sz w:val="36"/>
          <w:szCs w:val="36"/>
        </w:rPr>
        <w:t xml:space="preserve"> ?</w:t>
      </w:r>
      <w:proofErr w:type="gramEnd"/>
    </w:p>
    <w:p w14:paraId="3CACA59C" w14:textId="0AAAE0A8" w:rsidR="004D62D3" w:rsidRDefault="004D62D3" w:rsidP="004D62D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How is it saying that no size is required to put initially while declaring the </w:t>
      </w:r>
      <w:proofErr w:type="spellStart"/>
      <w:r>
        <w:rPr>
          <w:b/>
          <w:bCs/>
          <w:color w:val="FF0000"/>
          <w:sz w:val="36"/>
          <w:szCs w:val="36"/>
        </w:rPr>
        <w:t>ArrayList</w:t>
      </w:r>
      <w:proofErr w:type="spellEnd"/>
      <w:r>
        <w:rPr>
          <w:b/>
          <w:bCs/>
          <w:color w:val="FF0000"/>
          <w:sz w:val="36"/>
          <w:szCs w:val="36"/>
        </w:rPr>
        <w:t xml:space="preserve"> object like we do for </w:t>
      </w:r>
      <w:proofErr w:type="gramStart"/>
      <w:r>
        <w:rPr>
          <w:b/>
          <w:bCs/>
          <w:color w:val="FF0000"/>
          <w:sz w:val="36"/>
          <w:szCs w:val="36"/>
        </w:rPr>
        <w:t>arrays ?</w:t>
      </w:r>
      <w:proofErr w:type="gramEnd"/>
    </w:p>
    <w:p w14:paraId="58794287" w14:textId="260B45C8" w:rsidR="004D62D3" w:rsidRDefault="0022587C" w:rsidP="002258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2587C">
        <w:rPr>
          <w:color w:val="000000" w:themeColor="text1"/>
          <w:sz w:val="28"/>
          <w:szCs w:val="28"/>
        </w:rPr>
        <w:t>Size is actually fixed</w:t>
      </w:r>
      <w:r>
        <w:rPr>
          <w:color w:val="000000" w:themeColor="text1"/>
          <w:sz w:val="28"/>
          <w:szCs w:val="28"/>
        </w:rPr>
        <w:t xml:space="preserve"> internally</w:t>
      </w:r>
    </w:p>
    <w:p w14:paraId="65F3DE39" w14:textId="77777777" w:rsidR="00E3153C" w:rsidRDefault="0022587C" w:rsidP="002258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the </w:t>
      </w:r>
      <w:proofErr w:type="spellStart"/>
      <w:r>
        <w:rPr>
          <w:color w:val="000000" w:themeColor="text1"/>
          <w:sz w:val="28"/>
          <w:szCs w:val="28"/>
        </w:rPr>
        <w:t>ArrayList</w:t>
      </w:r>
      <w:proofErr w:type="spellEnd"/>
      <w:r>
        <w:rPr>
          <w:color w:val="000000" w:themeColor="text1"/>
          <w:sz w:val="28"/>
          <w:szCs w:val="28"/>
        </w:rPr>
        <w:t xml:space="preserve"> fills by some amount</w:t>
      </w:r>
      <w:r w:rsidR="00E3153C">
        <w:rPr>
          <w:color w:val="000000" w:themeColor="text1"/>
          <w:sz w:val="28"/>
          <w:szCs w:val="28"/>
        </w:rPr>
        <w:t xml:space="preserve">, then a new </w:t>
      </w:r>
      <w:proofErr w:type="spellStart"/>
      <w:r w:rsidR="00E3153C">
        <w:rPr>
          <w:color w:val="000000" w:themeColor="text1"/>
          <w:sz w:val="28"/>
          <w:szCs w:val="28"/>
        </w:rPr>
        <w:t>ArrayList</w:t>
      </w:r>
      <w:proofErr w:type="spellEnd"/>
      <w:r w:rsidR="00E3153C">
        <w:rPr>
          <w:color w:val="000000" w:themeColor="text1"/>
          <w:sz w:val="28"/>
          <w:szCs w:val="28"/>
        </w:rPr>
        <w:t xml:space="preserve"> of greater size will be created </w:t>
      </w:r>
    </w:p>
    <w:p w14:paraId="1980BFD5" w14:textId="57A1158F" w:rsidR="0022587C" w:rsidRDefault="00E3153C" w:rsidP="002258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all the elements from the old </w:t>
      </w:r>
      <w:proofErr w:type="spellStart"/>
      <w:r>
        <w:rPr>
          <w:color w:val="000000" w:themeColor="text1"/>
          <w:sz w:val="28"/>
          <w:szCs w:val="28"/>
        </w:rPr>
        <w:t>ArrayList</w:t>
      </w:r>
      <w:proofErr w:type="spellEnd"/>
      <w:r>
        <w:rPr>
          <w:color w:val="000000" w:themeColor="text1"/>
          <w:sz w:val="28"/>
          <w:szCs w:val="28"/>
        </w:rPr>
        <w:t xml:space="preserve"> will be copied in to the new one</w:t>
      </w:r>
    </w:p>
    <w:p w14:paraId="59C4FB85" w14:textId="6F419A03" w:rsidR="00E3153C" w:rsidRDefault="00E3153C" w:rsidP="002258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all happen internally by Java</w:t>
      </w:r>
    </w:p>
    <w:p w14:paraId="42BE4E7A" w14:textId="7B9C39B4" w:rsidR="00E3153C" w:rsidRDefault="00E3153C" w:rsidP="002258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whole process has time complexity of </w:t>
      </w:r>
      <w:proofErr w:type="gramStart"/>
      <w:r>
        <w:rPr>
          <w:color w:val="000000" w:themeColor="text1"/>
          <w:sz w:val="28"/>
          <w:szCs w:val="28"/>
        </w:rPr>
        <w:t>O(</w:t>
      </w:r>
      <w:proofErr w:type="gramEnd"/>
      <w:r>
        <w:rPr>
          <w:color w:val="000000" w:themeColor="text1"/>
          <w:sz w:val="28"/>
          <w:szCs w:val="28"/>
        </w:rPr>
        <w:t>1)</w:t>
      </w:r>
    </w:p>
    <w:p w14:paraId="335EA4EE" w14:textId="7E3D46F9" w:rsidR="00E3153C" w:rsidRDefault="00E3153C" w:rsidP="00E3153C">
      <w:pPr>
        <w:rPr>
          <w:color w:val="000000" w:themeColor="text1"/>
          <w:sz w:val="28"/>
          <w:szCs w:val="28"/>
        </w:rPr>
      </w:pPr>
    </w:p>
    <w:p w14:paraId="0FD8C51B" w14:textId="3EAB2512" w:rsidR="00E3153C" w:rsidRDefault="001A1082" w:rsidP="00E3153C">
      <w:pPr>
        <w:rPr>
          <w:color w:val="000000" w:themeColor="text1"/>
          <w:sz w:val="28"/>
          <w:szCs w:val="28"/>
        </w:rPr>
      </w:pPr>
      <w:r w:rsidRPr="001A1082">
        <w:rPr>
          <w:noProof/>
          <w:color w:val="000000" w:themeColor="text1"/>
          <w:sz w:val="28"/>
          <w:szCs w:val="28"/>
        </w:rPr>
        <w:drawing>
          <wp:inline distT="0" distB="0" distL="0" distR="0" wp14:anchorId="24D680BD" wp14:editId="0FA4C1CA">
            <wp:extent cx="5943600" cy="1655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F057" w14:textId="77777777" w:rsidR="001A1082" w:rsidRPr="00E3153C" w:rsidRDefault="001A1082" w:rsidP="00E3153C">
      <w:pPr>
        <w:rPr>
          <w:color w:val="000000" w:themeColor="text1"/>
          <w:sz w:val="28"/>
          <w:szCs w:val="28"/>
        </w:rPr>
      </w:pPr>
    </w:p>
    <w:p w14:paraId="6FF8051C" w14:textId="7A576F02" w:rsidR="00CD0286" w:rsidRDefault="00CD0286">
      <w:pPr>
        <w:rPr>
          <w:sz w:val="28"/>
          <w:szCs w:val="28"/>
        </w:rPr>
      </w:pPr>
    </w:p>
    <w:p w14:paraId="074A8ED9" w14:textId="5256DCB1" w:rsidR="00EB1CB8" w:rsidRDefault="00EB1CB8">
      <w:pPr>
        <w:rPr>
          <w:sz w:val="28"/>
          <w:szCs w:val="28"/>
        </w:rPr>
      </w:pPr>
    </w:p>
    <w:p w14:paraId="695D658A" w14:textId="3F0D46E9" w:rsidR="00EB1CB8" w:rsidRDefault="00EB1CB8">
      <w:pPr>
        <w:rPr>
          <w:sz w:val="28"/>
          <w:szCs w:val="28"/>
        </w:rPr>
      </w:pPr>
    </w:p>
    <w:p w14:paraId="7B662212" w14:textId="18360D0B" w:rsidR="00EB1CB8" w:rsidRDefault="00EB1CB8">
      <w:pPr>
        <w:rPr>
          <w:sz w:val="28"/>
          <w:szCs w:val="28"/>
        </w:rPr>
      </w:pPr>
    </w:p>
    <w:p w14:paraId="6C9F2640" w14:textId="308B5B7D" w:rsidR="00EB1CB8" w:rsidRDefault="00EB1CB8">
      <w:pPr>
        <w:rPr>
          <w:sz w:val="28"/>
          <w:szCs w:val="28"/>
        </w:rPr>
      </w:pPr>
    </w:p>
    <w:p w14:paraId="6D419629" w14:textId="1A3292C1" w:rsidR="00EB1CB8" w:rsidRDefault="00EB1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Inside the main class, we have public static void main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 { } method</w:t>
      </w:r>
    </w:p>
    <w:p w14:paraId="2134C10B" w14:textId="4376183A" w:rsidR="00EB1CB8" w:rsidRDefault="00EB1CB8">
      <w:pPr>
        <w:rPr>
          <w:sz w:val="28"/>
          <w:szCs w:val="28"/>
        </w:rPr>
      </w:pPr>
      <w:r>
        <w:rPr>
          <w:sz w:val="28"/>
          <w:szCs w:val="28"/>
        </w:rPr>
        <w:t xml:space="preserve">Why is this method </w:t>
      </w:r>
      <w:proofErr w:type="gramStart"/>
      <w:r>
        <w:rPr>
          <w:sz w:val="28"/>
          <w:szCs w:val="28"/>
        </w:rPr>
        <w:t>static ?</w:t>
      </w:r>
      <w:proofErr w:type="gramEnd"/>
    </w:p>
    <w:p w14:paraId="248C3911" w14:textId="4B1D1C0B" w:rsidR="00EB1CB8" w:rsidRDefault="0040509F">
      <w:pPr>
        <w:rPr>
          <w:sz w:val="28"/>
          <w:szCs w:val="28"/>
        </w:rPr>
      </w:pPr>
      <w:r w:rsidRPr="0040509F">
        <w:rPr>
          <w:noProof/>
          <w:sz w:val="28"/>
          <w:szCs w:val="28"/>
        </w:rPr>
        <w:drawing>
          <wp:inline distT="0" distB="0" distL="0" distR="0" wp14:anchorId="6388ACE1" wp14:editId="0D5D3092">
            <wp:extent cx="5806943" cy="36045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A504" w14:textId="4CC07D83" w:rsidR="0040509F" w:rsidRDefault="0040509F">
      <w:pPr>
        <w:rPr>
          <w:sz w:val="28"/>
          <w:szCs w:val="28"/>
        </w:rPr>
      </w:pPr>
      <w:r>
        <w:rPr>
          <w:sz w:val="28"/>
          <w:szCs w:val="28"/>
        </w:rPr>
        <w:t>In Java the program starts to run from the main function first, so if the main function is not static it has to be called via creating object</w:t>
      </w:r>
    </w:p>
    <w:p w14:paraId="0F9BDEED" w14:textId="02FB6406" w:rsidR="0040509F" w:rsidRDefault="0040509F">
      <w:pPr>
        <w:rPr>
          <w:sz w:val="28"/>
          <w:szCs w:val="28"/>
        </w:rPr>
      </w:pPr>
      <w:r>
        <w:rPr>
          <w:sz w:val="28"/>
          <w:szCs w:val="28"/>
        </w:rPr>
        <w:t xml:space="preserve">But how could we create an object if main </w:t>
      </w:r>
      <w:proofErr w:type="gramStart"/>
      <w:r>
        <w:rPr>
          <w:sz w:val="28"/>
          <w:szCs w:val="28"/>
        </w:rPr>
        <w:t>function( )</w:t>
      </w:r>
      <w:proofErr w:type="gramEnd"/>
      <w:r>
        <w:rPr>
          <w:sz w:val="28"/>
          <w:szCs w:val="28"/>
        </w:rPr>
        <w:t xml:space="preserve"> itself is the starting point of the program</w:t>
      </w:r>
    </w:p>
    <w:p w14:paraId="0138DC93" w14:textId="589D52B4" w:rsidR="0040509F" w:rsidRDefault="004050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static, and it can be called via class name directly</w:t>
      </w:r>
    </w:p>
    <w:p w14:paraId="267AB642" w14:textId="4CAEC6E9" w:rsidR="0040509F" w:rsidRDefault="0040509F">
      <w:pPr>
        <w:rPr>
          <w:sz w:val="28"/>
          <w:szCs w:val="28"/>
        </w:rPr>
      </w:pPr>
    </w:p>
    <w:p w14:paraId="6811B6AD" w14:textId="5D68B056" w:rsidR="0040509F" w:rsidRDefault="0040509F">
      <w:pPr>
        <w:rPr>
          <w:sz w:val="28"/>
          <w:szCs w:val="28"/>
        </w:rPr>
      </w:pPr>
    </w:p>
    <w:p w14:paraId="1441CAFB" w14:textId="3B14BCB3" w:rsidR="00AD0077" w:rsidRDefault="00AD0077">
      <w:pPr>
        <w:rPr>
          <w:sz w:val="28"/>
          <w:szCs w:val="28"/>
        </w:rPr>
      </w:pPr>
    </w:p>
    <w:p w14:paraId="2597FDBD" w14:textId="52EE05EA" w:rsidR="00AD0077" w:rsidRDefault="00AD0077">
      <w:pPr>
        <w:rPr>
          <w:sz w:val="28"/>
          <w:szCs w:val="28"/>
        </w:rPr>
      </w:pPr>
    </w:p>
    <w:p w14:paraId="1065BC13" w14:textId="29ECE51E" w:rsidR="00AD0077" w:rsidRDefault="00AD0077">
      <w:pPr>
        <w:rPr>
          <w:sz w:val="28"/>
          <w:szCs w:val="28"/>
        </w:rPr>
      </w:pPr>
    </w:p>
    <w:p w14:paraId="001E7CEE" w14:textId="2CAB5F73" w:rsidR="00AD0077" w:rsidRDefault="00AD0077">
      <w:pPr>
        <w:rPr>
          <w:sz w:val="28"/>
          <w:szCs w:val="28"/>
        </w:rPr>
      </w:pPr>
    </w:p>
    <w:p w14:paraId="45797FF7" w14:textId="50D995C2" w:rsidR="00AD0077" w:rsidRDefault="00AD0077">
      <w:pPr>
        <w:rPr>
          <w:sz w:val="28"/>
          <w:szCs w:val="28"/>
        </w:rPr>
      </w:pPr>
    </w:p>
    <w:p w14:paraId="46531362" w14:textId="68DBF73C" w:rsidR="0087486A" w:rsidRDefault="008748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dynamic method dispatch (DMD) in java?</w:t>
      </w:r>
    </w:p>
    <w:p w14:paraId="5A12FECA" w14:textId="25C57A6E" w:rsidR="0087486A" w:rsidRDefault="0087486A">
      <w:pPr>
        <w:rPr>
          <w:sz w:val="28"/>
          <w:szCs w:val="28"/>
        </w:rPr>
      </w:pPr>
    </w:p>
    <w:p w14:paraId="23F688C8" w14:textId="41C8D4CA" w:rsidR="0087486A" w:rsidRDefault="00E51532">
      <w:pPr>
        <w:rPr>
          <w:sz w:val="28"/>
          <w:szCs w:val="28"/>
        </w:rPr>
      </w:pPr>
      <w:r>
        <w:rPr>
          <w:sz w:val="28"/>
          <w:szCs w:val="28"/>
        </w:rPr>
        <w:t>Why static methods can be overloaded but cannot be overridden?</w:t>
      </w:r>
    </w:p>
    <w:p w14:paraId="5098137C" w14:textId="75306E89" w:rsidR="00C12559" w:rsidRDefault="00C12559">
      <w:pPr>
        <w:rPr>
          <w:sz w:val="28"/>
          <w:szCs w:val="28"/>
        </w:rPr>
      </w:pPr>
    </w:p>
    <w:p w14:paraId="5E0D6C96" w14:textId="091EB9D4" w:rsidR="00C12559" w:rsidRDefault="00C12559">
      <w:pPr>
        <w:rPr>
          <w:sz w:val="28"/>
          <w:szCs w:val="28"/>
        </w:rPr>
      </w:pPr>
      <w:r>
        <w:rPr>
          <w:sz w:val="28"/>
          <w:szCs w:val="28"/>
        </w:rPr>
        <w:t>Why default was introduced in interface?</w:t>
      </w:r>
    </w:p>
    <w:p w14:paraId="7ACBB6B4" w14:textId="742D1C89" w:rsidR="00646E1E" w:rsidRDefault="00646E1E">
      <w:pPr>
        <w:rPr>
          <w:sz w:val="28"/>
          <w:szCs w:val="28"/>
        </w:rPr>
      </w:pPr>
    </w:p>
    <w:p w14:paraId="01ACAB6F" w14:textId="77777777" w:rsidR="00646E1E" w:rsidRDefault="00646E1E">
      <w:pPr>
        <w:rPr>
          <w:sz w:val="28"/>
          <w:szCs w:val="28"/>
        </w:rPr>
      </w:pPr>
    </w:p>
    <w:p w14:paraId="048F335C" w14:textId="04B1FDE8" w:rsidR="00C12559" w:rsidRDefault="00C12559">
      <w:pPr>
        <w:rPr>
          <w:sz w:val="28"/>
          <w:szCs w:val="28"/>
        </w:rPr>
      </w:pPr>
    </w:p>
    <w:p w14:paraId="3B666A93" w14:textId="77777777" w:rsidR="00C12559" w:rsidRDefault="00C12559">
      <w:pPr>
        <w:rPr>
          <w:sz w:val="28"/>
          <w:szCs w:val="28"/>
        </w:rPr>
      </w:pPr>
    </w:p>
    <w:p w14:paraId="27D41167" w14:textId="0DAC5BD0" w:rsidR="00E51532" w:rsidRDefault="00E51532">
      <w:pPr>
        <w:rPr>
          <w:sz w:val="28"/>
          <w:szCs w:val="28"/>
        </w:rPr>
      </w:pPr>
    </w:p>
    <w:p w14:paraId="284AE14D" w14:textId="77777777" w:rsidR="00E51532" w:rsidRDefault="00E51532">
      <w:pPr>
        <w:rPr>
          <w:sz w:val="28"/>
          <w:szCs w:val="28"/>
        </w:rPr>
      </w:pPr>
    </w:p>
    <w:p w14:paraId="0B7EB3BC" w14:textId="77777777" w:rsidR="00E51532" w:rsidRDefault="00E51532">
      <w:pPr>
        <w:rPr>
          <w:sz w:val="28"/>
          <w:szCs w:val="28"/>
        </w:rPr>
      </w:pPr>
    </w:p>
    <w:p w14:paraId="6585D811" w14:textId="77777777" w:rsidR="00AD0077" w:rsidRPr="002252DD" w:rsidRDefault="00AD0077">
      <w:pPr>
        <w:rPr>
          <w:sz w:val="28"/>
          <w:szCs w:val="28"/>
        </w:rPr>
      </w:pPr>
    </w:p>
    <w:sectPr w:rsidR="00AD0077" w:rsidRPr="0022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4AF6"/>
    <w:multiLevelType w:val="hybridMultilevel"/>
    <w:tmpl w:val="2D4C20D8"/>
    <w:lvl w:ilvl="0" w:tplc="96B64B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4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4F"/>
    <w:rsid w:val="001A1082"/>
    <w:rsid w:val="002252DD"/>
    <w:rsid w:val="0022587C"/>
    <w:rsid w:val="003043E6"/>
    <w:rsid w:val="004042AB"/>
    <w:rsid w:val="0040509F"/>
    <w:rsid w:val="004D62D3"/>
    <w:rsid w:val="00646E1E"/>
    <w:rsid w:val="00830FB8"/>
    <w:rsid w:val="00852B98"/>
    <w:rsid w:val="0087486A"/>
    <w:rsid w:val="00AD0077"/>
    <w:rsid w:val="00B819C6"/>
    <w:rsid w:val="00C12559"/>
    <w:rsid w:val="00CD0286"/>
    <w:rsid w:val="00E3153C"/>
    <w:rsid w:val="00E51532"/>
    <w:rsid w:val="00EB1CB8"/>
    <w:rsid w:val="00F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50B1"/>
  <w15:chartTrackingRefBased/>
  <w15:docId w15:val="{D0B59DF2-BDC1-41B2-A8A3-2A4C4F28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2022-05-21T13:19:00Z</dcterms:created>
  <dcterms:modified xsi:type="dcterms:W3CDTF">2022-06-04T05:44:00Z</dcterms:modified>
</cp:coreProperties>
</file>