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D3DF" w14:textId="1C55BD18" w:rsidR="00DC2641" w:rsidRDefault="0044660D">
      <w:r>
        <w:t>In the Traditional way of creating the objects we use the functions as the constructor function, that will construct the object</w:t>
      </w:r>
    </w:p>
    <w:p w14:paraId="6C21F9D0" w14:textId="5C11A114" w:rsidR="0044660D" w:rsidRDefault="0044660D">
      <w:r>
        <w:t>We put all the properties inside that constructor function</w:t>
      </w:r>
    </w:p>
    <w:p w14:paraId="15E21D3B" w14:textId="4B959A08" w:rsidR="0044660D" w:rsidRDefault="0044660D">
      <w:r>
        <w:t xml:space="preserve">We already know that in </w:t>
      </w:r>
      <w:proofErr w:type="spellStart"/>
      <w:r>
        <w:t>javascript</w:t>
      </w:r>
      <w:proofErr w:type="spellEnd"/>
      <w:r>
        <w:t xml:space="preserve"> every object has </w:t>
      </w:r>
      <w:proofErr w:type="gramStart"/>
      <w:r>
        <w:t>it’s</w:t>
      </w:r>
      <w:proofErr w:type="gramEnd"/>
      <w:r>
        <w:t xml:space="preserve"> prototype object</w:t>
      </w:r>
    </w:p>
    <w:p w14:paraId="361C22B9" w14:textId="644C35EA" w:rsidR="0044660D" w:rsidRDefault="0044660D">
      <w:r>
        <w:t>We put all the methods inside the prototype object of the constructor function</w:t>
      </w:r>
    </w:p>
    <w:p w14:paraId="065F3DF7" w14:textId="1EC39793" w:rsidR="0044660D" w:rsidRDefault="0044660D">
      <w:r>
        <w:t>Actually</w:t>
      </w:r>
      <w:r w:rsidR="00DF23E8">
        <w:t xml:space="preserve">, </w:t>
      </w:r>
      <w:r>
        <w:t>methods will be defined in the prototype object of the objects that would be created from that constructor function</w:t>
      </w:r>
    </w:p>
    <w:p w14:paraId="0F230072" w14:textId="727FBC77" w:rsidR="00DF23E8" w:rsidRDefault="000E6784">
      <w:r w:rsidRPr="000E6784">
        <w:rPr>
          <w:noProof/>
        </w:rPr>
        <w:drawing>
          <wp:inline distT="0" distB="0" distL="0" distR="0" wp14:anchorId="296E239B" wp14:editId="5049B47C">
            <wp:extent cx="5943600" cy="4277360"/>
            <wp:effectExtent l="0" t="0" r="0" b="8890"/>
            <wp:docPr id="93155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9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89D6" w14:textId="77777777" w:rsidR="000E6784" w:rsidRDefault="000E6784"/>
    <w:p w14:paraId="31C132D4" w14:textId="6B3436A3" w:rsidR="000E6784" w:rsidRDefault="008421B9">
      <w:r w:rsidRPr="008421B9">
        <w:rPr>
          <w:noProof/>
        </w:rPr>
        <w:drawing>
          <wp:inline distT="0" distB="0" distL="0" distR="0" wp14:anchorId="4D20EF05" wp14:editId="7154C136">
            <wp:extent cx="5060723" cy="1575529"/>
            <wp:effectExtent l="0" t="0" r="6985" b="5715"/>
            <wp:docPr id="20967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02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857" cy="15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137" w14:textId="68BD7CAE" w:rsidR="005F731E" w:rsidRDefault="005F731E">
      <w:r w:rsidRPr="005F731E">
        <w:rPr>
          <w:noProof/>
        </w:rPr>
        <w:lastRenderedPageBreak/>
        <w:drawing>
          <wp:inline distT="0" distB="0" distL="0" distR="0" wp14:anchorId="486500D8" wp14:editId="6C6F5BAF">
            <wp:extent cx="5943600" cy="1151255"/>
            <wp:effectExtent l="0" t="0" r="0" b="0"/>
            <wp:docPr id="5581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5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FABB" w14:textId="77777777" w:rsidR="005F731E" w:rsidRDefault="005F731E"/>
    <w:p w14:paraId="127D8C5C" w14:textId="77777777" w:rsidR="005F731E" w:rsidRDefault="005F731E"/>
    <w:p w14:paraId="1E512498" w14:textId="1125198D" w:rsidR="008421B9" w:rsidRDefault="00A1254C">
      <w:r>
        <w:t>How inheritance is performed</w:t>
      </w:r>
    </w:p>
    <w:p w14:paraId="7B5A16E3" w14:textId="77777777" w:rsidR="00A1254C" w:rsidRDefault="00A1254C"/>
    <w:p w14:paraId="3B7BAF7D" w14:textId="45736C54" w:rsidR="00A1254C" w:rsidRDefault="00DE15F3">
      <w:r w:rsidRPr="00DE15F3">
        <w:rPr>
          <w:noProof/>
        </w:rPr>
        <w:drawing>
          <wp:inline distT="0" distB="0" distL="0" distR="0" wp14:anchorId="780FA0BD" wp14:editId="1F3CA5B0">
            <wp:extent cx="5943600" cy="3065145"/>
            <wp:effectExtent l="0" t="0" r="0" b="1905"/>
            <wp:docPr id="19625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2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E0F" w14:textId="77777777" w:rsidR="00E7471F" w:rsidRDefault="00E7471F"/>
    <w:p w14:paraId="2169BADD" w14:textId="77777777" w:rsidR="00934CC5" w:rsidRDefault="00934CC5"/>
    <w:p w14:paraId="5CF56A4A" w14:textId="77777777" w:rsidR="00934CC5" w:rsidRDefault="00934CC5"/>
    <w:p w14:paraId="431F2CDC" w14:textId="77777777" w:rsidR="00934CC5" w:rsidRDefault="00934CC5"/>
    <w:p w14:paraId="54AD6DC9" w14:textId="77777777" w:rsidR="00934CC5" w:rsidRDefault="00934CC5"/>
    <w:p w14:paraId="32E73A7A" w14:textId="77777777" w:rsidR="00934CC5" w:rsidRDefault="00934CC5"/>
    <w:p w14:paraId="03438ED1" w14:textId="77777777" w:rsidR="00934CC5" w:rsidRDefault="00934CC5"/>
    <w:p w14:paraId="66F7763A" w14:textId="77777777" w:rsidR="00934CC5" w:rsidRDefault="00934CC5"/>
    <w:p w14:paraId="3980DD76" w14:textId="77777777" w:rsidR="00934CC5" w:rsidRDefault="00934CC5"/>
    <w:p w14:paraId="1456EABA" w14:textId="3E7F6CE2" w:rsidR="00E7471F" w:rsidRDefault="00E7471F">
      <w:r>
        <w:lastRenderedPageBreak/>
        <w:t>To set up the prototype chain we may any of these two methods</w:t>
      </w:r>
    </w:p>
    <w:p w14:paraId="03224937" w14:textId="5DECBCE7" w:rsidR="00E7471F" w:rsidRDefault="00934CC5">
      <w:r w:rsidRPr="00934CC5">
        <w:drawing>
          <wp:inline distT="0" distB="0" distL="0" distR="0" wp14:anchorId="5E17E0D4" wp14:editId="16849941">
            <wp:extent cx="5943600" cy="2355850"/>
            <wp:effectExtent l="0" t="0" r="0" b="6350"/>
            <wp:docPr id="164624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41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EAE6" w14:textId="77777777" w:rsidR="00934CC5" w:rsidRDefault="00934CC5"/>
    <w:p w14:paraId="3EE50AC1" w14:textId="0998781D" w:rsidR="00934CC5" w:rsidRDefault="00A97F83">
      <w:r w:rsidRPr="00A97F83">
        <w:drawing>
          <wp:inline distT="0" distB="0" distL="0" distR="0" wp14:anchorId="39449D1E" wp14:editId="676E0433">
            <wp:extent cx="5943600" cy="944880"/>
            <wp:effectExtent l="0" t="0" r="0" b="7620"/>
            <wp:docPr id="128371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3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E54" w14:textId="47534EDB" w:rsidR="00A97F83" w:rsidRDefault="00A97F83">
      <w:r>
        <w:t>We may use any of these methods</w:t>
      </w:r>
    </w:p>
    <w:p w14:paraId="7441A12A" w14:textId="77777777" w:rsidR="00A97F83" w:rsidRDefault="00A97F83"/>
    <w:p w14:paraId="27AD13CB" w14:textId="77777777" w:rsidR="00A97F83" w:rsidRDefault="00A97F83"/>
    <w:p w14:paraId="02700220" w14:textId="77777777" w:rsidR="00934CC5" w:rsidRDefault="00934CC5"/>
    <w:p w14:paraId="08329B29" w14:textId="77777777" w:rsidR="008421B9" w:rsidRDefault="008421B9"/>
    <w:p w14:paraId="2D200557" w14:textId="77777777" w:rsidR="008421B9" w:rsidRDefault="008421B9"/>
    <w:p w14:paraId="188AC566" w14:textId="77777777" w:rsidR="008421B9" w:rsidRDefault="008421B9"/>
    <w:sectPr w:rsidR="008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A2"/>
    <w:rsid w:val="000E6784"/>
    <w:rsid w:val="0044660D"/>
    <w:rsid w:val="004A46A2"/>
    <w:rsid w:val="005F731E"/>
    <w:rsid w:val="008421B9"/>
    <w:rsid w:val="00934CC5"/>
    <w:rsid w:val="00A1254C"/>
    <w:rsid w:val="00A97F83"/>
    <w:rsid w:val="00DC2641"/>
    <w:rsid w:val="00DE15F3"/>
    <w:rsid w:val="00DF23E8"/>
    <w:rsid w:val="00E7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6DC3"/>
  <w15:chartTrackingRefBased/>
  <w15:docId w15:val="{56D2432F-3EDD-43F9-9849-A204E128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11</cp:revision>
  <dcterms:created xsi:type="dcterms:W3CDTF">2023-06-04T19:25:00Z</dcterms:created>
  <dcterms:modified xsi:type="dcterms:W3CDTF">2023-06-05T14:47:00Z</dcterms:modified>
</cp:coreProperties>
</file>