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F43B" w14:textId="4CAA5B0F" w:rsidR="00F15DD4" w:rsidRDefault="00D72154">
      <w:pPr>
        <w:rPr>
          <w:sz w:val="28"/>
          <w:szCs w:val="28"/>
        </w:rPr>
      </w:pPr>
      <w:r>
        <w:rPr>
          <w:sz w:val="28"/>
          <w:szCs w:val="28"/>
        </w:rPr>
        <w:t>Class provides a blueprint for the creation of object</w:t>
      </w:r>
    </w:p>
    <w:p w14:paraId="3E743421" w14:textId="3AB32001" w:rsidR="00D72154" w:rsidRDefault="00D72154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we can make objects out of classes by using new keyword</w:t>
      </w:r>
    </w:p>
    <w:p w14:paraId="04DF8E73" w14:textId="7618DC88" w:rsidR="00D72154" w:rsidRDefault="007147E6">
      <w:pPr>
        <w:rPr>
          <w:sz w:val="28"/>
          <w:szCs w:val="28"/>
        </w:rPr>
      </w:pPr>
      <w:r w:rsidRPr="007147E6">
        <w:rPr>
          <w:noProof/>
          <w:sz w:val="28"/>
          <w:szCs w:val="28"/>
        </w:rPr>
        <w:drawing>
          <wp:inline distT="0" distB="0" distL="0" distR="0" wp14:anchorId="64F65028" wp14:editId="08F9E6D3">
            <wp:extent cx="5943600" cy="4086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40DD" w14:textId="62F8755F" w:rsidR="007147E6" w:rsidRDefault="007147E6">
      <w:pPr>
        <w:rPr>
          <w:sz w:val="28"/>
          <w:szCs w:val="28"/>
        </w:rPr>
      </w:pPr>
      <w:r>
        <w:rPr>
          <w:sz w:val="28"/>
          <w:szCs w:val="28"/>
        </w:rPr>
        <w:t xml:space="preserve">this is how we make a Class and object out of it in </w:t>
      </w:r>
      <w:proofErr w:type="spellStart"/>
      <w:r>
        <w:rPr>
          <w:sz w:val="28"/>
          <w:szCs w:val="28"/>
        </w:rPr>
        <w:t>javascript</w:t>
      </w:r>
      <w:proofErr w:type="spellEnd"/>
    </w:p>
    <w:p w14:paraId="70BBA01D" w14:textId="7DD1A03B" w:rsidR="007147E6" w:rsidRDefault="007147E6">
      <w:pPr>
        <w:rPr>
          <w:sz w:val="28"/>
          <w:szCs w:val="28"/>
        </w:rPr>
      </w:pPr>
      <w:r>
        <w:rPr>
          <w:sz w:val="28"/>
          <w:szCs w:val="28"/>
        </w:rPr>
        <w:t>Few Rules</w:t>
      </w:r>
    </w:p>
    <w:p w14:paraId="6DFD038C" w14:textId="1AB7185F" w:rsidR="007147E6" w:rsidRDefault="007147E6" w:rsidP="007147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the variables must be declared, initialized inside the </w:t>
      </w:r>
      <w:proofErr w:type="gramStart"/>
      <w:r>
        <w:rPr>
          <w:sz w:val="28"/>
          <w:szCs w:val="28"/>
        </w:rPr>
        <w:t>constructor(</w:t>
      </w:r>
      <w:proofErr w:type="gramEnd"/>
      <w:r>
        <w:rPr>
          <w:sz w:val="28"/>
          <w:szCs w:val="28"/>
        </w:rPr>
        <w:t>)</w:t>
      </w:r>
    </w:p>
    <w:p w14:paraId="7D2EB0D3" w14:textId="2CF70784" w:rsidR="007147E6" w:rsidRDefault="007147E6" w:rsidP="007147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the methods must be defined outside the </w:t>
      </w:r>
      <w:proofErr w:type="gramStart"/>
      <w:r>
        <w:rPr>
          <w:sz w:val="28"/>
          <w:szCs w:val="28"/>
        </w:rPr>
        <w:t>constructor(</w:t>
      </w:r>
      <w:proofErr w:type="gramEnd"/>
      <w:r>
        <w:rPr>
          <w:sz w:val="28"/>
          <w:szCs w:val="28"/>
        </w:rPr>
        <w:t>) method</w:t>
      </w:r>
    </w:p>
    <w:p w14:paraId="0DC0061C" w14:textId="56E3DCED" w:rsidR="007147E6" w:rsidRDefault="007147E6" w:rsidP="007147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constructor(</w:t>
      </w:r>
      <w:proofErr w:type="gramEnd"/>
      <w:r>
        <w:rPr>
          <w:sz w:val="28"/>
          <w:szCs w:val="28"/>
        </w:rPr>
        <w:t>) inside of class gets automatically called when the object of that class is created</w:t>
      </w:r>
    </w:p>
    <w:p w14:paraId="7E9F643C" w14:textId="443E5FCA" w:rsidR="007147E6" w:rsidRDefault="007147E6" w:rsidP="007147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 defining methods inside the class never use arrow function, always use regular function but it is optional to write function keyword</w:t>
      </w:r>
    </w:p>
    <w:p w14:paraId="27ED93B0" w14:textId="60478F77" w:rsidR="007147E6" w:rsidRDefault="007147E6" w:rsidP="007147E6">
      <w:pPr>
        <w:pStyle w:val="ListParagraph"/>
        <w:rPr>
          <w:sz w:val="28"/>
          <w:szCs w:val="28"/>
        </w:rPr>
      </w:pPr>
    </w:p>
    <w:p w14:paraId="3457C1D7" w14:textId="092A24B3" w:rsidR="007147E6" w:rsidRDefault="007147E6" w:rsidP="007147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See below</w:t>
      </w:r>
    </w:p>
    <w:p w14:paraId="30CE8E5E" w14:textId="5216E042" w:rsidR="007147E6" w:rsidRDefault="00F31004" w:rsidP="007147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Same class a</w:t>
      </w:r>
      <w:r w:rsidR="00E926D4">
        <w:rPr>
          <w:sz w:val="28"/>
          <w:szCs w:val="28"/>
        </w:rPr>
        <w:t>s</w:t>
      </w:r>
      <w:r>
        <w:rPr>
          <w:sz w:val="28"/>
          <w:szCs w:val="28"/>
        </w:rPr>
        <w:t xml:space="preserve"> above but methods are defined without function keyword</w:t>
      </w:r>
    </w:p>
    <w:p w14:paraId="7204D237" w14:textId="3E016D36" w:rsidR="00133DF5" w:rsidRDefault="00133DF5" w:rsidP="007147E6">
      <w:pPr>
        <w:pStyle w:val="ListParagraph"/>
        <w:rPr>
          <w:sz w:val="28"/>
          <w:szCs w:val="28"/>
        </w:rPr>
      </w:pPr>
    </w:p>
    <w:p w14:paraId="57C77361" w14:textId="19A22403" w:rsidR="00133DF5" w:rsidRDefault="00133DF5" w:rsidP="007147E6">
      <w:pPr>
        <w:pStyle w:val="ListParagraph"/>
        <w:rPr>
          <w:sz w:val="28"/>
          <w:szCs w:val="28"/>
        </w:rPr>
      </w:pPr>
    </w:p>
    <w:p w14:paraId="545228D7" w14:textId="01977B04" w:rsidR="00F31004" w:rsidRDefault="0041749F" w:rsidP="007147E6">
      <w:pPr>
        <w:pStyle w:val="ListParagraph"/>
        <w:rPr>
          <w:sz w:val="28"/>
          <w:szCs w:val="28"/>
        </w:rPr>
      </w:pPr>
      <w:r w:rsidRPr="0041749F">
        <w:rPr>
          <w:noProof/>
          <w:sz w:val="28"/>
          <w:szCs w:val="28"/>
        </w:rPr>
        <w:lastRenderedPageBreak/>
        <w:drawing>
          <wp:inline distT="0" distB="0" distL="0" distR="0" wp14:anchorId="5A0DF369" wp14:editId="643FE094">
            <wp:extent cx="5761219" cy="425994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F57D" w14:textId="57D73D4A" w:rsidR="0041749F" w:rsidRDefault="007700BE" w:rsidP="007147E6">
      <w:pPr>
        <w:pStyle w:val="ListParagraph"/>
        <w:rPr>
          <w:sz w:val="28"/>
          <w:szCs w:val="28"/>
        </w:rPr>
      </w:pPr>
      <w:r w:rsidRPr="007700BE">
        <w:rPr>
          <w:noProof/>
          <w:sz w:val="28"/>
          <w:szCs w:val="28"/>
        </w:rPr>
        <w:drawing>
          <wp:inline distT="0" distB="0" distL="0" distR="0" wp14:anchorId="4C864BAA" wp14:editId="5711903C">
            <wp:extent cx="1508891" cy="77730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2482" w14:textId="65208D41" w:rsidR="007700BE" w:rsidRDefault="007700BE" w:rsidP="007147E6">
      <w:pPr>
        <w:pStyle w:val="ListParagraph"/>
        <w:rPr>
          <w:sz w:val="28"/>
          <w:szCs w:val="28"/>
        </w:rPr>
      </w:pPr>
    </w:p>
    <w:p w14:paraId="2CD7E489" w14:textId="77777777" w:rsidR="007700BE" w:rsidRPr="007147E6" w:rsidRDefault="007700BE" w:rsidP="007147E6">
      <w:pPr>
        <w:pStyle w:val="ListParagraph"/>
        <w:rPr>
          <w:sz w:val="28"/>
          <w:szCs w:val="28"/>
        </w:rPr>
      </w:pPr>
    </w:p>
    <w:sectPr w:rsidR="007700BE" w:rsidRPr="0071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712A5"/>
    <w:multiLevelType w:val="hybridMultilevel"/>
    <w:tmpl w:val="3A4E0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3E"/>
    <w:rsid w:val="00133DF5"/>
    <w:rsid w:val="0041749F"/>
    <w:rsid w:val="007147E6"/>
    <w:rsid w:val="007700BE"/>
    <w:rsid w:val="00B2045F"/>
    <w:rsid w:val="00D72154"/>
    <w:rsid w:val="00E2273E"/>
    <w:rsid w:val="00E926D4"/>
    <w:rsid w:val="00F15DD4"/>
    <w:rsid w:val="00F3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3068"/>
  <w15:chartTrackingRefBased/>
  <w15:docId w15:val="{D15D4D0F-34E4-4D72-9997-4DED84C3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8</cp:revision>
  <dcterms:created xsi:type="dcterms:W3CDTF">2022-01-11T06:04:00Z</dcterms:created>
  <dcterms:modified xsi:type="dcterms:W3CDTF">2022-01-12T07:56:00Z</dcterms:modified>
</cp:coreProperties>
</file>