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B17" w14:textId="679D7372" w:rsidR="00823DA7" w:rsidRDefault="009260D1">
      <w:pPr>
        <w:rPr>
          <w:sz w:val="28"/>
          <w:szCs w:val="28"/>
        </w:rPr>
      </w:pPr>
      <w:r>
        <w:rPr>
          <w:sz w:val="28"/>
          <w:szCs w:val="28"/>
        </w:rPr>
        <w:t>Although not used very often while making web apps</w:t>
      </w:r>
    </w:p>
    <w:p w14:paraId="1E62BDD3" w14:textId="2CA2F0BD" w:rsidR="009260D1" w:rsidRDefault="009260D1">
      <w:pPr>
        <w:rPr>
          <w:sz w:val="28"/>
          <w:szCs w:val="28"/>
        </w:rPr>
      </w:pPr>
      <w:r>
        <w:rPr>
          <w:sz w:val="28"/>
          <w:szCs w:val="28"/>
        </w:rPr>
        <w:t>But javascript do have the provision of inheritance</w:t>
      </w:r>
    </w:p>
    <w:p w14:paraId="01FA4187" w14:textId="0D7BFC1A" w:rsidR="009260D1" w:rsidRDefault="00C413C1">
      <w:pPr>
        <w:rPr>
          <w:sz w:val="28"/>
          <w:szCs w:val="28"/>
        </w:rPr>
      </w:pPr>
      <w:r w:rsidRPr="00C413C1">
        <w:rPr>
          <w:noProof/>
          <w:sz w:val="28"/>
          <w:szCs w:val="28"/>
        </w:rPr>
        <w:drawing>
          <wp:inline distT="0" distB="0" distL="0" distR="0" wp14:anchorId="008C35FF" wp14:editId="63A4BB64">
            <wp:extent cx="672493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3974" cy="34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D98" w14:textId="213E4F9F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Here first we make Mobile class, where we define all our variables inside constructor and method outside the constructor</w:t>
      </w:r>
    </w:p>
    <w:p w14:paraId="6E815163" w14:textId="0949E623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Than we make Samsung class</w:t>
      </w:r>
    </w:p>
    <w:p w14:paraId="730E7F5D" w14:textId="65D8E146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And we inherit the methods and properties of the Mobile class to the Samsung class</w:t>
      </w:r>
    </w:p>
    <w:p w14:paraId="4C471F6F" w14:textId="1A0F2EC5" w:rsidR="00C413C1" w:rsidRPr="00192477" w:rsidRDefault="00C413C1">
      <w:pPr>
        <w:rPr>
          <w:b/>
          <w:bCs/>
          <w:sz w:val="40"/>
          <w:szCs w:val="40"/>
        </w:rPr>
      </w:pPr>
      <w:r w:rsidRPr="00192477">
        <w:rPr>
          <w:b/>
          <w:bCs/>
          <w:sz w:val="40"/>
          <w:szCs w:val="40"/>
        </w:rPr>
        <w:t>We do this by using “extends” keyword</w:t>
      </w:r>
    </w:p>
    <w:p w14:paraId="53820DFD" w14:textId="235C92A5" w:rsidR="00C413C1" w:rsidRPr="00192477" w:rsidRDefault="00C413C1">
      <w:pPr>
        <w:rPr>
          <w:b/>
          <w:bCs/>
          <w:color w:val="FF0000"/>
          <w:sz w:val="40"/>
          <w:szCs w:val="40"/>
        </w:rPr>
      </w:pPr>
      <w:r w:rsidRPr="00192477">
        <w:rPr>
          <w:b/>
          <w:bCs/>
          <w:color w:val="FF0000"/>
          <w:sz w:val="40"/>
          <w:szCs w:val="40"/>
        </w:rPr>
        <w:t>Important Rule</w:t>
      </w:r>
    </w:p>
    <w:p w14:paraId="31729949" w14:textId="31891632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When object is made, from the lowest class in the inheritance tree first of all the constructor of that class is called</w:t>
      </w:r>
    </w:p>
    <w:p w14:paraId="732549DD" w14:textId="4BD29C32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E01B1D">
        <w:rPr>
          <w:sz w:val="28"/>
          <w:szCs w:val="28"/>
        </w:rPr>
        <w:t xml:space="preserve">, </w:t>
      </w:r>
      <w:r>
        <w:rPr>
          <w:sz w:val="28"/>
          <w:szCs w:val="28"/>
        </w:rPr>
        <w:t>from the constructor of the lowest class in the inheritance tree we have to call the constructor of the classes before the last class</w:t>
      </w:r>
    </w:p>
    <w:p w14:paraId="7129E496" w14:textId="5599DE7A" w:rsidR="00C413C1" w:rsidRPr="00192477" w:rsidRDefault="00C413C1">
      <w:pPr>
        <w:rPr>
          <w:b/>
          <w:bCs/>
          <w:color w:val="FF0000"/>
          <w:sz w:val="40"/>
          <w:szCs w:val="40"/>
        </w:rPr>
      </w:pPr>
      <w:r w:rsidRPr="00192477">
        <w:rPr>
          <w:b/>
          <w:bCs/>
          <w:color w:val="FF0000"/>
          <w:sz w:val="40"/>
          <w:szCs w:val="40"/>
        </w:rPr>
        <w:lastRenderedPageBreak/>
        <w:t>We do this using “super” method, only method we call from inside the constructor</w:t>
      </w:r>
    </w:p>
    <w:p w14:paraId="0AF8D4D3" w14:textId="32D58B22" w:rsidR="00C413C1" w:rsidRDefault="00C413C1">
      <w:pPr>
        <w:rPr>
          <w:sz w:val="28"/>
          <w:szCs w:val="28"/>
        </w:rPr>
      </w:pPr>
      <w:r>
        <w:rPr>
          <w:sz w:val="28"/>
          <w:szCs w:val="28"/>
        </w:rPr>
        <w:t>Above when javascript encounter with the super inside the constructor of the Samsung class the control goes to the Mobile class and it’s constructor.</w:t>
      </w:r>
    </w:p>
    <w:p w14:paraId="45476F9E" w14:textId="25520F5C" w:rsidR="00C413C1" w:rsidRDefault="00C413C1">
      <w:pPr>
        <w:rPr>
          <w:b/>
          <w:bCs/>
          <w:color w:val="FF0000"/>
          <w:sz w:val="28"/>
          <w:szCs w:val="28"/>
        </w:rPr>
      </w:pPr>
      <w:r w:rsidRPr="00C413C1">
        <w:rPr>
          <w:b/>
          <w:bCs/>
          <w:color w:val="FF0000"/>
          <w:sz w:val="28"/>
          <w:szCs w:val="28"/>
        </w:rPr>
        <w:t>So we can also pass data as arguments from super method of Samsung class to the Mobile class’s cocnstructor</w:t>
      </w:r>
    </w:p>
    <w:p w14:paraId="58240A7F" w14:textId="77777777" w:rsidR="00192477" w:rsidRPr="00C413C1" w:rsidRDefault="00192477">
      <w:pPr>
        <w:rPr>
          <w:b/>
          <w:bCs/>
          <w:color w:val="FF0000"/>
          <w:sz w:val="28"/>
          <w:szCs w:val="28"/>
        </w:rPr>
      </w:pPr>
    </w:p>
    <w:sectPr w:rsidR="00192477" w:rsidRPr="00C4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7"/>
    <w:rsid w:val="00192477"/>
    <w:rsid w:val="00380077"/>
    <w:rsid w:val="00823DA7"/>
    <w:rsid w:val="009260D1"/>
    <w:rsid w:val="00C413C1"/>
    <w:rsid w:val="00E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6EDF"/>
  <w15:chartTrackingRefBased/>
  <w15:docId w15:val="{E0F7FCC0-9D5C-497E-AFC4-07AFB3C0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2022-01-12T07:55:00Z</dcterms:created>
  <dcterms:modified xsi:type="dcterms:W3CDTF">2023-06-05T14:33:00Z</dcterms:modified>
</cp:coreProperties>
</file>