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12DB" w14:textId="45FD323B" w:rsidR="00D61EA2" w:rsidRDefault="00D61EA2">
      <w:pPr>
        <w:rPr>
          <w:b/>
          <w:bCs/>
          <w:color w:val="FF0000"/>
          <w:sz w:val="40"/>
          <w:szCs w:val="40"/>
        </w:rPr>
      </w:pPr>
      <w:r w:rsidRPr="00D61EA2">
        <w:rPr>
          <w:b/>
          <w:bCs/>
          <w:color w:val="FF0000"/>
          <w:sz w:val="40"/>
          <w:szCs w:val="40"/>
        </w:rPr>
        <w:t xml:space="preserve">Closures in </w:t>
      </w:r>
      <w:proofErr w:type="spellStart"/>
      <w:r w:rsidRPr="00D61EA2">
        <w:rPr>
          <w:b/>
          <w:bCs/>
          <w:color w:val="FF0000"/>
          <w:sz w:val="40"/>
          <w:szCs w:val="40"/>
        </w:rPr>
        <w:t>Javascript</w:t>
      </w:r>
      <w:proofErr w:type="spellEnd"/>
    </w:p>
    <w:p w14:paraId="1D7CDFD8" w14:textId="6B090D2D" w:rsidR="001F774E" w:rsidRDefault="001F774E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// There is an inner function inside an outer function</w:t>
      </w:r>
    </w:p>
    <w:p w14:paraId="20433383" w14:textId="276C9E40" w:rsidR="001F774E" w:rsidRDefault="001F774E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// Summary</w:t>
      </w:r>
    </w:p>
    <w:p w14:paraId="0CFFC7A8" w14:textId="259F1712" w:rsidR="001F774E" w:rsidRDefault="001F774E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// Variables in scope of outer function are stored in the closure of inner functions, such that they do not cease to exist when the inner function finishes </w:t>
      </w:r>
      <w:r w:rsidR="00652BF0">
        <w:rPr>
          <w:b/>
          <w:bCs/>
          <w:color w:val="FF0000"/>
          <w:sz w:val="40"/>
          <w:szCs w:val="40"/>
        </w:rPr>
        <w:t>executing</w:t>
      </w:r>
    </w:p>
    <w:p w14:paraId="6344D28C" w14:textId="77777777" w:rsidR="00FC74D0" w:rsidRPr="00D61EA2" w:rsidRDefault="00FC74D0">
      <w:pPr>
        <w:rPr>
          <w:b/>
          <w:bCs/>
          <w:color w:val="FF0000"/>
          <w:sz w:val="40"/>
          <w:szCs w:val="40"/>
        </w:rPr>
      </w:pPr>
    </w:p>
    <w:p w14:paraId="1C84BF3D" w14:textId="18187B6C" w:rsidR="00D61EA2" w:rsidRDefault="00D61EA2">
      <w:pPr>
        <w:rPr>
          <w:sz w:val="28"/>
          <w:szCs w:val="28"/>
        </w:rPr>
      </w:pPr>
      <w:r>
        <w:rPr>
          <w:sz w:val="28"/>
          <w:szCs w:val="28"/>
        </w:rPr>
        <w:t xml:space="preserve"> A nice way to understand this is imagine a counter function that counts how many times the function is called</w:t>
      </w:r>
    </w:p>
    <w:p w14:paraId="7E4397B3" w14:textId="4A9F83B7" w:rsidR="00D61EA2" w:rsidRDefault="00D61EA2">
      <w:pPr>
        <w:rPr>
          <w:sz w:val="28"/>
          <w:szCs w:val="28"/>
        </w:rPr>
      </w:pPr>
    </w:p>
    <w:p w14:paraId="648CDA9F" w14:textId="0AE97C36" w:rsidR="003575AD" w:rsidRDefault="003575AD">
      <w:pPr>
        <w:rPr>
          <w:sz w:val="28"/>
          <w:szCs w:val="28"/>
        </w:rPr>
      </w:pPr>
      <w:r>
        <w:rPr>
          <w:sz w:val="28"/>
          <w:szCs w:val="28"/>
        </w:rPr>
        <w:t xml:space="preserve">First Understand the scoping in </w:t>
      </w:r>
      <w:proofErr w:type="spellStart"/>
      <w:r>
        <w:rPr>
          <w:sz w:val="28"/>
          <w:szCs w:val="28"/>
        </w:rPr>
        <w:t>Jaavascript</w:t>
      </w:r>
      <w:proofErr w:type="spellEnd"/>
    </w:p>
    <w:p w14:paraId="3A4EC88F" w14:textId="3A21160F" w:rsidR="003575AD" w:rsidRDefault="003575AD">
      <w:pPr>
        <w:rPr>
          <w:sz w:val="28"/>
          <w:szCs w:val="28"/>
        </w:rPr>
      </w:pPr>
      <w:r>
        <w:rPr>
          <w:sz w:val="28"/>
          <w:szCs w:val="28"/>
        </w:rPr>
        <w:t>There is</w:t>
      </w:r>
    </w:p>
    <w:p w14:paraId="22580B3A" w14:textId="699AEDFB" w:rsidR="003575AD" w:rsidRDefault="003575AD" w:rsidP="003575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scoping</w:t>
      </w:r>
    </w:p>
    <w:p w14:paraId="77A8B482" w14:textId="4D2ACCF3" w:rsidR="003575AD" w:rsidRDefault="003575AD" w:rsidP="003575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Block level scoping</w:t>
      </w:r>
    </w:p>
    <w:p w14:paraId="7E05643C" w14:textId="78DC16A5" w:rsidR="003575AD" w:rsidRPr="00E03009" w:rsidRDefault="003575AD" w:rsidP="003575A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r w:rsidRPr="00E03009">
        <w:rPr>
          <w:sz w:val="28"/>
          <w:szCs w:val="28"/>
        </w:rPr>
        <w:t>scoping</w:t>
      </w:r>
    </w:p>
    <w:p w14:paraId="2E5DA4F7" w14:textId="33772F3A" w:rsidR="003575AD" w:rsidRPr="00E03009" w:rsidRDefault="003575AD" w:rsidP="003575AD">
      <w:pPr>
        <w:rPr>
          <w:sz w:val="28"/>
          <w:szCs w:val="28"/>
        </w:rPr>
      </w:pPr>
    </w:p>
    <w:p w14:paraId="7E5B8747" w14:textId="706308B2" w:rsidR="003575AD" w:rsidRDefault="00E03009" w:rsidP="003575AD">
      <w:pPr>
        <w:rPr>
          <w:sz w:val="28"/>
          <w:szCs w:val="28"/>
        </w:rPr>
      </w:pPr>
      <w:r w:rsidRPr="00E03009">
        <w:rPr>
          <w:sz w:val="28"/>
          <w:szCs w:val="28"/>
        </w:rPr>
        <w:t>According to lexical scoping, the scopes can be nested and the inner function can access the variables declared in its outer scope. For example:</w:t>
      </w:r>
    </w:p>
    <w:p w14:paraId="2251831D" w14:textId="09298FA4" w:rsidR="00E03009" w:rsidRDefault="00E03009" w:rsidP="003575AD">
      <w:pPr>
        <w:rPr>
          <w:sz w:val="28"/>
          <w:szCs w:val="28"/>
        </w:rPr>
      </w:pPr>
      <w:r w:rsidRPr="00E03009">
        <w:rPr>
          <w:sz w:val="28"/>
          <w:szCs w:val="28"/>
        </w:rPr>
        <w:lastRenderedPageBreak/>
        <w:drawing>
          <wp:inline distT="0" distB="0" distL="0" distR="0" wp14:anchorId="6EB31232" wp14:editId="66CE0884">
            <wp:extent cx="4823878" cy="3132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3855" w14:textId="2EAEDFFB" w:rsidR="00E03009" w:rsidRDefault="00E03009" w:rsidP="003575AD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proofErr w:type="gramStart"/>
      <w:r>
        <w:rPr>
          <w:sz w:val="28"/>
          <w:szCs w:val="28"/>
        </w:rPr>
        <w:t>sayHI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 function can access the variable “message” present inside the greeting() function</w:t>
      </w:r>
    </w:p>
    <w:p w14:paraId="05D35E3A" w14:textId="18D299D6" w:rsidR="00E03009" w:rsidRDefault="00E03009" w:rsidP="003575AD">
      <w:pPr>
        <w:rPr>
          <w:sz w:val="28"/>
          <w:szCs w:val="28"/>
        </w:rPr>
      </w:pPr>
    </w:p>
    <w:p w14:paraId="62645426" w14:textId="630CFF55" w:rsidR="00E03009" w:rsidRDefault="00A15EA9" w:rsidP="003575AD">
      <w:pPr>
        <w:rPr>
          <w:sz w:val="28"/>
          <w:szCs w:val="28"/>
        </w:rPr>
      </w:pPr>
      <w:r>
        <w:rPr>
          <w:sz w:val="28"/>
          <w:szCs w:val="28"/>
        </w:rPr>
        <w:t xml:space="preserve">Seek this to understand closures in </w:t>
      </w:r>
      <w:proofErr w:type="gramStart"/>
      <w:r>
        <w:rPr>
          <w:sz w:val="28"/>
          <w:szCs w:val="28"/>
        </w:rPr>
        <w:t>deep :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Pr="0054714F">
          <w:rPr>
            <w:rStyle w:val="Hyperlink"/>
            <w:sz w:val="28"/>
            <w:szCs w:val="28"/>
          </w:rPr>
          <w:t>https://medium.com/@prashantramnyc/javascript-closures-simplified-d0d23fa06ba4</w:t>
        </w:r>
      </w:hyperlink>
    </w:p>
    <w:p w14:paraId="7217062E" w14:textId="04AC4D21" w:rsidR="00A15EA9" w:rsidRDefault="00A15EA9" w:rsidP="003575AD">
      <w:pPr>
        <w:rPr>
          <w:sz w:val="28"/>
          <w:szCs w:val="28"/>
        </w:rPr>
      </w:pPr>
    </w:p>
    <w:p w14:paraId="61179805" w14:textId="197054B8" w:rsidR="00A15EA9" w:rsidRDefault="00C33843" w:rsidP="003575AD">
      <w:pPr>
        <w:rPr>
          <w:sz w:val="28"/>
          <w:szCs w:val="28"/>
        </w:rPr>
      </w:pPr>
      <w:r w:rsidRPr="00C33843">
        <w:rPr>
          <w:sz w:val="28"/>
          <w:szCs w:val="28"/>
        </w:rPr>
        <w:lastRenderedPageBreak/>
        <w:drawing>
          <wp:inline distT="0" distB="0" distL="0" distR="0" wp14:anchorId="355EC9B9" wp14:editId="106D992C">
            <wp:extent cx="5273497" cy="434377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843">
        <w:rPr>
          <w:sz w:val="28"/>
          <w:szCs w:val="28"/>
        </w:rPr>
        <w:drawing>
          <wp:inline distT="0" distB="0" distL="0" distR="0" wp14:anchorId="1D4DADAB" wp14:editId="480C42ED">
            <wp:extent cx="1920406" cy="80016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C96D" w14:textId="0631FF04" w:rsidR="00C33843" w:rsidRDefault="00C33843" w:rsidP="003575AD">
      <w:pPr>
        <w:rPr>
          <w:sz w:val="28"/>
          <w:szCs w:val="28"/>
        </w:rPr>
      </w:pPr>
    </w:p>
    <w:p w14:paraId="4710FA92" w14:textId="71697CC4" w:rsidR="00C33843" w:rsidRDefault="00C33843" w:rsidP="003575AD">
      <w:pPr>
        <w:rPr>
          <w:sz w:val="28"/>
          <w:szCs w:val="28"/>
        </w:rPr>
      </w:pPr>
    </w:p>
    <w:p w14:paraId="76E46136" w14:textId="29FD6095" w:rsidR="00C33843" w:rsidRDefault="00C33843" w:rsidP="003575AD">
      <w:pPr>
        <w:rPr>
          <w:sz w:val="28"/>
          <w:szCs w:val="28"/>
        </w:rPr>
      </w:pPr>
    </w:p>
    <w:p w14:paraId="786F0AAB" w14:textId="56F93A74" w:rsidR="00026526" w:rsidRDefault="00026526" w:rsidP="003575AD">
      <w:pPr>
        <w:rPr>
          <w:sz w:val="28"/>
          <w:szCs w:val="28"/>
        </w:rPr>
      </w:pPr>
    </w:p>
    <w:p w14:paraId="3244698E" w14:textId="05923844" w:rsidR="00026526" w:rsidRDefault="00026526" w:rsidP="003575AD">
      <w:pPr>
        <w:rPr>
          <w:sz w:val="28"/>
          <w:szCs w:val="28"/>
        </w:rPr>
      </w:pPr>
    </w:p>
    <w:p w14:paraId="55854DB6" w14:textId="4385276A" w:rsidR="00026526" w:rsidRDefault="00026526" w:rsidP="003575AD">
      <w:pPr>
        <w:rPr>
          <w:sz w:val="28"/>
          <w:szCs w:val="28"/>
        </w:rPr>
      </w:pPr>
      <w:r>
        <w:rPr>
          <w:sz w:val="28"/>
          <w:szCs w:val="28"/>
        </w:rPr>
        <w:t>Understand what is happing above</w:t>
      </w:r>
    </w:p>
    <w:p w14:paraId="6645F3DC" w14:textId="1A58D61C" w:rsidR="002B5684" w:rsidRDefault="002B5684" w:rsidP="002B56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store data returned by counter function inside the </w:t>
      </w:r>
      <w:proofErr w:type="spellStart"/>
      <w:r>
        <w:rPr>
          <w:sz w:val="28"/>
          <w:szCs w:val="28"/>
        </w:rPr>
        <w:t>funcCount</w:t>
      </w:r>
      <w:proofErr w:type="spellEnd"/>
      <w:r>
        <w:rPr>
          <w:sz w:val="28"/>
          <w:szCs w:val="28"/>
        </w:rPr>
        <w:t xml:space="preserve"> variable</w:t>
      </w:r>
    </w:p>
    <w:p w14:paraId="3AB9A917" w14:textId="37665589" w:rsidR="00026526" w:rsidRDefault="002B5684" w:rsidP="002B56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see counter actually returns another function //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functions are first class citizens, so they can be passed as arguments, returned by another function and stored in a variable</w:t>
      </w:r>
    </w:p>
    <w:p w14:paraId="6BEC3A97" w14:textId="1AA99834" w:rsidR="002B5684" w:rsidRDefault="002B5684" w:rsidP="002B568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Also</w:t>
      </w:r>
      <w:proofErr w:type="gramEnd"/>
      <w:r>
        <w:rPr>
          <w:sz w:val="28"/>
          <w:szCs w:val="28"/>
        </w:rPr>
        <w:t xml:space="preserve"> when counter function is called first of all counter variable is created and value is aligned to 0, and then another function result is returned by counter function</w:t>
      </w:r>
    </w:p>
    <w:p w14:paraId="7740B0D2" w14:textId="466145A2" w:rsidR="002B5684" w:rsidRDefault="002B5684" w:rsidP="002B56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Now counter function is finished executing</w:t>
      </w:r>
    </w:p>
    <w:p w14:paraId="1CB92841" w14:textId="5E2C4DC6" w:rsidR="002B5684" w:rsidRDefault="002B5684" w:rsidP="002B56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So now every </w:t>
      </w:r>
      <w:proofErr w:type="gramStart"/>
      <w:r>
        <w:rPr>
          <w:sz w:val="28"/>
          <w:szCs w:val="28"/>
        </w:rPr>
        <w:t>variables</w:t>
      </w:r>
      <w:proofErr w:type="gramEnd"/>
      <w:r>
        <w:rPr>
          <w:sz w:val="28"/>
          <w:szCs w:val="28"/>
        </w:rPr>
        <w:t xml:space="preserve"> created inside counter function’s scope will cease to exist</w:t>
      </w:r>
    </w:p>
    <w:p w14:paraId="64B09026" w14:textId="7388D346" w:rsidR="002B5684" w:rsidRDefault="002B5684" w:rsidP="002B56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So counter variable also </w:t>
      </w:r>
      <w:proofErr w:type="gramStart"/>
      <w:r>
        <w:rPr>
          <w:sz w:val="28"/>
          <w:szCs w:val="28"/>
        </w:rPr>
        <w:t>cease</w:t>
      </w:r>
      <w:proofErr w:type="gramEnd"/>
      <w:r>
        <w:rPr>
          <w:sz w:val="28"/>
          <w:szCs w:val="28"/>
        </w:rPr>
        <w:t xml:space="preserve"> to exist</w:t>
      </w:r>
    </w:p>
    <w:p w14:paraId="631E16D8" w14:textId="711E30B8" w:rsidR="002B5684" w:rsidRDefault="002B5684" w:rsidP="002B56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r>
        <w:rPr>
          <w:sz w:val="28"/>
          <w:szCs w:val="28"/>
        </w:rPr>
        <w:t>funcCount</w:t>
      </w:r>
      <w:proofErr w:type="spellEnd"/>
      <w:r>
        <w:rPr>
          <w:sz w:val="28"/>
          <w:szCs w:val="28"/>
        </w:rPr>
        <w:t xml:space="preserve"> actually has </w:t>
      </w:r>
      <w:r w:rsidR="00F235DB">
        <w:rPr>
          <w:sz w:val="28"/>
          <w:szCs w:val="28"/>
        </w:rPr>
        <w:t>result function body stored in it</w:t>
      </w:r>
    </w:p>
    <w:p w14:paraId="2E40060B" w14:textId="2C0960B9" w:rsidR="00F235DB" w:rsidRDefault="00F235DB" w:rsidP="002B56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So when we call </w:t>
      </w:r>
      <w:proofErr w:type="spellStart"/>
      <w:proofErr w:type="gramStart"/>
      <w:r>
        <w:rPr>
          <w:sz w:val="28"/>
          <w:szCs w:val="28"/>
        </w:rPr>
        <w:t>funcCount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 // result() function gets executed</w:t>
      </w:r>
    </w:p>
    <w:p w14:paraId="03A14D87" w14:textId="2CEE763A" w:rsidR="00F235DB" w:rsidRDefault="00F235DB" w:rsidP="00F235D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 above result is seen</w:t>
      </w:r>
    </w:p>
    <w:p w14:paraId="533A659D" w14:textId="35230906" w:rsidR="00F235DB" w:rsidRDefault="00F235DB" w:rsidP="00F235D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makes sense for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 xml:space="preserve">) function to display value of temp, since when result() function starts to execute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we call it, temp variable is created and value is stored in it and hence displayed</w:t>
      </w:r>
    </w:p>
    <w:p w14:paraId="1C1DE926" w14:textId="299C0CDC" w:rsidR="00F235DB" w:rsidRDefault="00F235DB" w:rsidP="00F235D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But why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>) function is also displaying the value of counter</w:t>
      </w:r>
    </w:p>
    <w:p w14:paraId="62A61E8C" w14:textId="77777777" w:rsidR="00F235DB" w:rsidRDefault="00F235DB" w:rsidP="00F235DB">
      <w:pPr>
        <w:pStyle w:val="ListParagraph"/>
        <w:rPr>
          <w:sz w:val="28"/>
          <w:szCs w:val="28"/>
        </w:rPr>
      </w:pPr>
    </w:p>
    <w:p w14:paraId="7B76C118" w14:textId="19EEDDC4" w:rsidR="00F235DB" w:rsidRDefault="00F235DB" w:rsidP="00F235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5DB">
        <w:rPr>
          <w:sz w:val="28"/>
          <w:szCs w:val="28"/>
        </w:rPr>
        <w:t xml:space="preserve">This is due to something called closures in </w:t>
      </w:r>
      <w:proofErr w:type="spellStart"/>
      <w:r w:rsidRPr="00F235DB">
        <w:rPr>
          <w:sz w:val="28"/>
          <w:szCs w:val="28"/>
        </w:rPr>
        <w:t>javascript</w:t>
      </w:r>
      <w:proofErr w:type="spellEnd"/>
    </w:p>
    <w:p w14:paraId="5561DF3F" w14:textId="77777777" w:rsidR="00F235DB" w:rsidRPr="00F235DB" w:rsidRDefault="00F235DB" w:rsidP="00F235DB">
      <w:pPr>
        <w:pStyle w:val="ListParagraph"/>
        <w:rPr>
          <w:sz w:val="28"/>
          <w:szCs w:val="28"/>
        </w:rPr>
      </w:pPr>
    </w:p>
    <w:p w14:paraId="7BBE7A2C" w14:textId="77777777" w:rsidR="00F235DB" w:rsidRDefault="00F235DB" w:rsidP="00F235DB">
      <w:pPr>
        <w:pStyle w:val="ListParagraph"/>
        <w:rPr>
          <w:sz w:val="28"/>
          <w:szCs w:val="28"/>
        </w:rPr>
      </w:pPr>
    </w:p>
    <w:p w14:paraId="543547F0" w14:textId="164A967D" w:rsidR="00F235DB" w:rsidRDefault="009C5372" w:rsidP="00F235D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there is another function inside a function, the inner function actually stores the variables defined in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parent scope inside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closure. Think closure as some kind of object present in inner function that stores the variables of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parent’s  </w:t>
      </w:r>
      <w:proofErr w:type="spellStart"/>
      <w:r>
        <w:rPr>
          <w:sz w:val="28"/>
          <w:szCs w:val="28"/>
        </w:rPr>
        <w:t>function’t</w:t>
      </w:r>
      <w:proofErr w:type="spellEnd"/>
      <w:proofErr w:type="gramEnd"/>
      <w:r>
        <w:rPr>
          <w:sz w:val="28"/>
          <w:szCs w:val="28"/>
        </w:rPr>
        <w:t xml:space="preserve"> scope.</w:t>
      </w:r>
    </w:p>
    <w:p w14:paraId="467BFA26" w14:textId="48987539" w:rsidR="009952CF" w:rsidRDefault="009952CF" w:rsidP="009952CF">
      <w:pPr>
        <w:pStyle w:val="ListParagraph"/>
        <w:rPr>
          <w:sz w:val="28"/>
          <w:szCs w:val="28"/>
        </w:rPr>
      </w:pPr>
      <w:r w:rsidRPr="009952CF">
        <w:rPr>
          <w:sz w:val="28"/>
          <w:szCs w:val="28"/>
        </w:rPr>
        <w:drawing>
          <wp:inline distT="0" distB="0" distL="0" distR="0" wp14:anchorId="5E8D77DD" wp14:editId="743C4E65">
            <wp:extent cx="1958510" cy="69348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E15A" w14:textId="77777777" w:rsidR="009952CF" w:rsidRDefault="009952CF" w:rsidP="009952CF">
      <w:pPr>
        <w:pStyle w:val="ListParagraph"/>
        <w:rPr>
          <w:sz w:val="28"/>
          <w:szCs w:val="28"/>
        </w:rPr>
      </w:pPr>
    </w:p>
    <w:p w14:paraId="1B618311" w14:textId="7A8ECDC4" w:rsidR="009C5372" w:rsidRDefault="009C5372" w:rsidP="009C5372">
      <w:pPr>
        <w:pStyle w:val="ListParagraph"/>
        <w:rPr>
          <w:sz w:val="28"/>
          <w:szCs w:val="28"/>
        </w:rPr>
      </w:pPr>
    </w:p>
    <w:p w14:paraId="5378DAF4" w14:textId="506FCD67" w:rsidR="009C5372" w:rsidRDefault="009C5372" w:rsidP="009C53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So when the counter function was executed very first time,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 xml:space="preserve">) function actually store the counter in </w:t>
      </w:r>
      <w:proofErr w:type="spellStart"/>
      <w:r>
        <w:rPr>
          <w:sz w:val="28"/>
          <w:szCs w:val="28"/>
        </w:rPr>
        <w:t>it’s</w:t>
      </w:r>
      <w:proofErr w:type="spellEnd"/>
      <w:r>
        <w:rPr>
          <w:sz w:val="28"/>
          <w:szCs w:val="28"/>
        </w:rPr>
        <w:t xml:space="preserve"> counter.</w:t>
      </w:r>
    </w:p>
    <w:p w14:paraId="4EA734E1" w14:textId="77777777" w:rsidR="009C5372" w:rsidRPr="009C5372" w:rsidRDefault="009C5372" w:rsidP="009C5372">
      <w:pPr>
        <w:pStyle w:val="ListParagraph"/>
        <w:rPr>
          <w:sz w:val="28"/>
          <w:szCs w:val="28"/>
        </w:rPr>
      </w:pPr>
    </w:p>
    <w:p w14:paraId="6C27D1C4" w14:textId="1E081728" w:rsidR="009C5372" w:rsidRDefault="009C5372" w:rsidP="009C53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>) function was called it was able to perform the operation in the counter</w:t>
      </w:r>
    </w:p>
    <w:p w14:paraId="6EDAC8E9" w14:textId="77777777" w:rsidR="009C5372" w:rsidRPr="009C5372" w:rsidRDefault="009C5372" w:rsidP="009C5372">
      <w:pPr>
        <w:pStyle w:val="ListParagraph"/>
        <w:rPr>
          <w:sz w:val="28"/>
          <w:szCs w:val="28"/>
        </w:rPr>
      </w:pPr>
    </w:p>
    <w:p w14:paraId="376D1566" w14:textId="6E4E32DD" w:rsidR="009C5372" w:rsidRDefault="009C5372" w:rsidP="009C53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But temp is created </w:t>
      </w:r>
      <w:proofErr w:type="spellStart"/>
      <w:r>
        <w:rPr>
          <w:sz w:val="28"/>
          <w:szCs w:val="28"/>
        </w:rPr>
        <w:t>everytime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>) starts to execute and cease to exist when result() finishes executing</w:t>
      </w:r>
      <w:r w:rsidR="00491D92">
        <w:rPr>
          <w:sz w:val="28"/>
          <w:szCs w:val="28"/>
        </w:rPr>
        <w:t>, but counter is stored in it’s closure so</w:t>
      </w:r>
      <w:r w:rsidR="005F7247">
        <w:rPr>
          <w:sz w:val="28"/>
          <w:szCs w:val="28"/>
        </w:rPr>
        <w:t xml:space="preserve"> </w:t>
      </w:r>
      <w:r w:rsidR="005F7247">
        <w:rPr>
          <w:sz w:val="28"/>
          <w:szCs w:val="28"/>
        </w:rPr>
        <w:lastRenderedPageBreak/>
        <w:t>when counter() finishes executing, counter doesn’t cease to exist and when result() is called again next time, result() operates on the latest value of result</w:t>
      </w:r>
    </w:p>
    <w:p w14:paraId="75ACABB6" w14:textId="77777777" w:rsidR="005F7247" w:rsidRPr="005F7247" w:rsidRDefault="005F7247" w:rsidP="005F7247">
      <w:pPr>
        <w:pStyle w:val="ListParagraph"/>
        <w:rPr>
          <w:sz w:val="28"/>
          <w:szCs w:val="28"/>
        </w:rPr>
      </w:pPr>
    </w:p>
    <w:p w14:paraId="49023B60" w14:textId="77777777" w:rsidR="005F7247" w:rsidRDefault="005F7247" w:rsidP="00256224">
      <w:pPr>
        <w:pStyle w:val="ListParagraph"/>
        <w:rPr>
          <w:sz w:val="28"/>
          <w:szCs w:val="28"/>
        </w:rPr>
      </w:pPr>
    </w:p>
    <w:p w14:paraId="1E27E49B" w14:textId="77777777" w:rsidR="009C5372" w:rsidRPr="009C5372" w:rsidRDefault="009C5372" w:rsidP="009C5372">
      <w:pPr>
        <w:pStyle w:val="ListParagraph"/>
        <w:rPr>
          <w:sz w:val="28"/>
          <w:szCs w:val="28"/>
        </w:rPr>
      </w:pPr>
    </w:p>
    <w:p w14:paraId="24F9CC86" w14:textId="77777777" w:rsidR="009C5372" w:rsidRPr="00F235DB" w:rsidRDefault="009C5372" w:rsidP="009C5372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9C5372" w:rsidRPr="00F2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C47"/>
    <w:multiLevelType w:val="hybridMultilevel"/>
    <w:tmpl w:val="1702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B5C6A"/>
    <w:multiLevelType w:val="hybridMultilevel"/>
    <w:tmpl w:val="05168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EB"/>
    <w:rsid w:val="00026526"/>
    <w:rsid w:val="00035E94"/>
    <w:rsid w:val="001F774E"/>
    <w:rsid w:val="00256224"/>
    <w:rsid w:val="002B5684"/>
    <w:rsid w:val="003575AD"/>
    <w:rsid w:val="004905EB"/>
    <w:rsid w:val="00491D92"/>
    <w:rsid w:val="005F7247"/>
    <w:rsid w:val="00652BF0"/>
    <w:rsid w:val="009952CF"/>
    <w:rsid w:val="009C5372"/>
    <w:rsid w:val="00A15EA9"/>
    <w:rsid w:val="00C175C6"/>
    <w:rsid w:val="00C33843"/>
    <w:rsid w:val="00D61EA2"/>
    <w:rsid w:val="00E03009"/>
    <w:rsid w:val="00F235DB"/>
    <w:rsid w:val="00FC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55123"/>
  <w15:chartTrackingRefBased/>
  <w15:docId w15:val="{6042837A-7F24-4272-BE45-A75D8AAA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5E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E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prashantramnyc/javascript-closures-simplified-d0d23fa06ba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14</cp:revision>
  <dcterms:created xsi:type="dcterms:W3CDTF">2022-01-12T05:45:00Z</dcterms:created>
  <dcterms:modified xsi:type="dcterms:W3CDTF">2022-01-12T07:12:00Z</dcterms:modified>
</cp:coreProperties>
</file>