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FB8F" w14:textId="658BEA1D" w:rsidR="001D45C5" w:rsidRPr="006271BE" w:rsidRDefault="006271BE">
      <w:pPr>
        <w:rPr>
          <w:b/>
          <w:bCs/>
          <w:color w:val="FF0000"/>
          <w:sz w:val="40"/>
          <w:szCs w:val="40"/>
        </w:rPr>
      </w:pPr>
      <w:r w:rsidRPr="006271BE">
        <w:rPr>
          <w:b/>
          <w:bCs/>
          <w:color w:val="FF0000"/>
          <w:sz w:val="40"/>
          <w:szCs w:val="40"/>
        </w:rPr>
        <w:t>Strings to Number</w:t>
      </w:r>
    </w:p>
    <w:p w14:paraId="1E5115FE" w14:textId="27C56A25" w:rsidR="006271BE" w:rsidRDefault="006271BE">
      <w:r w:rsidRPr="002B24D0">
        <w:drawing>
          <wp:inline distT="0" distB="0" distL="0" distR="0" wp14:anchorId="5B85E21C" wp14:editId="3C5A0C05">
            <wp:extent cx="5943600" cy="201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2F41" w14:textId="5C1891E8" w:rsidR="006271BE" w:rsidRDefault="006271BE"/>
    <w:p w14:paraId="35A248E0" w14:textId="77777777" w:rsidR="006271BE" w:rsidRDefault="006271BE"/>
    <w:p w14:paraId="3BD25559" w14:textId="77777777" w:rsidR="002B24D0" w:rsidRDefault="002B24D0">
      <w:pPr>
        <w:rPr>
          <w:sz w:val="28"/>
          <w:szCs w:val="28"/>
        </w:rPr>
      </w:pPr>
      <w:proofErr w:type="gramStart"/>
      <w:r w:rsidRPr="002B24D0">
        <w:rPr>
          <w:sz w:val="28"/>
          <w:szCs w:val="28"/>
        </w:rPr>
        <w:t>Number( )</w:t>
      </w:r>
      <w:proofErr w:type="gramEnd"/>
    </w:p>
    <w:p w14:paraId="66E7BBC7" w14:textId="0F20F8D3" w:rsidR="002B24D0" w:rsidRDefault="002B24D0">
      <w:pPr>
        <w:rPr>
          <w:sz w:val="28"/>
          <w:szCs w:val="28"/>
        </w:rPr>
      </w:pPr>
      <w:r w:rsidRPr="002B24D0">
        <w:rPr>
          <w:sz w:val="28"/>
          <w:szCs w:val="28"/>
        </w:rPr>
        <w:t xml:space="preserve">It converts any string Number passed in to it to Number type, </w:t>
      </w:r>
      <w:r>
        <w:rPr>
          <w:sz w:val="28"/>
          <w:szCs w:val="28"/>
        </w:rPr>
        <w:t>number</w:t>
      </w:r>
      <w:r w:rsidRPr="002B24D0">
        <w:rPr>
          <w:sz w:val="28"/>
          <w:szCs w:val="28"/>
        </w:rPr>
        <w:t xml:space="preserve"> can </w:t>
      </w:r>
      <w:proofErr w:type="spellStart"/>
      <w:r w:rsidRPr="002B24D0">
        <w:rPr>
          <w:sz w:val="28"/>
          <w:szCs w:val="28"/>
        </w:rPr>
        <w:t>ne</w:t>
      </w:r>
      <w:proofErr w:type="spellEnd"/>
      <w:r w:rsidRPr="002B24D0">
        <w:rPr>
          <w:sz w:val="28"/>
          <w:szCs w:val="28"/>
        </w:rPr>
        <w:t xml:space="preserve"> int </w:t>
      </w:r>
      <w:proofErr w:type="spellStart"/>
      <w:r w:rsidRPr="002B24D0">
        <w:rPr>
          <w:sz w:val="28"/>
          <w:szCs w:val="28"/>
        </w:rPr>
        <w:t>ot</w:t>
      </w:r>
      <w:proofErr w:type="spellEnd"/>
      <w:r w:rsidRPr="002B24D0">
        <w:rPr>
          <w:sz w:val="28"/>
          <w:szCs w:val="28"/>
        </w:rPr>
        <w:t xml:space="preserve"> float</w:t>
      </w:r>
    </w:p>
    <w:p w14:paraId="7EF660AF" w14:textId="4CE815F4" w:rsidR="002B24D0" w:rsidRDefault="002B24D0">
      <w:pPr>
        <w:rPr>
          <w:sz w:val="28"/>
          <w:szCs w:val="28"/>
        </w:rPr>
      </w:pPr>
    </w:p>
    <w:p w14:paraId="7E9F1F8F" w14:textId="69AFC7C5" w:rsidR="002B24D0" w:rsidRDefault="002B24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Number.parseInt</w:t>
      </w:r>
      <w:proofErr w:type="spellEnd"/>
      <w:r>
        <w:rPr>
          <w:sz w:val="28"/>
          <w:szCs w:val="28"/>
        </w:rPr>
        <w:t>( )</w:t>
      </w:r>
    </w:p>
    <w:p w14:paraId="5BE2C39B" w14:textId="140051FC" w:rsidR="002B24D0" w:rsidRDefault="002B24D0">
      <w:pPr>
        <w:rPr>
          <w:sz w:val="28"/>
          <w:szCs w:val="28"/>
        </w:rPr>
      </w:pPr>
      <w:r>
        <w:rPr>
          <w:sz w:val="28"/>
          <w:szCs w:val="28"/>
        </w:rPr>
        <w:t xml:space="preserve">It converts any Number passed in to it to integer number, for </w:t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if 256.32 is passed than it only return us 256</w:t>
      </w:r>
    </w:p>
    <w:p w14:paraId="6B55ED9C" w14:textId="21E2889F" w:rsidR="00697ADC" w:rsidRDefault="00697ADC">
      <w:pPr>
        <w:rPr>
          <w:sz w:val="28"/>
          <w:szCs w:val="28"/>
        </w:rPr>
      </w:pPr>
      <w:r>
        <w:rPr>
          <w:sz w:val="28"/>
          <w:szCs w:val="28"/>
        </w:rPr>
        <w:t>“123ABC” as 123</w:t>
      </w:r>
    </w:p>
    <w:p w14:paraId="0A9FF54F" w14:textId="324C20A0" w:rsidR="00697ADC" w:rsidRDefault="00697ADC">
      <w:pPr>
        <w:rPr>
          <w:sz w:val="28"/>
          <w:szCs w:val="28"/>
        </w:rPr>
      </w:pPr>
      <w:r>
        <w:rPr>
          <w:sz w:val="28"/>
          <w:szCs w:val="28"/>
        </w:rPr>
        <w:t xml:space="preserve">basically it parse the passed string and returns us the Number </w:t>
      </w:r>
      <w:proofErr w:type="gramStart"/>
      <w:r>
        <w:rPr>
          <w:sz w:val="28"/>
          <w:szCs w:val="28"/>
        </w:rPr>
        <w:t>( int</w:t>
      </w:r>
      <w:proofErr w:type="gramEnd"/>
      <w:r>
        <w:rPr>
          <w:sz w:val="28"/>
          <w:szCs w:val="28"/>
        </w:rPr>
        <w:t xml:space="preserve"> or float depending upon the method ) if there are any</w:t>
      </w:r>
    </w:p>
    <w:p w14:paraId="7D472376" w14:textId="4E1ACA5C" w:rsidR="002B24D0" w:rsidRDefault="002B24D0">
      <w:pPr>
        <w:rPr>
          <w:sz w:val="28"/>
          <w:szCs w:val="28"/>
        </w:rPr>
      </w:pPr>
      <w:r>
        <w:rPr>
          <w:sz w:val="28"/>
          <w:szCs w:val="28"/>
        </w:rPr>
        <w:t xml:space="preserve">Similar thing could be achieved by </w:t>
      </w:r>
      <w:proofErr w:type="spellStart"/>
      <w:r>
        <w:rPr>
          <w:sz w:val="28"/>
          <w:szCs w:val="28"/>
        </w:rPr>
        <w:t>Math.floor</w:t>
      </w:r>
      <w:proofErr w:type="spellEnd"/>
      <w:proofErr w:type="gramStart"/>
      <w:r>
        <w:rPr>
          <w:sz w:val="28"/>
          <w:szCs w:val="28"/>
        </w:rPr>
        <w:t>(  )</w:t>
      </w:r>
      <w:proofErr w:type="gramEnd"/>
    </w:p>
    <w:p w14:paraId="74D20149" w14:textId="178FB5B9" w:rsidR="002B24D0" w:rsidRDefault="002B24D0">
      <w:pPr>
        <w:rPr>
          <w:sz w:val="28"/>
          <w:szCs w:val="28"/>
        </w:rPr>
      </w:pPr>
    </w:p>
    <w:p w14:paraId="349483BA" w14:textId="32A0AA83" w:rsidR="002B24D0" w:rsidRDefault="002B24D0" w:rsidP="002B24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parse</w:t>
      </w:r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Number.parse</w:t>
      </w:r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>( )</w:t>
      </w:r>
    </w:p>
    <w:p w14:paraId="2C203B4E" w14:textId="43A1539F" w:rsidR="002B24D0" w:rsidRDefault="002B24D0" w:rsidP="00B229ED">
      <w:pPr>
        <w:rPr>
          <w:sz w:val="28"/>
          <w:szCs w:val="28"/>
        </w:rPr>
      </w:pPr>
      <w:r>
        <w:rPr>
          <w:sz w:val="28"/>
          <w:szCs w:val="28"/>
        </w:rPr>
        <w:t>It converts any Number</w:t>
      </w:r>
      <w:r w:rsidR="006271BE">
        <w:rPr>
          <w:sz w:val="28"/>
          <w:szCs w:val="28"/>
        </w:rPr>
        <w:t xml:space="preserve"> in string </w:t>
      </w:r>
      <w:proofErr w:type="gramStart"/>
      <w:r w:rsidR="006271BE">
        <w:rPr>
          <w:sz w:val="28"/>
          <w:szCs w:val="28"/>
        </w:rPr>
        <w:t xml:space="preserve">form </w:t>
      </w:r>
      <w:r>
        <w:rPr>
          <w:sz w:val="28"/>
          <w:szCs w:val="28"/>
        </w:rPr>
        <w:t xml:space="preserve"> passed</w:t>
      </w:r>
      <w:proofErr w:type="gramEnd"/>
      <w:r>
        <w:rPr>
          <w:sz w:val="28"/>
          <w:szCs w:val="28"/>
        </w:rPr>
        <w:t xml:space="preserve"> in to it to </w:t>
      </w:r>
      <w:r>
        <w:rPr>
          <w:sz w:val="28"/>
          <w:szCs w:val="28"/>
        </w:rPr>
        <w:t>floating point</w:t>
      </w:r>
      <w:r>
        <w:rPr>
          <w:sz w:val="28"/>
          <w:szCs w:val="28"/>
        </w:rPr>
        <w:t xml:space="preserve"> number, for example : if 256</w:t>
      </w:r>
      <w:r w:rsidR="00B229ED">
        <w:rPr>
          <w:sz w:val="28"/>
          <w:szCs w:val="28"/>
        </w:rPr>
        <w:t>.01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 passed than it only return us 256</w:t>
      </w:r>
      <w:r>
        <w:rPr>
          <w:sz w:val="28"/>
          <w:szCs w:val="28"/>
        </w:rPr>
        <w:t>.0</w:t>
      </w:r>
      <w:r w:rsidR="00B229ED">
        <w:rPr>
          <w:sz w:val="28"/>
          <w:szCs w:val="28"/>
        </w:rPr>
        <w:t>1</w:t>
      </w:r>
    </w:p>
    <w:p w14:paraId="1F11C29F" w14:textId="076408A9" w:rsidR="006271BE" w:rsidRDefault="006271BE" w:rsidP="00B229ED">
      <w:pPr>
        <w:rPr>
          <w:sz w:val="28"/>
          <w:szCs w:val="28"/>
        </w:rPr>
      </w:pPr>
    </w:p>
    <w:p w14:paraId="23ACE608" w14:textId="3B0181F2" w:rsidR="006271BE" w:rsidRDefault="006271BE" w:rsidP="00B229ED">
      <w:pPr>
        <w:rPr>
          <w:sz w:val="28"/>
          <w:szCs w:val="28"/>
        </w:rPr>
      </w:pPr>
    </w:p>
    <w:p w14:paraId="43E2EDDE" w14:textId="73CC2607" w:rsidR="006271BE" w:rsidRDefault="006271BE" w:rsidP="00B229ED">
      <w:pPr>
        <w:rPr>
          <w:sz w:val="28"/>
          <w:szCs w:val="28"/>
        </w:rPr>
      </w:pPr>
    </w:p>
    <w:p w14:paraId="79DBC636" w14:textId="7F500691" w:rsidR="006271BE" w:rsidRDefault="006271BE" w:rsidP="00B229ED">
      <w:pPr>
        <w:rPr>
          <w:sz w:val="28"/>
          <w:szCs w:val="28"/>
        </w:rPr>
      </w:pPr>
    </w:p>
    <w:p w14:paraId="3C18D9BE" w14:textId="6AD0385E" w:rsidR="006271BE" w:rsidRPr="00697ADC" w:rsidRDefault="006271BE" w:rsidP="00B229ED">
      <w:pPr>
        <w:rPr>
          <w:b/>
          <w:bCs/>
          <w:color w:val="FF0000"/>
          <w:sz w:val="40"/>
          <w:szCs w:val="40"/>
        </w:rPr>
      </w:pPr>
      <w:r w:rsidRPr="00697ADC">
        <w:rPr>
          <w:b/>
          <w:bCs/>
          <w:color w:val="FF0000"/>
          <w:sz w:val="40"/>
          <w:szCs w:val="40"/>
        </w:rPr>
        <w:t>Number to String</w:t>
      </w:r>
    </w:p>
    <w:p w14:paraId="510F662F" w14:textId="063A3B58" w:rsidR="006271BE" w:rsidRPr="00697ADC" w:rsidRDefault="006271BE" w:rsidP="00B229ED">
      <w:pPr>
        <w:rPr>
          <w:b/>
          <w:bCs/>
          <w:color w:val="FF0000"/>
          <w:sz w:val="28"/>
          <w:szCs w:val="28"/>
        </w:rPr>
      </w:pPr>
      <w:proofErr w:type="gramStart"/>
      <w:r w:rsidRPr="00697ADC">
        <w:rPr>
          <w:b/>
          <w:bCs/>
          <w:color w:val="FF0000"/>
          <w:sz w:val="28"/>
          <w:szCs w:val="28"/>
        </w:rPr>
        <w:t>String( )</w:t>
      </w:r>
      <w:proofErr w:type="gramEnd"/>
      <w:r w:rsidRPr="00697ADC">
        <w:rPr>
          <w:b/>
          <w:bCs/>
          <w:color w:val="FF0000"/>
          <w:sz w:val="28"/>
          <w:szCs w:val="28"/>
        </w:rPr>
        <w:t xml:space="preserve"> </w:t>
      </w:r>
    </w:p>
    <w:p w14:paraId="03036448" w14:textId="58134F40" w:rsidR="006271BE" w:rsidRDefault="006271BE" w:rsidP="00B229ED">
      <w:pPr>
        <w:rPr>
          <w:noProof/>
        </w:rPr>
      </w:pPr>
      <w:r w:rsidRPr="006271BE">
        <w:rPr>
          <w:sz w:val="28"/>
          <w:szCs w:val="28"/>
        </w:rPr>
        <w:drawing>
          <wp:inline distT="0" distB="0" distL="0" distR="0" wp14:anchorId="1153AE49" wp14:editId="5251CEE8">
            <wp:extent cx="2659610" cy="100592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1BE">
        <w:rPr>
          <w:noProof/>
        </w:rPr>
        <w:t xml:space="preserve"> </w:t>
      </w:r>
      <w:r w:rsidRPr="006271BE">
        <w:rPr>
          <w:sz w:val="28"/>
          <w:szCs w:val="28"/>
        </w:rPr>
        <w:drawing>
          <wp:inline distT="0" distB="0" distL="0" distR="0" wp14:anchorId="58662BB7" wp14:editId="62A7F7D3">
            <wp:extent cx="746825" cy="381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2848" w14:textId="5526F6EB" w:rsidR="006271BE" w:rsidRDefault="006271BE" w:rsidP="00B229ED">
      <w:pPr>
        <w:rPr>
          <w:noProof/>
        </w:rPr>
      </w:pPr>
    </w:p>
    <w:p w14:paraId="52DB858A" w14:textId="2F99541E" w:rsidR="006271BE" w:rsidRDefault="006271BE" w:rsidP="00B229ED">
      <w:pPr>
        <w:rPr>
          <w:noProof/>
          <w:sz w:val="28"/>
          <w:szCs w:val="28"/>
        </w:rPr>
      </w:pPr>
      <w:r w:rsidRPr="006271BE">
        <w:rPr>
          <w:noProof/>
          <w:sz w:val="28"/>
          <w:szCs w:val="28"/>
        </w:rPr>
        <w:t>Like Number( )</w:t>
      </w:r>
      <w:r>
        <w:rPr>
          <w:noProof/>
          <w:sz w:val="28"/>
          <w:szCs w:val="28"/>
        </w:rPr>
        <w:t xml:space="preserve"> converts the passed string type of number to Number type</w:t>
      </w:r>
    </w:p>
    <w:p w14:paraId="283CC270" w14:textId="7BE7F934" w:rsidR="006271BE" w:rsidRDefault="006271BE" w:rsidP="00B229E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String( ) converts the Number type to String type</w:t>
      </w:r>
    </w:p>
    <w:p w14:paraId="0D5027F8" w14:textId="77777777" w:rsidR="006271BE" w:rsidRDefault="006271BE" w:rsidP="00B229ED">
      <w:pPr>
        <w:rPr>
          <w:noProof/>
          <w:sz w:val="28"/>
          <w:szCs w:val="28"/>
        </w:rPr>
      </w:pPr>
    </w:p>
    <w:p w14:paraId="3461785E" w14:textId="4CB0DC15" w:rsidR="006271BE" w:rsidRPr="00E2449F" w:rsidRDefault="006271BE" w:rsidP="00B229ED">
      <w:pPr>
        <w:rPr>
          <w:b/>
          <w:bCs/>
          <w:noProof/>
          <w:color w:val="FF0000"/>
          <w:sz w:val="28"/>
          <w:szCs w:val="28"/>
        </w:rPr>
      </w:pPr>
      <w:r w:rsidRPr="00E2449F">
        <w:rPr>
          <w:b/>
          <w:bCs/>
          <w:noProof/>
          <w:color w:val="FF0000"/>
          <w:sz w:val="28"/>
          <w:szCs w:val="28"/>
        </w:rPr>
        <w:t>.toString( ) also does the same thing</w:t>
      </w:r>
    </w:p>
    <w:p w14:paraId="37F7EBC5" w14:textId="2581B420" w:rsidR="006271BE" w:rsidRPr="00E2449F" w:rsidRDefault="006271BE" w:rsidP="00B229ED">
      <w:pPr>
        <w:rPr>
          <w:b/>
          <w:bCs/>
          <w:color w:val="FF0000"/>
          <w:sz w:val="28"/>
          <w:szCs w:val="28"/>
        </w:rPr>
      </w:pPr>
      <w:r w:rsidRPr="00E2449F">
        <w:rPr>
          <w:b/>
          <w:bCs/>
          <w:noProof/>
          <w:color w:val="FF0000"/>
          <w:sz w:val="28"/>
          <w:szCs w:val="28"/>
        </w:rPr>
        <w:t>Actually .toString( ) is used to convert many data types to String type</w:t>
      </w:r>
    </w:p>
    <w:p w14:paraId="007CA747" w14:textId="10F3EA2B" w:rsidR="00B229ED" w:rsidRDefault="00B229ED" w:rsidP="00B229ED">
      <w:pPr>
        <w:rPr>
          <w:sz w:val="28"/>
          <w:szCs w:val="28"/>
        </w:rPr>
      </w:pPr>
    </w:p>
    <w:p w14:paraId="786B22D3" w14:textId="176526F3" w:rsidR="007335B1" w:rsidRPr="00697ADC" w:rsidRDefault="007335B1" w:rsidP="00B229ED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697ADC">
        <w:rPr>
          <w:b/>
          <w:bCs/>
          <w:color w:val="FF0000"/>
          <w:sz w:val="28"/>
          <w:szCs w:val="28"/>
        </w:rPr>
        <w:t>toFixed</w:t>
      </w:r>
      <w:proofErr w:type="spellEnd"/>
      <w:r w:rsidRPr="00697ADC">
        <w:rPr>
          <w:b/>
          <w:bCs/>
          <w:color w:val="FF0000"/>
          <w:sz w:val="28"/>
          <w:szCs w:val="28"/>
        </w:rPr>
        <w:t>( )</w:t>
      </w:r>
      <w:proofErr w:type="gramEnd"/>
      <w:r w:rsidRPr="00697ADC">
        <w:rPr>
          <w:b/>
          <w:bCs/>
          <w:color w:val="FF0000"/>
          <w:sz w:val="28"/>
          <w:szCs w:val="28"/>
        </w:rPr>
        <w:t xml:space="preserve"> </w:t>
      </w:r>
    </w:p>
    <w:p w14:paraId="1E93ED1B" w14:textId="6C87A2F9" w:rsidR="007335B1" w:rsidRDefault="007335B1" w:rsidP="00B229ED">
      <w:pPr>
        <w:rPr>
          <w:sz w:val="28"/>
          <w:szCs w:val="28"/>
        </w:rPr>
      </w:pPr>
      <w:r>
        <w:rPr>
          <w:sz w:val="28"/>
          <w:szCs w:val="28"/>
        </w:rPr>
        <w:t>Converts Number type to string type but we can specify the fix value and it will give us the rounded number value in string type</w:t>
      </w:r>
    </w:p>
    <w:p w14:paraId="2A84178E" w14:textId="2888680C" w:rsidR="007335B1" w:rsidRDefault="007335B1" w:rsidP="00B229ED">
      <w:pPr>
        <w:rPr>
          <w:sz w:val="28"/>
          <w:szCs w:val="28"/>
        </w:rPr>
      </w:pPr>
    </w:p>
    <w:p w14:paraId="140C5673" w14:textId="11B75FD7" w:rsidR="007335B1" w:rsidRPr="00697ADC" w:rsidRDefault="007335B1" w:rsidP="00B229ED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697ADC">
        <w:rPr>
          <w:b/>
          <w:bCs/>
          <w:color w:val="FF0000"/>
          <w:sz w:val="28"/>
          <w:szCs w:val="28"/>
        </w:rPr>
        <w:t>toPrecision</w:t>
      </w:r>
      <w:proofErr w:type="spellEnd"/>
      <w:r w:rsidRPr="00697ADC">
        <w:rPr>
          <w:b/>
          <w:bCs/>
          <w:color w:val="FF0000"/>
          <w:sz w:val="28"/>
          <w:szCs w:val="28"/>
        </w:rPr>
        <w:t>(</w:t>
      </w:r>
      <w:proofErr w:type="gramEnd"/>
      <w:r w:rsidRPr="00697ADC">
        <w:rPr>
          <w:b/>
          <w:bCs/>
          <w:color w:val="FF0000"/>
          <w:sz w:val="28"/>
          <w:szCs w:val="28"/>
        </w:rPr>
        <w:t>)</w:t>
      </w:r>
    </w:p>
    <w:p w14:paraId="42E463CB" w14:textId="295E0129" w:rsidR="007335B1" w:rsidRDefault="00E87FF6" w:rsidP="00B229ED">
      <w:pPr>
        <w:rPr>
          <w:sz w:val="28"/>
          <w:szCs w:val="28"/>
        </w:rPr>
      </w:pPr>
      <w:r>
        <w:rPr>
          <w:sz w:val="28"/>
          <w:szCs w:val="28"/>
        </w:rPr>
        <w:t>here we pass overall length of number that we need in string form</w:t>
      </w:r>
    </w:p>
    <w:p w14:paraId="165F560B" w14:textId="759CA66A" w:rsidR="00E87FF6" w:rsidRDefault="00E87FF6" w:rsidP="00B229ED">
      <w:pPr>
        <w:rPr>
          <w:sz w:val="28"/>
          <w:szCs w:val="28"/>
        </w:rPr>
      </w:pPr>
      <w:r>
        <w:rPr>
          <w:sz w:val="28"/>
          <w:szCs w:val="28"/>
        </w:rPr>
        <w:t>If the passed length is less than the actual length of number it rounds off the number</w:t>
      </w:r>
    </w:p>
    <w:p w14:paraId="52AEF875" w14:textId="77777777" w:rsidR="00E87FF6" w:rsidRDefault="00E87FF6" w:rsidP="00B229ED">
      <w:pPr>
        <w:rPr>
          <w:sz w:val="28"/>
          <w:szCs w:val="28"/>
        </w:rPr>
      </w:pPr>
      <w:r w:rsidRPr="00E87FF6">
        <w:rPr>
          <w:sz w:val="28"/>
          <w:szCs w:val="28"/>
        </w:rPr>
        <w:lastRenderedPageBreak/>
        <w:drawing>
          <wp:inline distT="0" distB="0" distL="0" distR="0" wp14:anchorId="257F8897" wp14:editId="3DD30B03">
            <wp:extent cx="3059409" cy="12115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823" cy="12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167B" w14:textId="52A610C3" w:rsidR="00E87FF6" w:rsidRDefault="00E87FF6" w:rsidP="00B229ED">
      <w:pPr>
        <w:rPr>
          <w:sz w:val="28"/>
          <w:szCs w:val="28"/>
        </w:rPr>
      </w:pPr>
      <w:r>
        <w:rPr>
          <w:sz w:val="28"/>
          <w:szCs w:val="28"/>
        </w:rPr>
        <w:t>Here both gives same result, so we can achieve desired task with only one also</w:t>
      </w:r>
    </w:p>
    <w:p w14:paraId="47DDD784" w14:textId="4CB9C564" w:rsidR="00E87FF6" w:rsidRPr="00A35EA7" w:rsidRDefault="009933D0" w:rsidP="00B229ED">
      <w:pPr>
        <w:rPr>
          <w:b/>
          <w:bCs/>
          <w:color w:val="FF0000"/>
          <w:sz w:val="40"/>
          <w:szCs w:val="40"/>
        </w:rPr>
      </w:pPr>
      <w:r w:rsidRPr="00A35EA7">
        <w:rPr>
          <w:b/>
          <w:bCs/>
          <w:color w:val="FF0000"/>
          <w:sz w:val="40"/>
          <w:szCs w:val="40"/>
        </w:rPr>
        <w:t xml:space="preserve">Date </w:t>
      </w:r>
      <w:proofErr w:type="gramStart"/>
      <w:r w:rsidRPr="00A35EA7">
        <w:rPr>
          <w:b/>
          <w:bCs/>
          <w:color w:val="FF0000"/>
          <w:sz w:val="40"/>
          <w:szCs w:val="40"/>
        </w:rPr>
        <w:t>( )</w:t>
      </w:r>
      <w:proofErr w:type="gramEnd"/>
      <w:r w:rsidRPr="00A35EA7">
        <w:rPr>
          <w:b/>
          <w:bCs/>
          <w:color w:val="FF0000"/>
          <w:sz w:val="40"/>
          <w:szCs w:val="40"/>
        </w:rPr>
        <w:t xml:space="preserve">      to    Number( ) </w:t>
      </w:r>
    </w:p>
    <w:p w14:paraId="0DD67E19" w14:textId="05F01AA1" w:rsidR="009933D0" w:rsidRDefault="009933D0" w:rsidP="00B229ED">
      <w:pPr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</w:p>
    <w:p w14:paraId="673A4A28" w14:textId="3BD469D3" w:rsidR="009933D0" w:rsidRDefault="009933D0" w:rsidP="00B229ED">
      <w:pPr>
        <w:rPr>
          <w:sz w:val="28"/>
          <w:szCs w:val="28"/>
        </w:rPr>
      </w:pPr>
      <w:r>
        <w:rPr>
          <w:sz w:val="28"/>
          <w:szCs w:val="28"/>
        </w:rPr>
        <w:t>it converts everything passed it to Number type</w:t>
      </w:r>
    </w:p>
    <w:p w14:paraId="5EEC9B77" w14:textId="0404BB7D" w:rsidR="009933D0" w:rsidRDefault="00A35EA7" w:rsidP="00B229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 we pass date we get the total milliseconds since Jan 1 1970</w:t>
      </w:r>
    </w:p>
    <w:p w14:paraId="4499600F" w14:textId="2651FCD7" w:rsidR="00A35EA7" w:rsidRDefault="00A35EA7" w:rsidP="00B229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getTime</w:t>
      </w:r>
      <w:proofErr w:type="spellEnd"/>
      <w:proofErr w:type="gramEnd"/>
      <w:r>
        <w:rPr>
          <w:sz w:val="28"/>
          <w:szCs w:val="28"/>
        </w:rPr>
        <w:t>( ) also does similar thing</w:t>
      </w:r>
    </w:p>
    <w:p w14:paraId="325D8CF0" w14:textId="1839BF7A" w:rsidR="00A35EA7" w:rsidRDefault="00E76BBD" w:rsidP="00B229ED">
      <w:pPr>
        <w:rPr>
          <w:noProof/>
        </w:rPr>
      </w:pPr>
      <w:r w:rsidRPr="00E76BBD">
        <w:rPr>
          <w:sz w:val="28"/>
          <w:szCs w:val="28"/>
        </w:rPr>
        <w:drawing>
          <wp:inline distT="0" distB="0" distL="0" distR="0" wp14:anchorId="6C7C3E54" wp14:editId="75700410">
            <wp:extent cx="2972058" cy="103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A77" w:rsidRPr="00382A77">
        <w:rPr>
          <w:noProof/>
        </w:rPr>
        <w:t xml:space="preserve"> </w:t>
      </w:r>
      <w:r w:rsidR="00382A77" w:rsidRPr="00382A77">
        <w:rPr>
          <w:sz w:val="28"/>
          <w:szCs w:val="28"/>
        </w:rPr>
        <w:drawing>
          <wp:inline distT="0" distB="0" distL="0" distR="0" wp14:anchorId="5A9CD835" wp14:editId="4E1F5048">
            <wp:extent cx="1135478" cy="40389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6EC1" w14:textId="396CCE3C" w:rsidR="00382A77" w:rsidRDefault="00382A77" w:rsidP="00B229ED">
      <w:pPr>
        <w:rPr>
          <w:noProof/>
        </w:rPr>
      </w:pPr>
    </w:p>
    <w:p w14:paraId="1E30B1D6" w14:textId="4E190BBE" w:rsidR="00382A77" w:rsidRDefault="00382A77" w:rsidP="00B229ED">
      <w:pPr>
        <w:rPr>
          <w:noProof/>
        </w:rPr>
      </w:pPr>
    </w:p>
    <w:p w14:paraId="31E455AF" w14:textId="1D2ED661" w:rsidR="00D11CFD" w:rsidRDefault="00C53819" w:rsidP="00B229ED">
      <w:pPr>
        <w:rPr>
          <w:sz w:val="28"/>
          <w:szCs w:val="28"/>
        </w:rPr>
      </w:pPr>
      <w:r w:rsidRPr="00C53819">
        <w:rPr>
          <w:sz w:val="28"/>
          <w:szCs w:val="28"/>
        </w:rPr>
        <w:lastRenderedPageBreak/>
        <w:drawing>
          <wp:inline distT="0" distB="0" distL="0" distR="0" wp14:anchorId="6E99D8E7" wp14:editId="1F2302CB">
            <wp:extent cx="5845047" cy="465622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F64C" w14:textId="11323CAC" w:rsidR="00C53819" w:rsidRDefault="00C53819" w:rsidP="00B229ED">
      <w:pPr>
        <w:rPr>
          <w:sz w:val="28"/>
          <w:szCs w:val="28"/>
        </w:rPr>
      </w:pPr>
      <w:r>
        <w:rPr>
          <w:sz w:val="28"/>
          <w:szCs w:val="28"/>
        </w:rPr>
        <w:t xml:space="preserve">See Number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converts everything passed to it to Number type of that data</w:t>
      </w:r>
    </w:p>
    <w:p w14:paraId="08676B0A" w14:textId="59FD1405" w:rsidR="00C53819" w:rsidRDefault="00C53819" w:rsidP="00B229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String( )</w:t>
      </w:r>
      <w:proofErr w:type="gramEnd"/>
      <w:r>
        <w:rPr>
          <w:sz w:val="28"/>
          <w:szCs w:val="28"/>
        </w:rPr>
        <w:t xml:space="preserve"> converts everything passed it to String type equivalent of that data</w:t>
      </w:r>
    </w:p>
    <w:p w14:paraId="5CF5E6CC" w14:textId="594E7BB0" w:rsidR="00C53819" w:rsidRDefault="00AC3419" w:rsidP="00B229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here .</w:t>
      </w:r>
      <w:proofErr w:type="spellStart"/>
      <w:r>
        <w:rPr>
          <w:sz w:val="28"/>
          <w:szCs w:val="28"/>
        </w:rPr>
        <w:t>toString</w:t>
      </w:r>
      <w:proofErr w:type="spellEnd"/>
      <w:proofErr w:type="gramEnd"/>
      <w:r>
        <w:rPr>
          <w:sz w:val="28"/>
          <w:szCs w:val="28"/>
        </w:rPr>
        <w:t>( ) also does similar thing that String() does</w:t>
      </w:r>
    </w:p>
    <w:p w14:paraId="0D6B1472" w14:textId="77777777" w:rsidR="00C53819" w:rsidRDefault="00C53819" w:rsidP="00B229ED">
      <w:pPr>
        <w:rPr>
          <w:sz w:val="28"/>
          <w:szCs w:val="28"/>
        </w:rPr>
      </w:pPr>
    </w:p>
    <w:p w14:paraId="7F3B35EC" w14:textId="77777777" w:rsidR="002B24D0" w:rsidRDefault="002B24D0">
      <w:pPr>
        <w:rPr>
          <w:sz w:val="28"/>
          <w:szCs w:val="28"/>
        </w:rPr>
      </w:pPr>
    </w:p>
    <w:p w14:paraId="0406395A" w14:textId="77777777" w:rsidR="002B24D0" w:rsidRPr="002B24D0" w:rsidRDefault="002B24D0">
      <w:pPr>
        <w:rPr>
          <w:sz w:val="28"/>
          <w:szCs w:val="28"/>
        </w:rPr>
      </w:pPr>
    </w:p>
    <w:sectPr w:rsidR="002B24D0" w:rsidRPr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2D"/>
    <w:rsid w:val="0015782D"/>
    <w:rsid w:val="001D45C5"/>
    <w:rsid w:val="002B24D0"/>
    <w:rsid w:val="00382A77"/>
    <w:rsid w:val="006271BE"/>
    <w:rsid w:val="00697ADC"/>
    <w:rsid w:val="007335B1"/>
    <w:rsid w:val="008B3AF0"/>
    <w:rsid w:val="009933D0"/>
    <w:rsid w:val="00A35EA7"/>
    <w:rsid w:val="00AC3419"/>
    <w:rsid w:val="00B229ED"/>
    <w:rsid w:val="00C53819"/>
    <w:rsid w:val="00D11CFD"/>
    <w:rsid w:val="00E2449F"/>
    <w:rsid w:val="00E76BBD"/>
    <w:rsid w:val="00E8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0B34"/>
  <w15:chartTrackingRefBased/>
  <w15:docId w15:val="{6BEAFEFC-26C9-4349-9A5B-5A8BF0BB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11</cp:revision>
  <dcterms:created xsi:type="dcterms:W3CDTF">2022-01-10T17:54:00Z</dcterms:created>
  <dcterms:modified xsi:type="dcterms:W3CDTF">2022-01-11T05:47:00Z</dcterms:modified>
</cp:coreProperties>
</file>