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5DFC" w14:textId="716EC250" w:rsidR="001E57F7" w:rsidRDefault="00CD0561">
      <w:r w:rsidRPr="00CD0561">
        <w:rPr>
          <w:noProof/>
        </w:rPr>
        <w:drawing>
          <wp:inline distT="0" distB="0" distL="0" distR="0" wp14:anchorId="11119CC4" wp14:editId="44A0BC7C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7D2F" w14:textId="3CCC534F" w:rsidR="00CD0561" w:rsidRPr="00F46B85" w:rsidRDefault="00CD0561">
      <w:pPr>
        <w:rPr>
          <w:b/>
          <w:bCs/>
          <w:color w:val="FF0000"/>
          <w:sz w:val="40"/>
          <w:szCs w:val="40"/>
        </w:rPr>
      </w:pPr>
    </w:p>
    <w:p w14:paraId="05A4D25F" w14:textId="5CB7BFE6" w:rsidR="00CD0561" w:rsidRDefault="00F46B85">
      <w:pPr>
        <w:rPr>
          <w:b/>
          <w:bCs/>
          <w:color w:val="FF0000"/>
          <w:sz w:val="40"/>
          <w:szCs w:val="40"/>
        </w:rPr>
      </w:pPr>
      <w:r w:rsidRPr="00F46B85">
        <w:rPr>
          <w:b/>
          <w:bCs/>
          <w:color w:val="FF0000"/>
          <w:sz w:val="40"/>
          <w:szCs w:val="40"/>
        </w:rPr>
        <w:t>Strings</w:t>
      </w:r>
    </w:p>
    <w:p w14:paraId="1049C9E7" w14:textId="2778B7C5" w:rsidR="00F46B85" w:rsidRDefault="00F46B85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Numbers</w:t>
      </w:r>
    </w:p>
    <w:p w14:paraId="5D2ECF2A" w14:textId="5B095A20" w:rsidR="00F46B85" w:rsidRDefault="00F46B85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Booleans</w:t>
      </w:r>
    </w:p>
    <w:p w14:paraId="69485AFD" w14:textId="77F7FF12" w:rsidR="00872DCE" w:rsidRPr="00872DCE" w:rsidRDefault="00F46B85" w:rsidP="00872DCE">
      <w:pPr>
        <w:rPr>
          <w:color w:val="FF0000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Arrays</w:t>
      </w:r>
      <w:r w:rsidR="00872DCE">
        <w:rPr>
          <w:b/>
          <w:bCs/>
          <w:color w:val="FF0000"/>
          <w:sz w:val="40"/>
          <w:szCs w:val="40"/>
        </w:rPr>
        <w:t>,</w:t>
      </w:r>
    </w:p>
    <w:p w14:paraId="01031C34" w14:textId="66A06E48" w:rsidR="00F46B85" w:rsidRDefault="00F46B85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Objects</w:t>
      </w:r>
    </w:p>
    <w:p w14:paraId="33B3AB4E" w14:textId="1847CE8D" w:rsidR="00F46B85" w:rsidRDefault="00F46B85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Undefined </w:t>
      </w:r>
    </w:p>
    <w:p w14:paraId="62316399" w14:textId="184C7777" w:rsidR="00872DCE" w:rsidRPr="00872DCE" w:rsidRDefault="006902C1" w:rsidP="00872DCE">
      <w:pPr>
        <w:rPr>
          <w:color w:val="FF0000"/>
          <w:sz w:val="28"/>
          <w:szCs w:val="28"/>
        </w:rPr>
      </w:pPr>
      <w:r w:rsidRPr="00872DCE">
        <w:rPr>
          <w:color w:val="FF0000"/>
          <w:sz w:val="28"/>
          <w:szCs w:val="28"/>
        </w:rPr>
        <w:t>A</w:t>
      </w:r>
      <w:r w:rsidR="00872DCE" w:rsidRPr="00872DCE">
        <w:rPr>
          <w:color w:val="FF0000"/>
          <w:sz w:val="28"/>
          <w:szCs w:val="28"/>
        </w:rPr>
        <w:t>ctually</w:t>
      </w:r>
      <w:r>
        <w:rPr>
          <w:color w:val="FF0000"/>
          <w:sz w:val="28"/>
          <w:szCs w:val="28"/>
        </w:rPr>
        <w:t xml:space="preserve">, </w:t>
      </w:r>
      <w:r w:rsidR="00872DCE" w:rsidRPr="00872DCE">
        <w:rPr>
          <w:color w:val="FF0000"/>
          <w:sz w:val="28"/>
          <w:szCs w:val="28"/>
        </w:rPr>
        <w:t>Array is an Object</w:t>
      </w:r>
    </w:p>
    <w:p w14:paraId="4FD2B9DE" w14:textId="33AC1996" w:rsidR="00872DCE" w:rsidRPr="00872DCE" w:rsidRDefault="00872DCE">
      <w:pPr>
        <w:rPr>
          <w:color w:val="FF0000"/>
          <w:sz w:val="28"/>
          <w:szCs w:val="28"/>
        </w:rPr>
      </w:pPr>
      <w:r w:rsidRPr="00872DCE">
        <w:rPr>
          <w:color w:val="FF0000"/>
          <w:sz w:val="28"/>
          <w:szCs w:val="28"/>
        </w:rPr>
        <w:t>If we do, typeof(array_name) ; it will give object</w:t>
      </w:r>
    </w:p>
    <w:p w14:paraId="15CBBF62" w14:textId="7F00549F" w:rsidR="00F46B85" w:rsidRDefault="00F46B85">
      <w:pPr>
        <w:rPr>
          <w:b/>
          <w:bCs/>
          <w:color w:val="FF0000"/>
          <w:sz w:val="40"/>
          <w:szCs w:val="40"/>
        </w:rPr>
      </w:pPr>
      <w:r w:rsidRPr="00F46B85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66D09C6" wp14:editId="54028049">
            <wp:extent cx="5943600" cy="32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B60" w14:textId="62AF69B1" w:rsidR="00F46B85" w:rsidRDefault="00F46B85">
      <w:pPr>
        <w:rPr>
          <w:b/>
          <w:bCs/>
          <w:color w:val="FF0000"/>
          <w:sz w:val="40"/>
          <w:szCs w:val="40"/>
        </w:rPr>
      </w:pPr>
      <w:r w:rsidRPr="00F46B85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E1329DA" wp14:editId="4E31AC64">
            <wp:extent cx="5943600" cy="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4AE" w14:textId="79F11553" w:rsidR="00F46B85" w:rsidRDefault="00F46B85">
      <w:pPr>
        <w:rPr>
          <w:b/>
          <w:bCs/>
          <w:color w:val="FF0000"/>
          <w:sz w:val="40"/>
          <w:szCs w:val="40"/>
        </w:rPr>
      </w:pPr>
    </w:p>
    <w:p w14:paraId="30CBFF26" w14:textId="3F556FBE" w:rsidR="00F46B85" w:rsidRPr="0049281D" w:rsidRDefault="0049281D">
      <w:pPr>
        <w:rPr>
          <w:b/>
          <w:bCs/>
          <w:color w:val="FF0000"/>
          <w:sz w:val="28"/>
          <w:szCs w:val="28"/>
        </w:rPr>
      </w:pPr>
      <w:r w:rsidRPr="0049281D">
        <w:rPr>
          <w:b/>
          <w:bCs/>
          <w:color w:val="FF0000"/>
          <w:sz w:val="28"/>
          <w:szCs w:val="28"/>
        </w:rPr>
        <w:t>These are the most commo</w:t>
      </w:r>
      <w:r>
        <w:rPr>
          <w:b/>
          <w:bCs/>
          <w:color w:val="FF0000"/>
          <w:sz w:val="28"/>
          <w:szCs w:val="28"/>
        </w:rPr>
        <w:t>nly used</w:t>
      </w:r>
      <w:r w:rsidRPr="0049281D">
        <w:rPr>
          <w:b/>
          <w:bCs/>
          <w:color w:val="FF0000"/>
          <w:sz w:val="28"/>
          <w:szCs w:val="28"/>
        </w:rPr>
        <w:t xml:space="preserve"> data types in Java Script</w:t>
      </w:r>
    </w:p>
    <w:p w14:paraId="655D6A8B" w14:textId="640D16AE" w:rsidR="00F46B85" w:rsidRDefault="00F46B85">
      <w:pPr>
        <w:rPr>
          <w:b/>
          <w:bCs/>
          <w:color w:val="FF0000"/>
          <w:sz w:val="40"/>
          <w:szCs w:val="40"/>
        </w:rPr>
      </w:pPr>
    </w:p>
    <w:p w14:paraId="652C01C0" w14:textId="644C1C35" w:rsidR="00F46B85" w:rsidRDefault="00F46B85">
      <w:pPr>
        <w:rPr>
          <w:b/>
          <w:bCs/>
          <w:color w:val="FF0000"/>
          <w:sz w:val="40"/>
          <w:szCs w:val="40"/>
        </w:rPr>
      </w:pPr>
    </w:p>
    <w:p w14:paraId="56E307F3" w14:textId="09679A8B" w:rsidR="00F46B85" w:rsidRPr="00F46B85" w:rsidRDefault="00F46B85">
      <w:pPr>
        <w:rPr>
          <w:b/>
          <w:bCs/>
          <w:color w:val="FF0000"/>
          <w:sz w:val="28"/>
          <w:szCs w:val="28"/>
        </w:rPr>
      </w:pPr>
      <w:r w:rsidRPr="00F46B85">
        <w:rPr>
          <w:b/>
          <w:bCs/>
          <w:color w:val="FF0000"/>
          <w:sz w:val="28"/>
          <w:szCs w:val="28"/>
        </w:rPr>
        <w:t>We can find data type by using typeof operator</w:t>
      </w:r>
    </w:p>
    <w:sectPr w:rsidR="00F46B85" w:rsidRPr="00F4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E"/>
    <w:rsid w:val="001E57F7"/>
    <w:rsid w:val="0049281D"/>
    <w:rsid w:val="005F2514"/>
    <w:rsid w:val="006902C1"/>
    <w:rsid w:val="00783A8E"/>
    <w:rsid w:val="00872DCE"/>
    <w:rsid w:val="00CD0561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BE41"/>
  <w15:chartTrackingRefBased/>
  <w15:docId w15:val="{54429B37-BF8D-45BA-BC24-78585795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2021-12-25T14:56:00Z</dcterms:created>
  <dcterms:modified xsi:type="dcterms:W3CDTF">2023-05-30T05:50:00Z</dcterms:modified>
</cp:coreProperties>
</file>