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251A" w14:textId="79EB3E87" w:rsidR="007F383B" w:rsidRDefault="0066649A">
      <w:pPr>
        <w:rPr>
          <w:sz w:val="28"/>
          <w:szCs w:val="28"/>
        </w:rPr>
      </w:pPr>
      <w:r>
        <w:rPr>
          <w:sz w:val="28"/>
          <w:szCs w:val="28"/>
        </w:rPr>
        <w:t>Number is a data type in java script</w:t>
      </w:r>
    </w:p>
    <w:p w14:paraId="50CAA84B" w14:textId="4E7D8300" w:rsidR="0066649A" w:rsidRDefault="0066649A">
      <w:pPr>
        <w:rPr>
          <w:sz w:val="28"/>
          <w:szCs w:val="28"/>
        </w:rPr>
      </w:pPr>
      <w:r>
        <w:rPr>
          <w:sz w:val="28"/>
          <w:szCs w:val="28"/>
        </w:rPr>
        <w:t xml:space="preserve">if we do </w:t>
      </w:r>
      <w:proofErr w:type="spellStart"/>
      <w:proofErr w:type="gram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  // it tells us Number</w:t>
      </w:r>
    </w:p>
    <w:p w14:paraId="40177EA0" w14:textId="6061A1FB" w:rsidR="0066649A" w:rsidRDefault="0066649A">
      <w:pPr>
        <w:rPr>
          <w:sz w:val="28"/>
          <w:szCs w:val="28"/>
        </w:rPr>
      </w:pPr>
    </w:p>
    <w:p w14:paraId="1C8FFC91" w14:textId="0F69EB4B" w:rsidR="0066649A" w:rsidRDefault="00FB6BDB">
      <w:pPr>
        <w:rPr>
          <w:sz w:val="28"/>
          <w:szCs w:val="28"/>
        </w:rPr>
      </w:pPr>
      <w:r w:rsidRPr="00FB6BDB">
        <w:rPr>
          <w:sz w:val="28"/>
          <w:szCs w:val="28"/>
        </w:rPr>
        <w:drawing>
          <wp:inline distT="0" distB="0" distL="0" distR="0" wp14:anchorId="289FFB56" wp14:editId="09B8BE51">
            <wp:extent cx="5943600" cy="26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42C2" w14:textId="2031F441" w:rsidR="00FB6BDB" w:rsidRDefault="00FB6BDB">
      <w:pPr>
        <w:rPr>
          <w:sz w:val="28"/>
          <w:szCs w:val="28"/>
        </w:rPr>
      </w:pPr>
    </w:p>
    <w:p w14:paraId="37742B1E" w14:textId="7EA6FF01" w:rsidR="00FB6BDB" w:rsidRDefault="00FB6BDB">
      <w:pPr>
        <w:rPr>
          <w:sz w:val="28"/>
          <w:szCs w:val="28"/>
        </w:rPr>
      </w:pPr>
    </w:p>
    <w:p w14:paraId="6791B2C9" w14:textId="42D7C23D" w:rsidR="00FB6BDB" w:rsidRDefault="00A90D5F">
      <w:pPr>
        <w:rPr>
          <w:sz w:val="28"/>
          <w:szCs w:val="28"/>
        </w:rPr>
      </w:pPr>
      <w:r w:rsidRPr="00B56B5E">
        <w:rPr>
          <w:b/>
          <w:bCs/>
          <w:sz w:val="28"/>
          <w:szCs w:val="28"/>
        </w:rPr>
        <w:t xml:space="preserve">Conversion of a Number </w:t>
      </w:r>
      <w:r w:rsidR="00B56B5E" w:rsidRPr="00B56B5E">
        <w:rPr>
          <w:b/>
          <w:bCs/>
          <w:sz w:val="28"/>
          <w:szCs w:val="28"/>
        </w:rPr>
        <w:t>t</w:t>
      </w:r>
      <w:r w:rsidRPr="00B56B5E">
        <w:rPr>
          <w:b/>
          <w:bCs/>
          <w:sz w:val="28"/>
          <w:szCs w:val="28"/>
        </w:rPr>
        <w:t>o String</w:t>
      </w:r>
    </w:p>
    <w:p w14:paraId="6A437500" w14:textId="424038B5" w:rsidR="00B56B5E" w:rsidRDefault="00B5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toString</w:t>
      </w:r>
      <w:proofErr w:type="spellEnd"/>
      <w:proofErr w:type="gramEnd"/>
      <w:r>
        <w:rPr>
          <w:sz w:val="28"/>
          <w:szCs w:val="28"/>
        </w:rPr>
        <w:t>()</w:t>
      </w:r>
    </w:p>
    <w:p w14:paraId="34CC5E68" w14:textId="6FC96EA3" w:rsidR="00B56B5E" w:rsidRDefault="00B56B5E">
      <w:pPr>
        <w:rPr>
          <w:sz w:val="28"/>
          <w:szCs w:val="28"/>
        </w:rPr>
      </w:pPr>
      <w:r w:rsidRPr="00B56B5E">
        <w:rPr>
          <w:sz w:val="28"/>
          <w:szCs w:val="28"/>
        </w:rPr>
        <w:drawing>
          <wp:inline distT="0" distB="0" distL="0" distR="0" wp14:anchorId="29C78EB3" wp14:editId="67BA43D7">
            <wp:extent cx="3993226" cy="15850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53C2" w14:textId="4C797DD0" w:rsidR="00B56B5E" w:rsidRDefault="00B56B5E">
      <w:pPr>
        <w:rPr>
          <w:sz w:val="28"/>
          <w:szCs w:val="28"/>
        </w:rPr>
      </w:pPr>
      <w:r w:rsidRPr="00B56B5E">
        <w:rPr>
          <w:sz w:val="28"/>
          <w:szCs w:val="28"/>
        </w:rPr>
        <w:drawing>
          <wp:inline distT="0" distB="0" distL="0" distR="0" wp14:anchorId="3F4782B2" wp14:editId="356DB304">
            <wp:extent cx="2682472" cy="11659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7AD6" w14:textId="77777777" w:rsidR="00B56B5E" w:rsidRPr="00B56B5E" w:rsidRDefault="00B56B5E">
      <w:pPr>
        <w:rPr>
          <w:sz w:val="28"/>
          <w:szCs w:val="28"/>
        </w:rPr>
      </w:pPr>
    </w:p>
    <w:p w14:paraId="0DC46808" w14:textId="41949164" w:rsidR="00B56B5E" w:rsidRPr="00B56B5E" w:rsidRDefault="00B56B5E">
      <w:pPr>
        <w:rPr>
          <w:b/>
          <w:bCs/>
          <w:sz w:val="28"/>
          <w:szCs w:val="28"/>
        </w:rPr>
      </w:pPr>
    </w:p>
    <w:p w14:paraId="75E277EA" w14:textId="77777777" w:rsidR="00B56B5E" w:rsidRPr="0066649A" w:rsidRDefault="00B56B5E">
      <w:pPr>
        <w:rPr>
          <w:sz w:val="28"/>
          <w:szCs w:val="28"/>
        </w:rPr>
      </w:pPr>
    </w:p>
    <w:sectPr w:rsidR="00B56B5E" w:rsidRPr="0066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CC"/>
    <w:rsid w:val="003125CC"/>
    <w:rsid w:val="0066649A"/>
    <w:rsid w:val="007F383B"/>
    <w:rsid w:val="00A90D5F"/>
    <w:rsid w:val="00B56B5E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4138"/>
  <w15:chartTrackingRefBased/>
  <w15:docId w15:val="{7165BB81-71A6-4BDB-A607-4103A4A0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2021-12-26T03:01:00Z</dcterms:created>
  <dcterms:modified xsi:type="dcterms:W3CDTF">2021-12-26T03:09:00Z</dcterms:modified>
</cp:coreProperties>
</file>