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E26E" w14:textId="5C47A819" w:rsidR="00BE16F0" w:rsidRDefault="00AE3CE4" w:rsidP="00AE3CE4">
      <w:r w:rsidRPr="00AE3CE4">
        <w:rPr>
          <w:noProof/>
          <w:sz w:val="28"/>
          <w:szCs w:val="28"/>
        </w:rPr>
        <w:drawing>
          <wp:inline distT="0" distB="0" distL="0" distR="0" wp14:anchorId="44A64B4A" wp14:editId="61CA10FA">
            <wp:extent cx="59436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9E13" w14:textId="19A51453" w:rsidR="00AE3CE4" w:rsidRDefault="00AE3CE4" w:rsidP="00AE3CE4"/>
    <w:p w14:paraId="6D096A53" w14:textId="36E0E08E" w:rsidR="00AE3CE4" w:rsidRDefault="00AE3CE4" w:rsidP="00AE3CE4">
      <w:pPr>
        <w:rPr>
          <w:sz w:val="28"/>
          <w:szCs w:val="28"/>
        </w:rPr>
      </w:pPr>
      <w:r w:rsidRPr="00AE3CE4">
        <w:rPr>
          <w:sz w:val="28"/>
          <w:szCs w:val="28"/>
        </w:rPr>
        <w:t xml:space="preserve">First one, </w:t>
      </w:r>
      <w:r>
        <w:rPr>
          <w:sz w:val="28"/>
          <w:szCs w:val="28"/>
        </w:rPr>
        <w:t>creates date with the current date and time based on the user location</w:t>
      </w:r>
    </w:p>
    <w:p w14:paraId="6C137B0E" w14:textId="4264AF43" w:rsidR="00AE3CE4" w:rsidRDefault="00AE3CE4" w:rsidP="00AE3CE4">
      <w:pPr>
        <w:rPr>
          <w:sz w:val="28"/>
          <w:szCs w:val="28"/>
        </w:rPr>
      </w:pPr>
    </w:p>
    <w:p w14:paraId="2BA47BD3" w14:textId="67F8DCA1" w:rsidR="00AE3CE4" w:rsidRDefault="00E45540" w:rsidP="00AE3CE4">
      <w:pPr>
        <w:rPr>
          <w:sz w:val="28"/>
          <w:szCs w:val="28"/>
        </w:rPr>
      </w:pPr>
      <w:r w:rsidRPr="00E45540">
        <w:rPr>
          <w:noProof/>
          <w:sz w:val="28"/>
          <w:szCs w:val="28"/>
        </w:rPr>
        <w:drawing>
          <wp:inline distT="0" distB="0" distL="0" distR="0" wp14:anchorId="6CEDD3AA" wp14:editId="19EE59D4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2B5" w14:textId="77777777" w:rsidR="00F05306" w:rsidRDefault="00E45540" w:rsidP="00AE3CE4">
      <w:pPr>
        <w:rPr>
          <w:sz w:val="28"/>
          <w:szCs w:val="28"/>
        </w:rPr>
      </w:pPr>
      <w:r>
        <w:rPr>
          <w:sz w:val="28"/>
          <w:szCs w:val="28"/>
        </w:rPr>
        <w:t>Here we may create date by any number</w:t>
      </w:r>
      <w:r w:rsidR="00F05306">
        <w:rPr>
          <w:sz w:val="28"/>
          <w:szCs w:val="28"/>
        </w:rPr>
        <w:t xml:space="preserve"> </w:t>
      </w:r>
    </w:p>
    <w:p w14:paraId="5134E953" w14:textId="70476467" w:rsidR="00E45540" w:rsidRDefault="00F05306" w:rsidP="00AE3CE4">
      <w:p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gramStart"/>
      <w:r>
        <w:rPr>
          <w:sz w:val="28"/>
          <w:szCs w:val="28"/>
        </w:rPr>
        <w:t xml:space="preserve">the </w:t>
      </w:r>
      <w:r w:rsidR="00E45540">
        <w:rPr>
          <w:sz w:val="28"/>
          <w:szCs w:val="28"/>
        </w:rPr>
        <w:t xml:space="preserve"> first</w:t>
      </w:r>
      <w:proofErr w:type="gramEnd"/>
      <w:r w:rsidR="00E45540">
        <w:rPr>
          <w:sz w:val="28"/>
          <w:szCs w:val="28"/>
        </w:rPr>
        <w:t xml:space="preserve"> two</w:t>
      </w:r>
      <w:r>
        <w:rPr>
          <w:sz w:val="28"/>
          <w:szCs w:val="28"/>
        </w:rPr>
        <w:t xml:space="preserve"> are minimum requirement</w:t>
      </w:r>
    </w:p>
    <w:p w14:paraId="4A488B34" w14:textId="144F63DA" w:rsidR="00E45540" w:rsidRDefault="00E45540" w:rsidP="00AE3CE4">
      <w:pPr>
        <w:rPr>
          <w:sz w:val="28"/>
          <w:szCs w:val="28"/>
        </w:rPr>
      </w:pPr>
      <w:r>
        <w:rPr>
          <w:sz w:val="28"/>
          <w:szCs w:val="28"/>
        </w:rPr>
        <w:t>meaning at least the year and month are compulsory</w:t>
      </w:r>
    </w:p>
    <w:p w14:paraId="7CEAC85D" w14:textId="7DE3AA11" w:rsidR="00E45540" w:rsidRDefault="00E45540" w:rsidP="00AE3CE4">
      <w:pPr>
        <w:rPr>
          <w:sz w:val="28"/>
          <w:szCs w:val="28"/>
        </w:rPr>
      </w:pPr>
      <w:r>
        <w:rPr>
          <w:sz w:val="28"/>
          <w:szCs w:val="28"/>
        </w:rPr>
        <w:t>Others are optional</w:t>
      </w:r>
    </w:p>
    <w:p w14:paraId="220048B0" w14:textId="4701F764" w:rsidR="00F05306" w:rsidRDefault="00F05306" w:rsidP="00AE3CE4">
      <w:pPr>
        <w:rPr>
          <w:sz w:val="28"/>
          <w:szCs w:val="28"/>
        </w:rPr>
      </w:pPr>
      <w:r>
        <w:rPr>
          <w:sz w:val="28"/>
          <w:szCs w:val="28"/>
        </w:rPr>
        <w:t>Else if we provide only one argument then it will be counted as milliseconds</w:t>
      </w:r>
    </w:p>
    <w:p w14:paraId="3B25787F" w14:textId="278C7A47" w:rsidR="00E45540" w:rsidRDefault="00E45540" w:rsidP="00AE3CE4">
      <w:pPr>
        <w:rPr>
          <w:sz w:val="28"/>
          <w:szCs w:val="28"/>
        </w:rPr>
      </w:pPr>
    </w:p>
    <w:p w14:paraId="533BBCF9" w14:textId="35CD8BBA" w:rsidR="00E45540" w:rsidRDefault="00E45540" w:rsidP="00AE3CE4">
      <w:pPr>
        <w:rPr>
          <w:sz w:val="28"/>
          <w:szCs w:val="28"/>
        </w:rPr>
      </w:pPr>
    </w:p>
    <w:p w14:paraId="29762E4C" w14:textId="35DAD747" w:rsidR="00E45540" w:rsidRDefault="00E45540" w:rsidP="00AE3CE4">
      <w:pPr>
        <w:rPr>
          <w:sz w:val="28"/>
          <w:szCs w:val="28"/>
        </w:rPr>
      </w:pPr>
    </w:p>
    <w:p w14:paraId="27818514" w14:textId="3B80A7C1" w:rsidR="00E45540" w:rsidRDefault="00E45540" w:rsidP="00AE3CE4">
      <w:pPr>
        <w:rPr>
          <w:sz w:val="28"/>
          <w:szCs w:val="28"/>
        </w:rPr>
      </w:pPr>
      <w:r>
        <w:rPr>
          <w:sz w:val="28"/>
          <w:szCs w:val="28"/>
        </w:rPr>
        <w:t xml:space="preserve">Also </w:t>
      </w:r>
    </w:p>
    <w:p w14:paraId="51B063C4" w14:textId="50F805D0" w:rsidR="00E45540" w:rsidRDefault="00E45540" w:rsidP="00AE3CE4">
      <w:pPr>
        <w:rPr>
          <w:sz w:val="28"/>
          <w:szCs w:val="28"/>
        </w:rPr>
      </w:pPr>
      <w:r>
        <w:rPr>
          <w:sz w:val="28"/>
          <w:szCs w:val="28"/>
        </w:rPr>
        <w:t>In JavaScript</w:t>
      </w:r>
    </w:p>
    <w:p w14:paraId="5603D833" w14:textId="00D6E0F9" w:rsidR="00E45540" w:rsidRDefault="00C1644B" w:rsidP="00AE3CE4">
      <w:pPr>
        <w:rPr>
          <w:sz w:val="28"/>
          <w:szCs w:val="28"/>
        </w:rPr>
      </w:pPr>
      <w:r w:rsidRPr="00C1644B">
        <w:rPr>
          <w:noProof/>
          <w:sz w:val="28"/>
          <w:szCs w:val="28"/>
        </w:rPr>
        <w:drawing>
          <wp:inline distT="0" distB="0" distL="0" distR="0" wp14:anchorId="4B2C144B" wp14:editId="75134F52">
            <wp:extent cx="5898391" cy="143268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5E63" w14:textId="540EE311" w:rsidR="00C1644B" w:rsidRDefault="00C1644B" w:rsidP="00AE3CE4">
      <w:pPr>
        <w:rPr>
          <w:sz w:val="28"/>
          <w:szCs w:val="28"/>
        </w:rPr>
      </w:pPr>
    </w:p>
    <w:p w14:paraId="5A29E614" w14:textId="1F248F9C" w:rsidR="00C1644B" w:rsidRDefault="00C1644B" w:rsidP="00C1644B">
      <w:pPr>
        <w:rPr>
          <w:sz w:val="28"/>
          <w:szCs w:val="28"/>
        </w:rPr>
      </w:pPr>
      <w:r w:rsidRPr="00C1644B">
        <w:rPr>
          <w:noProof/>
          <w:sz w:val="28"/>
          <w:szCs w:val="28"/>
        </w:rPr>
        <w:drawing>
          <wp:inline distT="0" distB="0" distL="0" distR="0" wp14:anchorId="323ECF39" wp14:editId="2FB0727A">
            <wp:extent cx="5943600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0C9E" w14:textId="38639866" w:rsidR="00C1644B" w:rsidRDefault="00C1644B" w:rsidP="00C1644B">
      <w:pPr>
        <w:rPr>
          <w:sz w:val="28"/>
          <w:szCs w:val="28"/>
        </w:rPr>
      </w:pPr>
    </w:p>
    <w:p w14:paraId="7182D001" w14:textId="6402F58B" w:rsidR="00FC5C66" w:rsidRDefault="00FC5C66" w:rsidP="00C1644B">
      <w:pPr>
        <w:rPr>
          <w:sz w:val="28"/>
          <w:szCs w:val="28"/>
        </w:rPr>
      </w:pPr>
      <w:r>
        <w:rPr>
          <w:sz w:val="28"/>
          <w:szCs w:val="28"/>
        </w:rPr>
        <w:t xml:space="preserve">But </w:t>
      </w:r>
    </w:p>
    <w:p w14:paraId="6092C55D" w14:textId="5D03F251" w:rsidR="00FC5C66" w:rsidRDefault="008C1A53" w:rsidP="00C1644B">
      <w:pPr>
        <w:rPr>
          <w:sz w:val="28"/>
          <w:szCs w:val="28"/>
        </w:rPr>
      </w:pPr>
      <w:r w:rsidRPr="008C1A53">
        <w:rPr>
          <w:noProof/>
          <w:sz w:val="28"/>
          <w:szCs w:val="28"/>
        </w:rPr>
        <w:drawing>
          <wp:inline distT="0" distB="0" distL="0" distR="0" wp14:anchorId="2B39A8BA" wp14:editId="5E0ABD10">
            <wp:extent cx="3551228" cy="1493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EFA7" w14:textId="20ECBA15" w:rsidR="008C1A53" w:rsidRDefault="008C1A53" w:rsidP="00C1644B">
      <w:pPr>
        <w:rPr>
          <w:sz w:val="28"/>
          <w:szCs w:val="28"/>
        </w:rPr>
      </w:pPr>
      <w:r w:rsidRPr="008C1A53">
        <w:rPr>
          <w:noProof/>
          <w:sz w:val="28"/>
          <w:szCs w:val="28"/>
        </w:rPr>
        <w:lastRenderedPageBreak/>
        <w:drawing>
          <wp:inline distT="0" distB="0" distL="0" distR="0" wp14:anchorId="13513F8C" wp14:editId="2EFFA86A">
            <wp:extent cx="3802710" cy="6325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7261" w14:textId="5CFAD311" w:rsidR="008C1A53" w:rsidRDefault="008C1A53" w:rsidP="00C1644B">
      <w:pPr>
        <w:rPr>
          <w:sz w:val="28"/>
          <w:szCs w:val="28"/>
        </w:rPr>
      </w:pPr>
      <w:r>
        <w:rPr>
          <w:sz w:val="28"/>
          <w:szCs w:val="28"/>
        </w:rPr>
        <w:t>Here we did not provide two digits arguments for year, we provide whole 1800</w:t>
      </w:r>
    </w:p>
    <w:p w14:paraId="13CE5C4E" w14:textId="77777777" w:rsidR="00F05306" w:rsidRDefault="00F05306" w:rsidP="00C1644B">
      <w:pPr>
        <w:rPr>
          <w:b/>
          <w:bCs/>
          <w:color w:val="FF0000"/>
          <w:sz w:val="40"/>
          <w:szCs w:val="40"/>
        </w:rPr>
      </w:pPr>
    </w:p>
    <w:p w14:paraId="203E471C" w14:textId="77777777" w:rsidR="00F05306" w:rsidRDefault="00F05306" w:rsidP="00C1644B">
      <w:pPr>
        <w:rPr>
          <w:b/>
          <w:bCs/>
          <w:color w:val="FF0000"/>
          <w:sz w:val="40"/>
          <w:szCs w:val="40"/>
        </w:rPr>
      </w:pPr>
    </w:p>
    <w:p w14:paraId="1D800F91" w14:textId="6EB7E7A3" w:rsidR="00506345" w:rsidRDefault="00506345" w:rsidP="00C1644B">
      <w:pPr>
        <w:rPr>
          <w:b/>
          <w:bCs/>
          <w:color w:val="FF0000"/>
          <w:sz w:val="40"/>
          <w:szCs w:val="40"/>
        </w:rPr>
      </w:pPr>
      <w:r w:rsidRPr="00506345">
        <w:rPr>
          <w:b/>
          <w:bCs/>
          <w:color w:val="FF0000"/>
          <w:sz w:val="40"/>
          <w:szCs w:val="40"/>
        </w:rPr>
        <w:t xml:space="preserve">Providing singe arguments is treated as </w:t>
      </w:r>
      <w:proofErr w:type="spellStart"/>
      <w:r w:rsidRPr="00506345">
        <w:rPr>
          <w:b/>
          <w:bCs/>
          <w:color w:val="FF0000"/>
          <w:sz w:val="40"/>
          <w:szCs w:val="40"/>
        </w:rPr>
        <w:t>miliseconds</w:t>
      </w:r>
      <w:proofErr w:type="spellEnd"/>
    </w:p>
    <w:p w14:paraId="7E0ACC19" w14:textId="6C50196C" w:rsidR="00506345" w:rsidRDefault="000C192C" w:rsidP="00506345">
      <w:pPr>
        <w:rPr>
          <w:sz w:val="40"/>
          <w:szCs w:val="40"/>
        </w:rPr>
      </w:pPr>
      <w:r w:rsidRPr="000C192C">
        <w:rPr>
          <w:noProof/>
          <w:sz w:val="40"/>
          <w:szCs w:val="40"/>
        </w:rPr>
        <w:drawing>
          <wp:inline distT="0" distB="0" distL="0" distR="0" wp14:anchorId="5CA86BE7" wp14:editId="2B580F4F">
            <wp:extent cx="5943600" cy="189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843" w14:textId="46966CC4" w:rsidR="000C192C" w:rsidRDefault="00C104D1" w:rsidP="00506345">
      <w:pPr>
        <w:rPr>
          <w:sz w:val="40"/>
          <w:szCs w:val="40"/>
        </w:rPr>
      </w:pPr>
      <w:r w:rsidRPr="00C104D1">
        <w:rPr>
          <w:noProof/>
          <w:sz w:val="40"/>
          <w:szCs w:val="40"/>
        </w:rPr>
        <w:drawing>
          <wp:inline distT="0" distB="0" distL="0" distR="0" wp14:anchorId="1CF86220" wp14:editId="7FD918B9">
            <wp:extent cx="4351397" cy="260626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62EA" w14:textId="480DDAFD" w:rsidR="00C104D1" w:rsidRDefault="00185E2F" w:rsidP="00506345">
      <w:pPr>
        <w:rPr>
          <w:sz w:val="40"/>
          <w:szCs w:val="40"/>
        </w:rPr>
      </w:pPr>
      <w:r w:rsidRPr="00185E2F">
        <w:rPr>
          <w:noProof/>
          <w:sz w:val="40"/>
          <w:szCs w:val="40"/>
        </w:rPr>
        <w:drawing>
          <wp:inline distT="0" distB="0" distL="0" distR="0" wp14:anchorId="076E6BEB" wp14:editId="322ECA26">
            <wp:extent cx="3741744" cy="64013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E4D0" w14:textId="75D4F5A6" w:rsidR="00185E2F" w:rsidRDefault="00185E2F" w:rsidP="00506345">
      <w:pPr>
        <w:rPr>
          <w:sz w:val="40"/>
          <w:szCs w:val="40"/>
        </w:rPr>
      </w:pPr>
    </w:p>
    <w:p w14:paraId="05E0C556" w14:textId="1AFF3A9A" w:rsidR="00185E2F" w:rsidRDefault="00185E2F" w:rsidP="00506345">
      <w:pPr>
        <w:rPr>
          <w:sz w:val="40"/>
          <w:szCs w:val="40"/>
        </w:rPr>
      </w:pPr>
    </w:p>
    <w:p w14:paraId="4C77EEED" w14:textId="77777777" w:rsidR="00185E2F" w:rsidRPr="00506345" w:rsidRDefault="00185E2F" w:rsidP="00506345">
      <w:pPr>
        <w:rPr>
          <w:sz w:val="40"/>
          <w:szCs w:val="40"/>
        </w:rPr>
      </w:pPr>
    </w:p>
    <w:sectPr w:rsidR="00185E2F" w:rsidRPr="0050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E"/>
    <w:rsid w:val="000C192C"/>
    <w:rsid w:val="00185E2F"/>
    <w:rsid w:val="00506345"/>
    <w:rsid w:val="008C1A53"/>
    <w:rsid w:val="00AE3CE4"/>
    <w:rsid w:val="00BE16F0"/>
    <w:rsid w:val="00C104D1"/>
    <w:rsid w:val="00C1644B"/>
    <w:rsid w:val="00E45540"/>
    <w:rsid w:val="00ED418E"/>
    <w:rsid w:val="00F05306"/>
    <w:rsid w:val="00F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3172"/>
  <w15:chartTrackingRefBased/>
  <w15:docId w15:val="{B873CD35-EB55-4EF6-845B-15948D32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12</cp:revision>
  <dcterms:created xsi:type="dcterms:W3CDTF">2021-12-31T17:04:00Z</dcterms:created>
  <dcterms:modified xsi:type="dcterms:W3CDTF">2022-01-01T03:49:00Z</dcterms:modified>
</cp:coreProperties>
</file>