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8D40" w14:textId="2A5BF67D" w:rsidR="003E7E32" w:rsidRPr="003E7E32" w:rsidRDefault="003E7E32">
      <w:pPr>
        <w:rPr>
          <w:b/>
          <w:bCs/>
          <w:color w:val="FF0000"/>
          <w:sz w:val="40"/>
          <w:szCs w:val="40"/>
        </w:rPr>
      </w:pPr>
      <w:r w:rsidRPr="003E7E32">
        <w:rPr>
          <w:b/>
          <w:bCs/>
          <w:color w:val="FF0000"/>
          <w:sz w:val="40"/>
          <w:szCs w:val="40"/>
        </w:rPr>
        <w:t xml:space="preserve">All about UTC </w:t>
      </w:r>
    </w:p>
    <w:p w14:paraId="33BACE4C" w14:textId="23DE1CBF" w:rsidR="00792967" w:rsidRPr="001735BE" w:rsidRDefault="00856BAD">
      <w:pPr>
        <w:rPr>
          <w:sz w:val="28"/>
          <w:szCs w:val="28"/>
        </w:rPr>
      </w:pPr>
      <w:r w:rsidRPr="001735BE">
        <w:rPr>
          <w:sz w:val="28"/>
          <w:szCs w:val="28"/>
        </w:rPr>
        <w:t>UTC</w:t>
      </w:r>
      <w:r w:rsidR="00431256" w:rsidRPr="001735BE">
        <w:rPr>
          <w:sz w:val="28"/>
          <w:szCs w:val="28"/>
        </w:rPr>
        <w:t xml:space="preserve"> </w:t>
      </w:r>
      <w:proofErr w:type="gramStart"/>
      <w:r w:rsidR="00431256" w:rsidRPr="001735BE">
        <w:rPr>
          <w:sz w:val="28"/>
          <w:szCs w:val="28"/>
        </w:rPr>
        <w:t>( Universal</w:t>
      </w:r>
      <w:proofErr w:type="gramEnd"/>
      <w:r w:rsidR="00431256" w:rsidRPr="001735BE">
        <w:rPr>
          <w:sz w:val="28"/>
          <w:szCs w:val="28"/>
        </w:rPr>
        <w:t xml:space="preserve"> Coordinated Time )</w:t>
      </w:r>
      <w:r w:rsidRPr="001735BE">
        <w:rPr>
          <w:sz w:val="28"/>
          <w:szCs w:val="28"/>
        </w:rPr>
        <w:t xml:space="preserve"> is a standard</w:t>
      </w:r>
      <w:r w:rsidR="003454BC" w:rsidRPr="001735BE">
        <w:rPr>
          <w:sz w:val="28"/>
          <w:szCs w:val="28"/>
        </w:rPr>
        <w:t xml:space="preserve"> time</w:t>
      </w:r>
      <w:r w:rsidRPr="001735BE">
        <w:rPr>
          <w:sz w:val="28"/>
          <w:szCs w:val="28"/>
        </w:rPr>
        <w:t xml:space="preserve"> respect to which all other time zones are made.</w:t>
      </w:r>
    </w:p>
    <w:p w14:paraId="617EEB3E" w14:textId="4E310B63" w:rsidR="00856BAD" w:rsidRPr="001735BE" w:rsidRDefault="00856BAD">
      <w:pPr>
        <w:rPr>
          <w:sz w:val="28"/>
          <w:szCs w:val="28"/>
        </w:rPr>
      </w:pPr>
      <w:r w:rsidRPr="001735BE">
        <w:rPr>
          <w:sz w:val="28"/>
          <w:szCs w:val="28"/>
        </w:rPr>
        <w:t xml:space="preserve">UTC is calculated by </w:t>
      </w:r>
      <w:proofErr w:type="spellStart"/>
      <w:r w:rsidRPr="001735BE">
        <w:rPr>
          <w:sz w:val="28"/>
          <w:szCs w:val="28"/>
        </w:rPr>
        <w:t>it’s</w:t>
      </w:r>
      <w:proofErr w:type="spellEnd"/>
      <w:r w:rsidRPr="001735BE">
        <w:rPr>
          <w:sz w:val="28"/>
          <w:szCs w:val="28"/>
        </w:rPr>
        <w:t xml:space="preserve"> two main components</w:t>
      </w:r>
    </w:p>
    <w:p w14:paraId="4A8EB4CC" w14:textId="36C0212A" w:rsidR="00856BAD" w:rsidRPr="001735BE" w:rsidRDefault="00856BAD" w:rsidP="00856B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5BE">
        <w:rPr>
          <w:sz w:val="28"/>
          <w:szCs w:val="28"/>
        </w:rPr>
        <w:t>International Atomic Time</w:t>
      </w:r>
    </w:p>
    <w:p w14:paraId="03C519A2" w14:textId="39B82D3E" w:rsidR="00856BAD" w:rsidRPr="001735BE" w:rsidRDefault="00856BAD" w:rsidP="00856B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35BE">
        <w:rPr>
          <w:sz w:val="28"/>
          <w:szCs w:val="28"/>
        </w:rPr>
        <w:t>Universal Time</w:t>
      </w:r>
    </w:p>
    <w:p w14:paraId="0459851F" w14:textId="6C7EDD19" w:rsidR="0048358F" w:rsidRPr="001735BE" w:rsidRDefault="0048358F" w:rsidP="00856BAD">
      <w:pPr>
        <w:rPr>
          <w:sz w:val="28"/>
          <w:szCs w:val="28"/>
        </w:rPr>
      </w:pPr>
      <w:r w:rsidRPr="001735BE">
        <w:rPr>
          <w:sz w:val="28"/>
          <w:szCs w:val="28"/>
        </w:rPr>
        <w:t>(TAI</w:t>
      </w:r>
      <w:proofErr w:type="gramStart"/>
      <w:r w:rsidRPr="001735BE">
        <w:rPr>
          <w:sz w:val="28"/>
          <w:szCs w:val="28"/>
        </w:rPr>
        <w:t>) :</w:t>
      </w:r>
      <w:proofErr w:type="gramEnd"/>
      <w:r w:rsidRPr="001735BE">
        <w:rPr>
          <w:sz w:val="28"/>
          <w:szCs w:val="28"/>
        </w:rPr>
        <w:t xml:space="preserve"> International Atomic Time is </w:t>
      </w:r>
      <w:proofErr w:type="spellStart"/>
      <w:r w:rsidRPr="001735BE">
        <w:rPr>
          <w:sz w:val="28"/>
          <w:szCs w:val="28"/>
        </w:rPr>
        <w:t>caculated</w:t>
      </w:r>
      <w:proofErr w:type="spellEnd"/>
      <w:r w:rsidRPr="001735BE">
        <w:rPr>
          <w:sz w:val="28"/>
          <w:szCs w:val="28"/>
        </w:rPr>
        <w:t xml:space="preserve"> by combining time of more than 200 atomic clocks </w:t>
      </w:r>
      <w:proofErr w:type="spellStart"/>
      <w:r w:rsidRPr="001735BE">
        <w:rPr>
          <w:sz w:val="28"/>
          <w:szCs w:val="28"/>
        </w:rPr>
        <w:t>world wide</w:t>
      </w:r>
      <w:proofErr w:type="spellEnd"/>
      <w:r w:rsidRPr="001735BE">
        <w:rPr>
          <w:sz w:val="28"/>
          <w:szCs w:val="28"/>
        </w:rPr>
        <w:t xml:space="preserve">. </w:t>
      </w:r>
      <w:proofErr w:type="gramStart"/>
      <w:r w:rsidRPr="001735BE">
        <w:rPr>
          <w:sz w:val="28"/>
          <w:szCs w:val="28"/>
        </w:rPr>
        <w:t>So</w:t>
      </w:r>
      <w:proofErr w:type="gramEnd"/>
      <w:r w:rsidRPr="001735BE">
        <w:rPr>
          <w:sz w:val="28"/>
          <w:szCs w:val="28"/>
        </w:rPr>
        <w:t xml:space="preserve"> it’s very accurate</w:t>
      </w:r>
    </w:p>
    <w:p w14:paraId="5D8FB851" w14:textId="5CF10DF9" w:rsidR="0048358F" w:rsidRPr="001735BE" w:rsidRDefault="0048358F" w:rsidP="00856BAD">
      <w:pPr>
        <w:rPr>
          <w:sz w:val="28"/>
          <w:szCs w:val="28"/>
        </w:rPr>
      </w:pPr>
      <w:proofErr w:type="gramStart"/>
      <w:r w:rsidRPr="001735BE">
        <w:rPr>
          <w:sz w:val="28"/>
          <w:szCs w:val="28"/>
        </w:rPr>
        <w:t>( UT</w:t>
      </w:r>
      <w:proofErr w:type="gramEnd"/>
      <w:r w:rsidRPr="001735BE">
        <w:rPr>
          <w:sz w:val="28"/>
          <w:szCs w:val="28"/>
        </w:rPr>
        <w:t xml:space="preserve"> ) : It is determined by the help of earth’s rotation</w:t>
      </w:r>
    </w:p>
    <w:p w14:paraId="26B1F774" w14:textId="146EE97F" w:rsidR="003454BC" w:rsidRPr="001735BE" w:rsidRDefault="003454BC" w:rsidP="00856BAD">
      <w:pPr>
        <w:rPr>
          <w:sz w:val="28"/>
          <w:szCs w:val="28"/>
        </w:rPr>
      </w:pPr>
    </w:p>
    <w:p w14:paraId="7E006421" w14:textId="436046BD" w:rsidR="003454BC" w:rsidRPr="001735BE" w:rsidRDefault="003454BC" w:rsidP="00856BAD">
      <w:pPr>
        <w:rPr>
          <w:sz w:val="28"/>
          <w:szCs w:val="28"/>
        </w:rPr>
      </w:pPr>
      <w:r w:rsidRPr="001735BE">
        <w:rPr>
          <w:sz w:val="28"/>
          <w:szCs w:val="28"/>
        </w:rPr>
        <w:t>See example below</w:t>
      </w:r>
    </w:p>
    <w:p w14:paraId="5F869614" w14:textId="2FA15E2F" w:rsidR="003454BC" w:rsidRPr="001735BE" w:rsidRDefault="003454BC" w:rsidP="00856BAD">
      <w:pPr>
        <w:rPr>
          <w:sz w:val="28"/>
          <w:szCs w:val="28"/>
        </w:rPr>
      </w:pPr>
      <w:r w:rsidRPr="001735BE">
        <w:rPr>
          <w:noProof/>
          <w:sz w:val="28"/>
          <w:szCs w:val="28"/>
        </w:rPr>
        <w:drawing>
          <wp:inline distT="0" distB="0" distL="0" distR="0" wp14:anchorId="09434662" wp14:editId="14B645D3">
            <wp:extent cx="594360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0332" w14:textId="60D2D341" w:rsidR="003454BC" w:rsidRPr="001735BE" w:rsidRDefault="003454BC" w:rsidP="00856BAD">
      <w:pPr>
        <w:rPr>
          <w:sz w:val="28"/>
          <w:szCs w:val="28"/>
        </w:rPr>
      </w:pPr>
      <w:proofErr w:type="spellStart"/>
      <w:r w:rsidRPr="001735BE">
        <w:rPr>
          <w:sz w:val="28"/>
          <w:szCs w:val="28"/>
        </w:rPr>
        <w:t>Accoding</w:t>
      </w:r>
      <w:proofErr w:type="spellEnd"/>
      <w:r w:rsidRPr="001735BE">
        <w:rPr>
          <w:sz w:val="28"/>
          <w:szCs w:val="28"/>
        </w:rPr>
        <w:t xml:space="preserve"> to UTC standard today’s time is shown above</w:t>
      </w:r>
    </w:p>
    <w:p w14:paraId="12FF49D8" w14:textId="79F8A980" w:rsidR="003454BC" w:rsidRPr="001735BE" w:rsidRDefault="003454BC" w:rsidP="00856BAD">
      <w:pPr>
        <w:rPr>
          <w:sz w:val="28"/>
          <w:szCs w:val="28"/>
        </w:rPr>
      </w:pPr>
      <w:r w:rsidRPr="001735BE">
        <w:rPr>
          <w:sz w:val="28"/>
          <w:szCs w:val="28"/>
        </w:rPr>
        <w:t>Now all other time zones are made w.r.t   UTC</w:t>
      </w:r>
    </w:p>
    <w:p w14:paraId="35A827CF" w14:textId="411248C7" w:rsidR="003454BC" w:rsidRPr="001735BE" w:rsidRDefault="003454BC" w:rsidP="00856BAD">
      <w:pPr>
        <w:rPr>
          <w:sz w:val="28"/>
          <w:szCs w:val="28"/>
        </w:rPr>
      </w:pPr>
      <w:proofErr w:type="gramStart"/>
      <w:r w:rsidRPr="001735BE">
        <w:rPr>
          <w:sz w:val="28"/>
          <w:szCs w:val="28"/>
        </w:rPr>
        <w:t>So</w:t>
      </w:r>
      <w:proofErr w:type="gramEnd"/>
      <w:r w:rsidRPr="001735BE">
        <w:rPr>
          <w:sz w:val="28"/>
          <w:szCs w:val="28"/>
        </w:rPr>
        <w:t xml:space="preserve"> </w:t>
      </w:r>
      <w:r w:rsidR="001735BE">
        <w:rPr>
          <w:sz w:val="28"/>
          <w:szCs w:val="28"/>
        </w:rPr>
        <w:t xml:space="preserve">all other time zones </w:t>
      </w:r>
      <w:r w:rsidRPr="001735BE">
        <w:rPr>
          <w:sz w:val="28"/>
          <w:szCs w:val="28"/>
        </w:rPr>
        <w:t>are either ahead or behind the UTC</w:t>
      </w:r>
    </w:p>
    <w:p w14:paraId="5167AD6D" w14:textId="59F503DD" w:rsidR="0048358F" w:rsidRPr="001735BE" w:rsidRDefault="0048358F" w:rsidP="00856BAD">
      <w:pPr>
        <w:rPr>
          <w:sz w:val="28"/>
          <w:szCs w:val="28"/>
        </w:rPr>
      </w:pPr>
    </w:p>
    <w:p w14:paraId="27A211D3" w14:textId="2E49165E" w:rsidR="0048358F" w:rsidRPr="001735BE" w:rsidRDefault="003454BC" w:rsidP="00856BAD">
      <w:pPr>
        <w:rPr>
          <w:sz w:val="28"/>
          <w:szCs w:val="28"/>
        </w:rPr>
      </w:pPr>
      <w:r w:rsidRPr="001735BE">
        <w:rPr>
          <w:noProof/>
          <w:sz w:val="28"/>
          <w:szCs w:val="28"/>
        </w:rPr>
        <w:drawing>
          <wp:inline distT="0" distB="0" distL="0" distR="0" wp14:anchorId="47A3E715" wp14:editId="52A20FE8">
            <wp:extent cx="5943600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6C6" w14:textId="5F846692" w:rsidR="003454BC" w:rsidRPr="001735BE" w:rsidRDefault="001735BE" w:rsidP="00856BAD">
      <w:pPr>
        <w:rPr>
          <w:sz w:val="28"/>
          <w:szCs w:val="28"/>
        </w:rPr>
      </w:pPr>
      <w:r w:rsidRPr="001735BE">
        <w:rPr>
          <w:sz w:val="28"/>
          <w:szCs w:val="28"/>
        </w:rPr>
        <w:t xml:space="preserve">In Nepal our time is </w:t>
      </w:r>
      <w:proofErr w:type="gramStart"/>
      <w:r w:rsidRPr="001735BE">
        <w:rPr>
          <w:sz w:val="28"/>
          <w:szCs w:val="28"/>
        </w:rPr>
        <w:t>5:45  ahead</w:t>
      </w:r>
      <w:proofErr w:type="gramEnd"/>
      <w:r w:rsidRPr="001735BE">
        <w:rPr>
          <w:sz w:val="28"/>
          <w:szCs w:val="28"/>
        </w:rPr>
        <w:t xml:space="preserve"> of both UTC and GMT</w:t>
      </w:r>
    </w:p>
    <w:p w14:paraId="5436FF68" w14:textId="757EC66B" w:rsidR="003454BC" w:rsidRDefault="003454BC" w:rsidP="00856BAD">
      <w:pPr>
        <w:rPr>
          <w:sz w:val="28"/>
          <w:szCs w:val="28"/>
        </w:rPr>
      </w:pPr>
    </w:p>
    <w:p w14:paraId="1B8EE5B1" w14:textId="540E83A7" w:rsidR="001735BE" w:rsidRDefault="001735BE" w:rsidP="00856BAD">
      <w:pPr>
        <w:rPr>
          <w:sz w:val="28"/>
          <w:szCs w:val="28"/>
        </w:rPr>
      </w:pPr>
    </w:p>
    <w:p w14:paraId="4BDD7B07" w14:textId="0099CB2F" w:rsidR="001735BE" w:rsidRPr="001735BE" w:rsidRDefault="00867FF4" w:rsidP="00856BAD">
      <w:pPr>
        <w:rPr>
          <w:sz w:val="28"/>
          <w:szCs w:val="28"/>
        </w:rPr>
      </w:pPr>
      <w:r w:rsidRPr="00867FF4">
        <w:rPr>
          <w:noProof/>
          <w:sz w:val="28"/>
          <w:szCs w:val="28"/>
        </w:rPr>
        <w:drawing>
          <wp:inline distT="0" distB="0" distL="0" distR="0" wp14:anchorId="27148D70" wp14:editId="131ED232">
            <wp:extent cx="5943600" cy="153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6BC" w14:textId="0D8792C6" w:rsidR="00431256" w:rsidRDefault="00867FF4" w:rsidP="00856BAD">
      <w:pPr>
        <w:rPr>
          <w:sz w:val="28"/>
          <w:szCs w:val="28"/>
        </w:rPr>
      </w:pPr>
      <w:r w:rsidRPr="00867FF4">
        <w:rPr>
          <w:noProof/>
          <w:sz w:val="28"/>
          <w:szCs w:val="28"/>
        </w:rPr>
        <w:drawing>
          <wp:inline distT="0" distB="0" distL="0" distR="0" wp14:anchorId="511D792F" wp14:editId="70A88F1F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68CF" w14:textId="67BF8D7C" w:rsidR="00867FF4" w:rsidRDefault="00867FF4" w:rsidP="00856BAD">
      <w:pPr>
        <w:rPr>
          <w:sz w:val="28"/>
          <w:szCs w:val="28"/>
        </w:rPr>
      </w:pPr>
    </w:p>
    <w:p w14:paraId="3AA3C868" w14:textId="55FD5275" w:rsidR="00867FF4" w:rsidRDefault="00A35B98" w:rsidP="00856BAD">
      <w:pPr>
        <w:rPr>
          <w:sz w:val="28"/>
          <w:szCs w:val="28"/>
        </w:rPr>
      </w:pPr>
      <w:r w:rsidRPr="00A35B98">
        <w:rPr>
          <w:noProof/>
          <w:sz w:val="28"/>
          <w:szCs w:val="28"/>
        </w:rPr>
        <w:drawing>
          <wp:inline distT="0" distB="0" distL="0" distR="0" wp14:anchorId="59388FE8" wp14:editId="76CDF357">
            <wp:extent cx="5943600" cy="127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419" w14:textId="2DE2CBDE" w:rsidR="00A35B98" w:rsidRDefault="00A35B98" w:rsidP="00856BAD">
      <w:pPr>
        <w:rPr>
          <w:sz w:val="28"/>
          <w:szCs w:val="28"/>
        </w:rPr>
      </w:pPr>
    </w:p>
    <w:p w14:paraId="70B3D5FE" w14:textId="5E17AC6E" w:rsidR="00A35B98" w:rsidRDefault="00A35B98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There is no Such difference but while UTC is a standard time GMT is an actual time zone used by certain Nations that has exactly same time as UTC, while most </w:t>
      </w:r>
      <w:proofErr w:type="spellStart"/>
      <w:r>
        <w:rPr>
          <w:sz w:val="28"/>
          <w:szCs w:val="28"/>
        </w:rPr>
        <w:t>countrie’s</w:t>
      </w:r>
      <w:proofErr w:type="spellEnd"/>
      <w:r>
        <w:rPr>
          <w:sz w:val="28"/>
          <w:szCs w:val="28"/>
        </w:rPr>
        <w:t xml:space="preserve"> time zones are either certain hour ahead or behind the UTC time, GMT time is o hour ahead or behind, it is exactly same time as UTC</w:t>
      </w:r>
    </w:p>
    <w:p w14:paraId="4D3EEF52" w14:textId="02700432" w:rsidR="00A35B98" w:rsidRDefault="00A35B98" w:rsidP="00856BAD">
      <w:pPr>
        <w:rPr>
          <w:sz w:val="28"/>
          <w:szCs w:val="28"/>
        </w:rPr>
      </w:pPr>
    </w:p>
    <w:p w14:paraId="1E5D98C1" w14:textId="07B9EC80" w:rsidR="00A35B98" w:rsidRDefault="00A35B98" w:rsidP="00856BAD">
      <w:pPr>
        <w:rPr>
          <w:sz w:val="28"/>
          <w:szCs w:val="28"/>
        </w:rPr>
      </w:pPr>
    </w:p>
    <w:p w14:paraId="02B2A074" w14:textId="250BD26F" w:rsidR="00A35B98" w:rsidRDefault="00A35B98" w:rsidP="00856BAD">
      <w:pPr>
        <w:rPr>
          <w:sz w:val="28"/>
          <w:szCs w:val="28"/>
        </w:rPr>
      </w:pPr>
    </w:p>
    <w:p w14:paraId="5194A891" w14:textId="37C477F0" w:rsidR="003E7E32" w:rsidRDefault="003E7E32" w:rsidP="00856B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All about ISO </w:t>
      </w:r>
    </w:p>
    <w:p w14:paraId="073A0057" w14:textId="36286A10" w:rsidR="00C67650" w:rsidRDefault="00C67650" w:rsidP="00856BAD">
      <w:pPr>
        <w:rPr>
          <w:sz w:val="28"/>
          <w:szCs w:val="28"/>
        </w:rPr>
      </w:pPr>
      <w:r>
        <w:rPr>
          <w:sz w:val="28"/>
          <w:szCs w:val="28"/>
        </w:rPr>
        <w:t>Different countries have their own standard for writing the date</w:t>
      </w:r>
    </w:p>
    <w:p w14:paraId="735D1F4E" w14:textId="4B6BAF48" w:rsidR="00C67650" w:rsidRDefault="00C67650" w:rsidP="00856BA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International Organization for Standardization purposed a way to write a date format, that format is called the ISO format of date</w:t>
      </w:r>
    </w:p>
    <w:p w14:paraId="7D30327F" w14:textId="1986E769" w:rsidR="00C67650" w:rsidRDefault="00C67650" w:rsidP="00856BAD">
      <w:pPr>
        <w:rPr>
          <w:sz w:val="28"/>
          <w:szCs w:val="28"/>
        </w:rPr>
      </w:pPr>
      <w:r>
        <w:rPr>
          <w:sz w:val="28"/>
          <w:szCs w:val="28"/>
        </w:rPr>
        <w:t>There are certain rules</w:t>
      </w:r>
    </w:p>
    <w:p w14:paraId="67685F30" w14:textId="3922D9CD" w:rsidR="00C67650" w:rsidRDefault="00C67650" w:rsidP="00856BAD">
      <w:pPr>
        <w:rPr>
          <w:sz w:val="28"/>
          <w:szCs w:val="28"/>
        </w:rPr>
      </w:pPr>
      <w:r w:rsidRPr="00C67650">
        <w:rPr>
          <w:noProof/>
          <w:sz w:val="28"/>
          <w:szCs w:val="28"/>
        </w:rPr>
        <w:drawing>
          <wp:inline distT="0" distB="0" distL="0" distR="0" wp14:anchorId="29B238D5" wp14:editId="713C80B7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67EA" w14:textId="786D71D4" w:rsidR="00C67650" w:rsidRDefault="00C67650" w:rsidP="00856BAD">
      <w:pPr>
        <w:rPr>
          <w:sz w:val="28"/>
          <w:szCs w:val="28"/>
        </w:rPr>
      </w:pPr>
    </w:p>
    <w:p w14:paraId="19B4DB36" w14:textId="04C3E6FF" w:rsidR="00C67650" w:rsidRDefault="00C67650" w:rsidP="00856BAD">
      <w:pPr>
        <w:rPr>
          <w:sz w:val="28"/>
          <w:szCs w:val="28"/>
        </w:rPr>
      </w:pPr>
    </w:p>
    <w:p w14:paraId="6A816527" w14:textId="011282EE" w:rsidR="00241F39" w:rsidRDefault="00241F39" w:rsidP="00856BAD">
      <w:pPr>
        <w:rPr>
          <w:sz w:val="28"/>
          <w:szCs w:val="28"/>
        </w:rPr>
      </w:pPr>
    </w:p>
    <w:p w14:paraId="3E359E4E" w14:textId="7254A2F4" w:rsidR="00241F39" w:rsidRDefault="00241F39" w:rsidP="00856BAD">
      <w:pPr>
        <w:rPr>
          <w:sz w:val="28"/>
          <w:szCs w:val="28"/>
        </w:rPr>
      </w:pPr>
      <w:r>
        <w:rPr>
          <w:sz w:val="28"/>
          <w:szCs w:val="28"/>
        </w:rPr>
        <w:t>Now the methods in JS for Date</w:t>
      </w:r>
    </w:p>
    <w:p w14:paraId="33FC6FB7" w14:textId="140A0547" w:rsidR="00241F39" w:rsidRDefault="00241F39" w:rsidP="00856B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toUTCString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7ED14F96" w14:textId="6753131D" w:rsidR="00241F39" w:rsidRDefault="00241F39" w:rsidP="00856BAD">
      <w:pPr>
        <w:rPr>
          <w:sz w:val="28"/>
          <w:szCs w:val="28"/>
        </w:rPr>
      </w:pPr>
      <w:r w:rsidRPr="00241F39">
        <w:rPr>
          <w:noProof/>
          <w:sz w:val="28"/>
          <w:szCs w:val="28"/>
        </w:rPr>
        <w:drawing>
          <wp:inline distT="0" distB="0" distL="0" distR="0" wp14:anchorId="48FAC855" wp14:editId="57E43653">
            <wp:extent cx="3223539" cy="136409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112" w:rsidRPr="00BA3112">
        <w:rPr>
          <w:noProof/>
          <w:sz w:val="28"/>
          <w:szCs w:val="28"/>
        </w:rPr>
        <w:drawing>
          <wp:inline distT="0" distB="0" distL="0" distR="0" wp14:anchorId="64E9CE5A" wp14:editId="789E2DE1">
            <wp:extent cx="3017782" cy="5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1B78" w14:textId="2057C5EE" w:rsidR="00BA3112" w:rsidRDefault="00BA3112" w:rsidP="00856BAD">
      <w:pPr>
        <w:rPr>
          <w:sz w:val="28"/>
          <w:szCs w:val="28"/>
        </w:rPr>
      </w:pPr>
    </w:p>
    <w:p w14:paraId="0271BF98" w14:textId="77777777" w:rsidR="00DA1583" w:rsidRDefault="00DA1583" w:rsidP="00856BAD">
      <w:pPr>
        <w:rPr>
          <w:sz w:val="28"/>
          <w:szCs w:val="28"/>
        </w:rPr>
      </w:pPr>
      <w:r>
        <w:rPr>
          <w:sz w:val="28"/>
          <w:szCs w:val="28"/>
        </w:rPr>
        <w:t>returns the date in string in UTC standard</w:t>
      </w:r>
    </w:p>
    <w:p w14:paraId="23D18C50" w14:textId="77777777" w:rsidR="00DA1583" w:rsidRDefault="00DA1583" w:rsidP="00856BAD">
      <w:pPr>
        <w:rPr>
          <w:sz w:val="28"/>
          <w:szCs w:val="28"/>
        </w:rPr>
      </w:pPr>
    </w:p>
    <w:p w14:paraId="1E29B1C9" w14:textId="77777777" w:rsidR="003B1597" w:rsidRDefault="003B1597" w:rsidP="00856B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toISOString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B634D5C" w14:textId="77777777" w:rsidR="003B1597" w:rsidRDefault="003B1597" w:rsidP="00856BAD">
      <w:pPr>
        <w:rPr>
          <w:sz w:val="28"/>
          <w:szCs w:val="28"/>
        </w:rPr>
      </w:pPr>
      <w:r w:rsidRPr="003B1597">
        <w:rPr>
          <w:noProof/>
          <w:sz w:val="28"/>
          <w:szCs w:val="28"/>
        </w:rPr>
        <w:drawing>
          <wp:inline distT="0" distB="0" distL="0" distR="0" wp14:anchorId="5D3A1A80" wp14:editId="19177C4A">
            <wp:extent cx="4320914" cy="169178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597">
        <w:rPr>
          <w:noProof/>
          <w:sz w:val="28"/>
          <w:szCs w:val="28"/>
        </w:rPr>
        <w:drawing>
          <wp:inline distT="0" distB="0" distL="0" distR="0" wp14:anchorId="53CEE768" wp14:editId="439067E2">
            <wp:extent cx="2248095" cy="5258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A1A" w14:textId="77777777" w:rsidR="00250163" w:rsidRDefault="003B1597" w:rsidP="00856BAD">
      <w:pPr>
        <w:rPr>
          <w:sz w:val="28"/>
          <w:szCs w:val="28"/>
        </w:rPr>
      </w:pPr>
      <w:r>
        <w:rPr>
          <w:sz w:val="28"/>
          <w:szCs w:val="28"/>
        </w:rPr>
        <w:t>returns the date in string in ISO standard format</w:t>
      </w:r>
    </w:p>
    <w:p w14:paraId="355D9C91" w14:textId="77777777" w:rsidR="00250163" w:rsidRDefault="00250163" w:rsidP="00856BAD">
      <w:pPr>
        <w:rPr>
          <w:sz w:val="28"/>
          <w:szCs w:val="28"/>
        </w:rPr>
      </w:pPr>
      <w:r>
        <w:rPr>
          <w:sz w:val="28"/>
          <w:szCs w:val="28"/>
        </w:rPr>
        <w:t>Here T means year-month-day finished and now time begins</w:t>
      </w:r>
    </w:p>
    <w:p w14:paraId="7AC7BB16" w14:textId="77777777" w:rsidR="00250163" w:rsidRDefault="00250163" w:rsidP="00856BAD">
      <w:pPr>
        <w:rPr>
          <w:sz w:val="28"/>
          <w:szCs w:val="28"/>
        </w:rPr>
      </w:pPr>
      <w:r>
        <w:rPr>
          <w:sz w:val="28"/>
          <w:szCs w:val="28"/>
        </w:rPr>
        <w:t>Z means that the date is in UTC standard form</w:t>
      </w:r>
    </w:p>
    <w:p w14:paraId="3D11945C" w14:textId="77777777" w:rsidR="00250163" w:rsidRDefault="00250163" w:rsidP="00856BAD">
      <w:pPr>
        <w:rPr>
          <w:sz w:val="28"/>
          <w:szCs w:val="28"/>
        </w:rPr>
      </w:pPr>
    </w:p>
    <w:p w14:paraId="42ADD400" w14:textId="77777777" w:rsidR="00250163" w:rsidRDefault="00250163" w:rsidP="00856BAD">
      <w:pPr>
        <w:rPr>
          <w:sz w:val="28"/>
          <w:szCs w:val="28"/>
        </w:rPr>
      </w:pPr>
    </w:p>
    <w:p w14:paraId="08DBD554" w14:textId="77777777" w:rsidR="00F43523" w:rsidRDefault="00F43523" w:rsidP="00856B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toDateString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6E10C92" w14:textId="77777777" w:rsidR="000709E2" w:rsidRDefault="0034145D" w:rsidP="00856BAD">
      <w:pPr>
        <w:rPr>
          <w:sz w:val="28"/>
          <w:szCs w:val="28"/>
        </w:rPr>
      </w:pPr>
      <w:r w:rsidRPr="0034145D">
        <w:rPr>
          <w:noProof/>
          <w:sz w:val="28"/>
          <w:szCs w:val="28"/>
        </w:rPr>
        <w:drawing>
          <wp:inline distT="0" distB="0" distL="0" distR="0" wp14:anchorId="73737EF5" wp14:editId="30DA7EDB">
            <wp:extent cx="3200677" cy="14098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9E2" w:rsidRPr="000709E2">
        <w:rPr>
          <w:noProof/>
          <w:sz w:val="28"/>
          <w:szCs w:val="28"/>
        </w:rPr>
        <w:drawing>
          <wp:inline distT="0" distB="0" distL="0" distR="0" wp14:anchorId="3589109F" wp14:editId="664F6672">
            <wp:extent cx="1684166" cy="457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C2D6" w14:textId="77777777" w:rsidR="000709E2" w:rsidRDefault="000709E2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it returns only date in </w:t>
      </w:r>
      <w:proofErr w:type="gramStart"/>
      <w:r>
        <w:rPr>
          <w:sz w:val="28"/>
          <w:szCs w:val="28"/>
        </w:rPr>
        <w:t>easy to read</w:t>
      </w:r>
      <w:proofErr w:type="gramEnd"/>
      <w:r>
        <w:rPr>
          <w:sz w:val="28"/>
          <w:szCs w:val="28"/>
        </w:rPr>
        <w:t xml:space="preserve"> form, it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give us time only date</w:t>
      </w:r>
    </w:p>
    <w:p w14:paraId="5881FD31" w14:textId="77777777" w:rsidR="000709E2" w:rsidRDefault="000709E2" w:rsidP="00856BAD">
      <w:pPr>
        <w:rPr>
          <w:sz w:val="28"/>
          <w:szCs w:val="28"/>
        </w:rPr>
      </w:pPr>
    </w:p>
    <w:p w14:paraId="6B3C3C67" w14:textId="77777777" w:rsidR="001B2B23" w:rsidRDefault="001B2B23" w:rsidP="00856BAD">
      <w:pPr>
        <w:rPr>
          <w:sz w:val="28"/>
          <w:szCs w:val="28"/>
        </w:rPr>
      </w:pPr>
    </w:p>
    <w:p w14:paraId="16AA8CA4" w14:textId="77777777" w:rsidR="001B2B23" w:rsidRDefault="001B2B23" w:rsidP="00856BAD">
      <w:pPr>
        <w:rPr>
          <w:sz w:val="28"/>
          <w:szCs w:val="28"/>
        </w:rPr>
      </w:pPr>
    </w:p>
    <w:p w14:paraId="28341B19" w14:textId="77777777" w:rsidR="001B2B23" w:rsidRDefault="001B2B23" w:rsidP="00856BAD">
      <w:pPr>
        <w:rPr>
          <w:sz w:val="28"/>
          <w:szCs w:val="28"/>
        </w:rPr>
      </w:pPr>
    </w:p>
    <w:p w14:paraId="13D7D366" w14:textId="77777777" w:rsidR="001B2B23" w:rsidRDefault="001B2B23" w:rsidP="00856BAD">
      <w:pPr>
        <w:rPr>
          <w:sz w:val="28"/>
          <w:szCs w:val="28"/>
        </w:rPr>
      </w:pPr>
    </w:p>
    <w:p w14:paraId="79556B3B" w14:textId="77777777" w:rsidR="001B2B23" w:rsidRPr="001B2B23" w:rsidRDefault="001B2B23" w:rsidP="00856BAD">
      <w:pPr>
        <w:rPr>
          <w:b/>
          <w:bCs/>
          <w:color w:val="FF0000"/>
          <w:sz w:val="40"/>
          <w:szCs w:val="40"/>
        </w:rPr>
      </w:pPr>
      <w:r w:rsidRPr="001B2B23">
        <w:rPr>
          <w:b/>
          <w:bCs/>
          <w:color w:val="FF0000"/>
          <w:sz w:val="40"/>
          <w:szCs w:val="40"/>
        </w:rPr>
        <w:lastRenderedPageBreak/>
        <w:t xml:space="preserve">The ISO format of date is also a strict standard in </w:t>
      </w:r>
      <w:proofErr w:type="spellStart"/>
      <w:r w:rsidRPr="001B2B23">
        <w:rPr>
          <w:b/>
          <w:bCs/>
          <w:color w:val="FF0000"/>
          <w:sz w:val="40"/>
          <w:szCs w:val="40"/>
        </w:rPr>
        <w:t>Javascript</w:t>
      </w:r>
      <w:proofErr w:type="spellEnd"/>
    </w:p>
    <w:p w14:paraId="6250EE56" w14:textId="5FD7637A" w:rsidR="00BA3112" w:rsidRDefault="00DA1583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2B23">
        <w:rPr>
          <w:sz w:val="28"/>
          <w:szCs w:val="28"/>
        </w:rPr>
        <w:t xml:space="preserve">So we can give argument to </w:t>
      </w:r>
      <w:proofErr w:type="gramStart"/>
      <w:r w:rsidR="001B2B23">
        <w:rPr>
          <w:sz w:val="28"/>
          <w:szCs w:val="28"/>
        </w:rPr>
        <w:t>Date(</w:t>
      </w:r>
      <w:proofErr w:type="gramEnd"/>
      <w:r w:rsidR="001B2B23">
        <w:rPr>
          <w:sz w:val="28"/>
          <w:szCs w:val="28"/>
        </w:rPr>
        <w:t>) constructor in ISO string form to make a date object</w:t>
      </w:r>
    </w:p>
    <w:p w14:paraId="6510382D" w14:textId="640C4C78" w:rsidR="00165698" w:rsidRDefault="00165698" w:rsidP="00856BAD">
      <w:pPr>
        <w:rPr>
          <w:sz w:val="28"/>
          <w:szCs w:val="28"/>
        </w:rPr>
      </w:pPr>
      <w:r w:rsidRPr="00165698">
        <w:rPr>
          <w:noProof/>
          <w:sz w:val="28"/>
          <w:szCs w:val="28"/>
        </w:rPr>
        <w:drawing>
          <wp:inline distT="0" distB="0" distL="0" distR="0" wp14:anchorId="38AF2854" wp14:editId="32AAF881">
            <wp:extent cx="3665538" cy="81541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8F1B" w14:textId="07C03293" w:rsidR="00165698" w:rsidRDefault="00165698" w:rsidP="00856BAD">
      <w:pPr>
        <w:rPr>
          <w:sz w:val="28"/>
          <w:szCs w:val="28"/>
        </w:rPr>
      </w:pPr>
      <w:r w:rsidRPr="00165698">
        <w:rPr>
          <w:noProof/>
          <w:sz w:val="28"/>
          <w:szCs w:val="28"/>
        </w:rPr>
        <w:drawing>
          <wp:inline distT="0" distB="0" distL="0" distR="0" wp14:anchorId="18E04F1C" wp14:editId="7047A635">
            <wp:extent cx="3429297" cy="5563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D37E" w14:textId="37D1E9CB" w:rsidR="00165698" w:rsidRDefault="00165698" w:rsidP="00856BAD">
      <w:pPr>
        <w:rPr>
          <w:sz w:val="28"/>
          <w:szCs w:val="28"/>
        </w:rPr>
      </w:pPr>
      <w:r>
        <w:rPr>
          <w:sz w:val="28"/>
          <w:szCs w:val="28"/>
        </w:rPr>
        <w:t>Here we do not specify the time zone so the browser’s time zone is considered while displaying output</w:t>
      </w:r>
    </w:p>
    <w:p w14:paraId="0B02E81E" w14:textId="098F726F" w:rsidR="00165698" w:rsidRDefault="00165698" w:rsidP="00856BAD">
      <w:pPr>
        <w:rPr>
          <w:sz w:val="28"/>
          <w:szCs w:val="28"/>
        </w:rPr>
      </w:pPr>
    </w:p>
    <w:p w14:paraId="5F25D441" w14:textId="17FAB6DF" w:rsidR="00165698" w:rsidRDefault="00165698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in ISO format we can even omit either day or month or both day and month and can only provide year as argument to the Date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constructor</w:t>
      </w:r>
    </w:p>
    <w:p w14:paraId="08464ACD" w14:textId="0BA4FC03" w:rsidR="00165698" w:rsidRDefault="0069071D" w:rsidP="00856BAD">
      <w:pPr>
        <w:rPr>
          <w:sz w:val="28"/>
          <w:szCs w:val="28"/>
        </w:rPr>
      </w:pPr>
      <w:r w:rsidRPr="0069071D">
        <w:rPr>
          <w:noProof/>
          <w:sz w:val="28"/>
          <w:szCs w:val="28"/>
        </w:rPr>
        <w:drawing>
          <wp:inline distT="0" distB="0" distL="0" distR="0" wp14:anchorId="7482F117" wp14:editId="6298669A">
            <wp:extent cx="5943600" cy="1913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BF4D" w14:textId="5D2D4B61" w:rsidR="0069071D" w:rsidRDefault="00334C01" w:rsidP="00856BAD">
      <w:pPr>
        <w:rPr>
          <w:sz w:val="28"/>
          <w:szCs w:val="28"/>
        </w:rPr>
      </w:pPr>
      <w:r w:rsidRPr="00334C01">
        <w:rPr>
          <w:noProof/>
          <w:sz w:val="28"/>
          <w:szCs w:val="28"/>
        </w:rPr>
        <w:lastRenderedPageBreak/>
        <w:drawing>
          <wp:inline distT="0" distB="0" distL="0" distR="0" wp14:anchorId="5337F9B5" wp14:editId="71E79ADF">
            <wp:extent cx="5943600" cy="1788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782" w14:textId="15D9C5F4" w:rsidR="00334C01" w:rsidRDefault="00334C01" w:rsidP="00856BAD">
      <w:pPr>
        <w:rPr>
          <w:sz w:val="28"/>
          <w:szCs w:val="28"/>
        </w:rPr>
      </w:pPr>
    </w:p>
    <w:p w14:paraId="5E8BDF4E" w14:textId="4D98E86A" w:rsidR="00334C01" w:rsidRPr="00E85A66" w:rsidRDefault="00AB1B6E" w:rsidP="00856BAD">
      <w:pPr>
        <w:rPr>
          <w:b/>
          <w:bCs/>
          <w:color w:val="FF0000"/>
          <w:sz w:val="40"/>
          <w:szCs w:val="40"/>
        </w:rPr>
      </w:pPr>
      <w:r w:rsidRPr="00E85A66">
        <w:rPr>
          <w:b/>
          <w:bCs/>
          <w:color w:val="FF0000"/>
          <w:sz w:val="40"/>
          <w:szCs w:val="40"/>
        </w:rPr>
        <w:t>The full ISO format is YYYY-MM-DDTHH:</w:t>
      </w:r>
      <w:proofErr w:type="gramStart"/>
      <w:r w:rsidRPr="00E85A66">
        <w:rPr>
          <w:b/>
          <w:bCs/>
          <w:color w:val="FF0000"/>
          <w:sz w:val="40"/>
          <w:szCs w:val="40"/>
        </w:rPr>
        <w:t>MM:SSZ</w:t>
      </w:r>
      <w:proofErr w:type="gramEnd"/>
    </w:p>
    <w:p w14:paraId="08DFF233" w14:textId="566C2324" w:rsidR="003E7E32" w:rsidRDefault="00AB1B6E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So we can also give this whole argument to the Date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constructor</w:t>
      </w:r>
    </w:p>
    <w:p w14:paraId="0D8CFCF7" w14:textId="74D13DE2" w:rsidR="00E85A66" w:rsidRDefault="00E85A66" w:rsidP="00856BAD">
      <w:pPr>
        <w:rPr>
          <w:sz w:val="28"/>
          <w:szCs w:val="28"/>
        </w:rPr>
      </w:pPr>
    </w:p>
    <w:p w14:paraId="1A40031C" w14:textId="3E62C99A" w:rsidR="00E85A66" w:rsidRDefault="00C509C9" w:rsidP="00856BAD">
      <w:pPr>
        <w:rPr>
          <w:sz w:val="28"/>
          <w:szCs w:val="28"/>
        </w:rPr>
      </w:pPr>
      <w:r w:rsidRPr="00C509C9">
        <w:rPr>
          <w:noProof/>
          <w:sz w:val="28"/>
          <w:szCs w:val="28"/>
        </w:rPr>
        <w:drawing>
          <wp:inline distT="0" distB="0" distL="0" distR="0" wp14:anchorId="269713FC" wp14:editId="5A09A098">
            <wp:extent cx="5943600" cy="1913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F60" w14:textId="13A902E9" w:rsidR="00C509C9" w:rsidRDefault="00C509C9" w:rsidP="00856BAD">
      <w:pPr>
        <w:rPr>
          <w:sz w:val="28"/>
          <w:szCs w:val="28"/>
        </w:rPr>
      </w:pPr>
    </w:p>
    <w:p w14:paraId="55E16468" w14:textId="42D5D9B9" w:rsidR="00A35791" w:rsidRDefault="00A35791" w:rsidP="00856BAD">
      <w:pPr>
        <w:rPr>
          <w:sz w:val="28"/>
          <w:szCs w:val="28"/>
        </w:rPr>
      </w:pPr>
    </w:p>
    <w:p w14:paraId="210E7649" w14:textId="5711B60B" w:rsidR="00A35791" w:rsidRDefault="00A35791" w:rsidP="00856BAD">
      <w:pPr>
        <w:rPr>
          <w:sz w:val="28"/>
          <w:szCs w:val="28"/>
        </w:rPr>
      </w:pPr>
      <w:r>
        <w:rPr>
          <w:sz w:val="28"/>
          <w:szCs w:val="28"/>
        </w:rPr>
        <w:t>Format other than ISO are not standard in JS so avoid them</w:t>
      </w:r>
    </w:p>
    <w:p w14:paraId="5918454E" w14:textId="77777777" w:rsidR="00AB1B6E" w:rsidRDefault="00AB1B6E" w:rsidP="00856BAD">
      <w:pPr>
        <w:rPr>
          <w:sz w:val="28"/>
          <w:szCs w:val="28"/>
        </w:rPr>
      </w:pPr>
    </w:p>
    <w:p w14:paraId="494DCE8F" w14:textId="48FA0F2D" w:rsidR="00A35B98" w:rsidRDefault="00A35B98" w:rsidP="00856BAD">
      <w:pPr>
        <w:rPr>
          <w:sz w:val="28"/>
          <w:szCs w:val="28"/>
        </w:rPr>
      </w:pPr>
    </w:p>
    <w:p w14:paraId="3C251946" w14:textId="7BD154DD" w:rsidR="00A35B98" w:rsidRDefault="00A35B98" w:rsidP="00856BAD">
      <w:pPr>
        <w:rPr>
          <w:sz w:val="28"/>
          <w:szCs w:val="28"/>
        </w:rPr>
      </w:pPr>
    </w:p>
    <w:p w14:paraId="28B1AAE2" w14:textId="42F558AC" w:rsidR="000A65F1" w:rsidRDefault="000A65F1" w:rsidP="00856BAD">
      <w:pPr>
        <w:rPr>
          <w:sz w:val="28"/>
          <w:szCs w:val="28"/>
        </w:rPr>
      </w:pPr>
    </w:p>
    <w:p w14:paraId="59579DA4" w14:textId="114790A5" w:rsidR="000A65F1" w:rsidRDefault="000A65F1" w:rsidP="00856BAD">
      <w:pPr>
        <w:rPr>
          <w:sz w:val="28"/>
          <w:szCs w:val="28"/>
        </w:rPr>
      </w:pPr>
    </w:p>
    <w:p w14:paraId="0184CB48" w14:textId="556CAF0C" w:rsidR="000A65F1" w:rsidRDefault="000A65F1" w:rsidP="00856BAD">
      <w:pPr>
        <w:rPr>
          <w:sz w:val="28"/>
          <w:szCs w:val="28"/>
        </w:rPr>
      </w:pPr>
      <w:r w:rsidRPr="000A65F1">
        <w:rPr>
          <w:sz w:val="28"/>
          <w:szCs w:val="28"/>
        </w:rPr>
        <w:lastRenderedPageBreak/>
        <w:drawing>
          <wp:inline distT="0" distB="0" distL="0" distR="0" wp14:anchorId="36323978" wp14:editId="6EE15452">
            <wp:extent cx="5943600" cy="3556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082" w14:textId="1B4BCF67" w:rsidR="000A65F1" w:rsidRDefault="000A65F1" w:rsidP="00856BAD">
      <w:pPr>
        <w:rPr>
          <w:sz w:val="28"/>
          <w:szCs w:val="28"/>
        </w:rPr>
      </w:pPr>
    </w:p>
    <w:p w14:paraId="466075F7" w14:textId="0E8D227F" w:rsidR="000A65F1" w:rsidRDefault="000A65F1" w:rsidP="00856B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 )</w:t>
      </w:r>
      <w:proofErr w:type="gramEnd"/>
      <w:r>
        <w:rPr>
          <w:sz w:val="28"/>
          <w:szCs w:val="28"/>
        </w:rPr>
        <w:t xml:space="preserve">   </w:t>
      </w:r>
    </w:p>
    <w:p w14:paraId="0BF371E1" w14:textId="0D65789F" w:rsidR="000A65F1" w:rsidRDefault="000A65F1" w:rsidP="00856BAD">
      <w:pPr>
        <w:rPr>
          <w:sz w:val="28"/>
          <w:szCs w:val="28"/>
        </w:rPr>
      </w:pPr>
      <w:r>
        <w:rPr>
          <w:sz w:val="28"/>
          <w:szCs w:val="28"/>
        </w:rPr>
        <w:t>This method will give us the day of the month</w:t>
      </w:r>
    </w:p>
    <w:p w14:paraId="08D11F17" w14:textId="59A27917" w:rsidR="000A65F1" w:rsidRDefault="000A65F1" w:rsidP="00856BAD">
      <w:pPr>
        <w:rPr>
          <w:sz w:val="28"/>
          <w:szCs w:val="28"/>
        </w:rPr>
      </w:pPr>
    </w:p>
    <w:p w14:paraId="490C48FD" w14:textId="22AFCC89" w:rsidR="000A65F1" w:rsidRDefault="000A65F1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Also that last one, </w:t>
      </w:r>
      <w:proofErr w:type="spellStart"/>
      <w:r>
        <w:rPr>
          <w:sz w:val="28"/>
          <w:szCs w:val="28"/>
        </w:rPr>
        <w:t>Date.now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is same as  </w:t>
      </w:r>
      <w:proofErr w:type="spell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>( )  method</w:t>
      </w:r>
    </w:p>
    <w:p w14:paraId="4D466961" w14:textId="49F14528" w:rsidR="000A65F1" w:rsidRDefault="00E224CE" w:rsidP="00856BAD">
      <w:pPr>
        <w:rPr>
          <w:sz w:val="28"/>
          <w:szCs w:val="28"/>
        </w:rPr>
      </w:pPr>
      <w:r w:rsidRPr="00E224CE">
        <w:rPr>
          <w:sz w:val="28"/>
          <w:szCs w:val="28"/>
        </w:rPr>
        <w:drawing>
          <wp:inline distT="0" distB="0" distL="0" distR="0" wp14:anchorId="53CC44AA" wp14:editId="5E730187">
            <wp:extent cx="3353091" cy="195851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4CE">
        <w:rPr>
          <w:sz w:val="28"/>
          <w:szCs w:val="28"/>
        </w:rPr>
        <w:drawing>
          <wp:inline distT="0" distB="0" distL="0" distR="0" wp14:anchorId="62A306B9" wp14:editId="2345DB0D">
            <wp:extent cx="807790" cy="35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FBA7" w14:textId="692113A0" w:rsidR="00E224CE" w:rsidRDefault="00E224CE" w:rsidP="00856BAD">
      <w:pPr>
        <w:rPr>
          <w:sz w:val="28"/>
          <w:szCs w:val="28"/>
        </w:rPr>
      </w:pPr>
    </w:p>
    <w:p w14:paraId="34FAD8C9" w14:textId="165B73EF" w:rsidR="00E224CE" w:rsidRDefault="00E224CE" w:rsidP="00856BAD">
      <w:pPr>
        <w:rPr>
          <w:sz w:val="28"/>
          <w:szCs w:val="28"/>
        </w:rPr>
      </w:pPr>
    </w:p>
    <w:p w14:paraId="4D7B544A" w14:textId="0299AFAD" w:rsidR="00E224CE" w:rsidRDefault="007B23DA" w:rsidP="00856BAD">
      <w:pPr>
        <w:rPr>
          <w:sz w:val="28"/>
          <w:szCs w:val="28"/>
        </w:rPr>
      </w:pPr>
      <w:r w:rsidRPr="007B23DA">
        <w:rPr>
          <w:sz w:val="28"/>
          <w:szCs w:val="28"/>
        </w:rPr>
        <w:lastRenderedPageBreak/>
        <w:drawing>
          <wp:inline distT="0" distB="0" distL="0" distR="0" wp14:anchorId="2EDDB6C9" wp14:editId="46CEB244">
            <wp:extent cx="5943600" cy="3392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3293" w14:textId="6D6FB954" w:rsidR="007B23DA" w:rsidRDefault="007B23DA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These does same as above but they </w:t>
      </w: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in the standard UTC form</w:t>
      </w:r>
    </w:p>
    <w:p w14:paraId="7225C725" w14:textId="2E55CB8E" w:rsidR="007B23DA" w:rsidRDefault="007B23DA" w:rsidP="00856BAD">
      <w:pPr>
        <w:rPr>
          <w:sz w:val="28"/>
          <w:szCs w:val="28"/>
        </w:rPr>
      </w:pPr>
    </w:p>
    <w:p w14:paraId="2C6EDCD4" w14:textId="341A8D7A" w:rsidR="007B23DA" w:rsidRDefault="007B23DA" w:rsidP="00856BAD">
      <w:pPr>
        <w:rPr>
          <w:sz w:val="28"/>
          <w:szCs w:val="28"/>
        </w:rPr>
      </w:pPr>
    </w:p>
    <w:p w14:paraId="79B260B3" w14:textId="3C7D4D7A" w:rsidR="007B23DA" w:rsidRDefault="00BB79BB" w:rsidP="00856BAD">
      <w:pPr>
        <w:rPr>
          <w:sz w:val="28"/>
          <w:szCs w:val="28"/>
        </w:rPr>
      </w:pPr>
      <w:r>
        <w:rPr>
          <w:sz w:val="28"/>
          <w:szCs w:val="28"/>
        </w:rPr>
        <w:t>We can also set the year, month, day, hours, minutes</w:t>
      </w:r>
      <w:r w:rsidR="003325E7">
        <w:rPr>
          <w:sz w:val="28"/>
          <w:szCs w:val="28"/>
        </w:rPr>
        <w:t xml:space="preserve"> by similar methods </w:t>
      </w:r>
      <w:r w:rsidR="003C0A9D" w:rsidRPr="003C0A9D">
        <w:rPr>
          <w:sz w:val="28"/>
          <w:szCs w:val="28"/>
        </w:rPr>
        <w:drawing>
          <wp:inline distT="0" distB="0" distL="0" distR="0" wp14:anchorId="11596878" wp14:editId="27928ECE">
            <wp:extent cx="5943600" cy="3262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1697" w14:textId="0CD53406" w:rsidR="003C0A9D" w:rsidRDefault="00F952AC" w:rsidP="00856BAD">
      <w:pPr>
        <w:rPr>
          <w:sz w:val="28"/>
          <w:szCs w:val="28"/>
        </w:rPr>
      </w:pPr>
      <w:r w:rsidRPr="00F952AC">
        <w:rPr>
          <w:sz w:val="28"/>
          <w:szCs w:val="28"/>
        </w:rPr>
        <w:lastRenderedPageBreak/>
        <w:drawing>
          <wp:inline distT="0" distB="0" distL="0" distR="0" wp14:anchorId="6A26783F" wp14:editId="60E002B8">
            <wp:extent cx="3467400" cy="204995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8239" w14:textId="74FFB48A" w:rsidR="00F952AC" w:rsidRDefault="00922F34" w:rsidP="00856BAD">
      <w:pPr>
        <w:rPr>
          <w:sz w:val="28"/>
          <w:szCs w:val="28"/>
        </w:rPr>
      </w:pPr>
      <w:r w:rsidRPr="00922F34">
        <w:rPr>
          <w:sz w:val="28"/>
          <w:szCs w:val="28"/>
        </w:rPr>
        <w:drawing>
          <wp:inline distT="0" distB="0" distL="0" distR="0" wp14:anchorId="76AB58D4" wp14:editId="267BC34A">
            <wp:extent cx="3543607" cy="105927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6FD" w14:textId="510F5029" w:rsidR="00922F34" w:rsidRDefault="00922F34" w:rsidP="00856BAD">
      <w:pPr>
        <w:rPr>
          <w:sz w:val="28"/>
          <w:szCs w:val="28"/>
        </w:rPr>
      </w:pPr>
      <w:r>
        <w:rPr>
          <w:sz w:val="28"/>
          <w:szCs w:val="28"/>
        </w:rPr>
        <w:t xml:space="preserve">Surprisingly the </w:t>
      </w:r>
      <w:proofErr w:type="spellStart"/>
      <w:r>
        <w:rPr>
          <w:sz w:val="28"/>
          <w:szCs w:val="28"/>
        </w:rPr>
        <w:t>setFullYear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 )</w:t>
      </w:r>
      <w:proofErr w:type="gramEnd"/>
      <w:r>
        <w:rPr>
          <w:sz w:val="28"/>
          <w:szCs w:val="28"/>
        </w:rPr>
        <w:t xml:space="preserve"> </w:t>
      </w:r>
    </w:p>
    <w:p w14:paraId="53832210" w14:textId="512B3917" w:rsidR="00922F34" w:rsidRDefault="00922F34" w:rsidP="00856BAD">
      <w:pPr>
        <w:rPr>
          <w:sz w:val="28"/>
          <w:szCs w:val="28"/>
        </w:rPr>
      </w:pPr>
      <w:r>
        <w:rPr>
          <w:sz w:val="28"/>
          <w:szCs w:val="28"/>
        </w:rPr>
        <w:t>can also set the month and day of the month as shown above</w:t>
      </w:r>
    </w:p>
    <w:p w14:paraId="023A0D7D" w14:textId="082417A1" w:rsidR="00922F34" w:rsidRDefault="00922F34" w:rsidP="00856BAD">
      <w:pPr>
        <w:rPr>
          <w:sz w:val="28"/>
          <w:szCs w:val="28"/>
        </w:rPr>
      </w:pPr>
    </w:p>
    <w:p w14:paraId="6BAB3D33" w14:textId="77777777" w:rsidR="00922F34" w:rsidRPr="001735BE" w:rsidRDefault="00922F34" w:rsidP="00856BAD">
      <w:pPr>
        <w:rPr>
          <w:sz w:val="28"/>
          <w:szCs w:val="28"/>
        </w:rPr>
      </w:pPr>
    </w:p>
    <w:sectPr w:rsidR="00922F34" w:rsidRPr="0017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09EA"/>
    <w:multiLevelType w:val="hybridMultilevel"/>
    <w:tmpl w:val="2D3E1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1"/>
    <w:rsid w:val="000709E2"/>
    <w:rsid w:val="000A65F1"/>
    <w:rsid w:val="00165698"/>
    <w:rsid w:val="001735BE"/>
    <w:rsid w:val="001B2B23"/>
    <w:rsid w:val="00241F39"/>
    <w:rsid w:val="00250163"/>
    <w:rsid w:val="003325E7"/>
    <w:rsid w:val="00334C01"/>
    <w:rsid w:val="0034145D"/>
    <w:rsid w:val="003454BC"/>
    <w:rsid w:val="003B1597"/>
    <w:rsid w:val="003C0A9D"/>
    <w:rsid w:val="003E7E32"/>
    <w:rsid w:val="00431256"/>
    <w:rsid w:val="0048358F"/>
    <w:rsid w:val="0069071D"/>
    <w:rsid w:val="00792967"/>
    <w:rsid w:val="007B23DA"/>
    <w:rsid w:val="00856BAD"/>
    <w:rsid w:val="00867FF4"/>
    <w:rsid w:val="00884151"/>
    <w:rsid w:val="00922F34"/>
    <w:rsid w:val="00A35791"/>
    <w:rsid w:val="00A35B98"/>
    <w:rsid w:val="00AB1B6E"/>
    <w:rsid w:val="00BA3112"/>
    <w:rsid w:val="00BB79BB"/>
    <w:rsid w:val="00C509C9"/>
    <w:rsid w:val="00C67650"/>
    <w:rsid w:val="00D4218C"/>
    <w:rsid w:val="00DA1583"/>
    <w:rsid w:val="00E224CE"/>
    <w:rsid w:val="00E85A66"/>
    <w:rsid w:val="00F43523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F0CE"/>
  <w15:chartTrackingRefBased/>
  <w15:docId w15:val="{EBE71970-1E7A-4544-B8C9-630227B7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33</cp:revision>
  <dcterms:created xsi:type="dcterms:W3CDTF">2022-01-01T03:49:00Z</dcterms:created>
  <dcterms:modified xsi:type="dcterms:W3CDTF">2022-01-01T06:38:00Z</dcterms:modified>
</cp:coreProperties>
</file>