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FE05" w14:textId="0D64F17E" w:rsidR="00836797" w:rsidRDefault="00AD60CC">
      <w:pPr>
        <w:rPr>
          <w:sz w:val="28"/>
          <w:szCs w:val="28"/>
        </w:rPr>
      </w:pPr>
      <w:r>
        <w:rPr>
          <w:sz w:val="28"/>
          <w:szCs w:val="28"/>
        </w:rPr>
        <w:t>Strings are mostly used</w:t>
      </w:r>
    </w:p>
    <w:p w14:paraId="66459976" w14:textId="23A0E3CB" w:rsidR="00AD60CC" w:rsidRDefault="00AD60CC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E06F94">
        <w:rPr>
          <w:sz w:val="28"/>
          <w:szCs w:val="28"/>
        </w:rPr>
        <w:t xml:space="preserve">, </w:t>
      </w:r>
      <w:r>
        <w:rPr>
          <w:sz w:val="28"/>
          <w:szCs w:val="28"/>
        </w:rPr>
        <w:t>we may need to sort them on various situations</w:t>
      </w:r>
    </w:p>
    <w:p w14:paraId="11567099" w14:textId="0D8A4FFF" w:rsidR="00AD60CC" w:rsidRDefault="00AD60CC">
      <w:pPr>
        <w:rPr>
          <w:sz w:val="28"/>
          <w:szCs w:val="28"/>
        </w:rPr>
      </w:pPr>
      <w:r>
        <w:rPr>
          <w:sz w:val="28"/>
          <w:szCs w:val="28"/>
        </w:rPr>
        <w:t>Like as properties in objects, items in</w:t>
      </w:r>
      <w:r w:rsidR="008C7C15">
        <w:rPr>
          <w:sz w:val="28"/>
          <w:szCs w:val="28"/>
        </w:rPr>
        <w:t xml:space="preserve"> </w:t>
      </w:r>
      <w:r>
        <w:rPr>
          <w:sz w:val="28"/>
          <w:szCs w:val="28"/>
        </w:rPr>
        <w:t>arrays and</w:t>
      </w:r>
      <w:r w:rsidR="008C7C15">
        <w:rPr>
          <w:sz w:val="28"/>
          <w:szCs w:val="28"/>
        </w:rPr>
        <w:t xml:space="preserve"> in many other places</w:t>
      </w:r>
    </w:p>
    <w:p w14:paraId="1DB91D1E" w14:textId="619EC3D7" w:rsidR="00AD60CC" w:rsidRDefault="00AD60CC">
      <w:pPr>
        <w:rPr>
          <w:sz w:val="28"/>
          <w:szCs w:val="28"/>
        </w:rPr>
      </w:pPr>
    </w:p>
    <w:p w14:paraId="22CBF4EF" w14:textId="41AAFACD" w:rsidR="00AD60CC" w:rsidRDefault="00AD60CC">
      <w:pPr>
        <w:rPr>
          <w:sz w:val="28"/>
          <w:szCs w:val="28"/>
        </w:rPr>
      </w:pPr>
      <w:r w:rsidRPr="00AD60CC">
        <w:rPr>
          <w:noProof/>
          <w:sz w:val="28"/>
          <w:szCs w:val="28"/>
        </w:rPr>
        <w:drawing>
          <wp:inline distT="0" distB="0" distL="0" distR="0" wp14:anchorId="0B6CDBD2" wp14:editId="6A39ACE7">
            <wp:extent cx="4206605" cy="250719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5EFE" w14:textId="3D5EEAA5" w:rsidR="00AD60CC" w:rsidRDefault="00AD60CC">
      <w:pPr>
        <w:rPr>
          <w:sz w:val="28"/>
          <w:szCs w:val="28"/>
        </w:rPr>
      </w:pPr>
      <w:r>
        <w:rPr>
          <w:sz w:val="28"/>
          <w:szCs w:val="28"/>
        </w:rPr>
        <w:t xml:space="preserve">However </w:t>
      </w:r>
    </w:p>
    <w:p w14:paraId="1D0A5927" w14:textId="4C47C9BB" w:rsidR="00AD60CC" w:rsidRDefault="00AD60CC">
      <w:pPr>
        <w:rPr>
          <w:sz w:val="28"/>
          <w:szCs w:val="28"/>
        </w:rPr>
      </w:pPr>
      <w:r>
        <w:rPr>
          <w:sz w:val="28"/>
          <w:szCs w:val="28"/>
        </w:rPr>
        <w:t>FOR  ARRAY</w:t>
      </w:r>
    </w:p>
    <w:p w14:paraId="7912F999" w14:textId="773FBE9B" w:rsidR="00AD60CC" w:rsidRDefault="00AD60CC">
      <w:pPr>
        <w:rPr>
          <w:sz w:val="28"/>
          <w:szCs w:val="28"/>
        </w:rPr>
      </w:pPr>
      <w:r>
        <w:rPr>
          <w:sz w:val="28"/>
          <w:szCs w:val="28"/>
        </w:rPr>
        <w:t>doing just names.sort() does job</w:t>
      </w:r>
    </w:p>
    <w:p w14:paraId="63803412" w14:textId="359063D5" w:rsidR="00AD60CC" w:rsidRDefault="00AD60CC">
      <w:pPr>
        <w:rPr>
          <w:sz w:val="28"/>
          <w:szCs w:val="28"/>
        </w:rPr>
      </w:pPr>
      <w:r>
        <w:rPr>
          <w:sz w:val="28"/>
          <w:szCs w:val="28"/>
        </w:rPr>
        <w:t xml:space="preserve">But above method is </w:t>
      </w:r>
      <w:r w:rsidR="008C7C15">
        <w:rPr>
          <w:sz w:val="28"/>
          <w:szCs w:val="28"/>
        </w:rPr>
        <w:t>the fundamental</w:t>
      </w:r>
      <w:r>
        <w:rPr>
          <w:sz w:val="28"/>
          <w:szCs w:val="28"/>
        </w:rPr>
        <w:t xml:space="preserve"> to sort ordered sequence of strings at any situations</w:t>
      </w:r>
    </w:p>
    <w:p w14:paraId="5C57F315" w14:textId="351551DC" w:rsidR="00AD60CC" w:rsidRDefault="00AD60CC">
      <w:pPr>
        <w:rPr>
          <w:sz w:val="28"/>
          <w:szCs w:val="28"/>
        </w:rPr>
      </w:pPr>
    </w:p>
    <w:p w14:paraId="0DF2279D" w14:textId="77777777" w:rsidR="00AD60CC" w:rsidRPr="00AD60CC" w:rsidRDefault="00AD60CC">
      <w:pPr>
        <w:rPr>
          <w:sz w:val="28"/>
          <w:szCs w:val="28"/>
        </w:rPr>
      </w:pPr>
    </w:p>
    <w:sectPr w:rsidR="00AD60CC" w:rsidRPr="00AD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D4"/>
    <w:rsid w:val="00836797"/>
    <w:rsid w:val="008C7C15"/>
    <w:rsid w:val="008D18D4"/>
    <w:rsid w:val="00AD60CC"/>
    <w:rsid w:val="00E0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C977"/>
  <w15:chartTrackingRefBased/>
  <w15:docId w15:val="{DBADEA68-0281-48FB-A254-5F69A14A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2021-12-29T07:29:00Z</dcterms:created>
  <dcterms:modified xsi:type="dcterms:W3CDTF">2023-05-30T17:58:00Z</dcterms:modified>
</cp:coreProperties>
</file>