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8138" w14:textId="6F698494" w:rsidR="00E24A13" w:rsidRPr="00B472D8" w:rsidRDefault="00B472D8">
      <w:pPr>
        <w:rPr>
          <w:b/>
          <w:bCs/>
          <w:color w:val="FF0000"/>
          <w:sz w:val="40"/>
          <w:szCs w:val="40"/>
        </w:rPr>
      </w:pPr>
      <w:proofErr w:type="gramStart"/>
      <w:r w:rsidRPr="00B472D8">
        <w:rPr>
          <w:b/>
          <w:bCs/>
          <w:color w:val="FF0000"/>
          <w:sz w:val="40"/>
          <w:szCs w:val="40"/>
        </w:rPr>
        <w:t>.</w:t>
      </w:r>
      <w:proofErr w:type="spellStart"/>
      <w:r w:rsidRPr="00B472D8">
        <w:rPr>
          <w:b/>
          <w:bCs/>
          <w:color w:val="FF0000"/>
          <w:sz w:val="40"/>
          <w:szCs w:val="40"/>
        </w:rPr>
        <w:t>classlist</w:t>
      </w:r>
      <w:proofErr w:type="spellEnd"/>
      <w:proofErr w:type="gramEnd"/>
      <w:r w:rsidRPr="00B472D8">
        <w:rPr>
          <w:b/>
          <w:bCs/>
          <w:color w:val="FF0000"/>
          <w:sz w:val="40"/>
          <w:szCs w:val="40"/>
        </w:rPr>
        <w:t xml:space="preserve"> property</w:t>
      </w:r>
    </w:p>
    <w:p w14:paraId="3E101B86" w14:textId="275AD40A" w:rsidR="00B472D8" w:rsidRDefault="00B472D8">
      <w:pPr>
        <w:rPr>
          <w:sz w:val="28"/>
          <w:szCs w:val="28"/>
        </w:rPr>
      </w:pPr>
      <w:r>
        <w:rPr>
          <w:sz w:val="28"/>
          <w:szCs w:val="28"/>
        </w:rPr>
        <w:t>This property is available to every node objects</w:t>
      </w:r>
    </w:p>
    <w:p w14:paraId="62855D9F" w14:textId="18A19FD1" w:rsidR="00B472D8" w:rsidRDefault="00B472D8">
      <w:pPr>
        <w:rPr>
          <w:sz w:val="28"/>
          <w:szCs w:val="28"/>
        </w:rPr>
      </w:pPr>
      <w:r>
        <w:rPr>
          <w:sz w:val="28"/>
          <w:szCs w:val="28"/>
        </w:rPr>
        <w:t xml:space="preserve">Since classes are really very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important things to handle almost everything in the DOM tree.</w:t>
      </w:r>
    </w:p>
    <w:p w14:paraId="0B7CD285" w14:textId="5357515E" w:rsidR="00B472D8" w:rsidRDefault="00B472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developers mostly work with the classes</w:t>
      </w:r>
    </w:p>
    <w:p w14:paraId="57D96BF9" w14:textId="71D4BEC2" w:rsidR="00B472D8" w:rsidRDefault="00B472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it’s best to talk about this separately with a separate property</w:t>
      </w:r>
    </w:p>
    <w:p w14:paraId="09A6FEC2" w14:textId="42317626" w:rsidR="00B472D8" w:rsidRDefault="00645730">
      <w:pPr>
        <w:rPr>
          <w:sz w:val="28"/>
          <w:szCs w:val="28"/>
        </w:rPr>
      </w:pPr>
      <w:r w:rsidRPr="00645730">
        <w:rPr>
          <w:sz w:val="28"/>
          <w:szCs w:val="28"/>
        </w:rPr>
        <w:drawing>
          <wp:inline distT="0" distB="0" distL="0" distR="0" wp14:anchorId="3CAF65AF" wp14:editId="2FDCBC53">
            <wp:extent cx="5555461" cy="9525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59E8" w14:textId="5E3AC86E" w:rsidR="00645730" w:rsidRDefault="00FD7514">
      <w:pPr>
        <w:rPr>
          <w:sz w:val="28"/>
          <w:szCs w:val="28"/>
        </w:rPr>
      </w:pPr>
      <w:r w:rsidRPr="00FD7514">
        <w:rPr>
          <w:sz w:val="28"/>
          <w:szCs w:val="28"/>
        </w:rPr>
        <w:drawing>
          <wp:inline distT="0" distB="0" distL="0" distR="0" wp14:anchorId="2DDD25E5" wp14:editId="1803A0C1">
            <wp:extent cx="4633362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C982" w14:textId="0AEB3B80" w:rsidR="003D499A" w:rsidRDefault="003D499A">
      <w:pPr>
        <w:rPr>
          <w:sz w:val="28"/>
          <w:szCs w:val="28"/>
        </w:rPr>
      </w:pPr>
    </w:p>
    <w:p w14:paraId="7D56449C" w14:textId="1AD02864" w:rsidR="003D499A" w:rsidRDefault="003D499A">
      <w:pPr>
        <w:rPr>
          <w:sz w:val="28"/>
          <w:szCs w:val="28"/>
        </w:rPr>
      </w:pPr>
      <w:r>
        <w:rPr>
          <w:sz w:val="28"/>
          <w:szCs w:val="28"/>
        </w:rPr>
        <w:t xml:space="preserve">But all above things can also be done </w:t>
      </w:r>
      <w:proofErr w:type="gramStart"/>
      <w:r>
        <w:rPr>
          <w:sz w:val="28"/>
          <w:szCs w:val="28"/>
        </w:rPr>
        <w:t>using .</w:t>
      </w:r>
      <w:proofErr w:type="spellStart"/>
      <w:r>
        <w:rPr>
          <w:sz w:val="28"/>
          <w:szCs w:val="28"/>
        </w:rPr>
        <w:t>className</w:t>
      </w:r>
      <w:proofErr w:type="spellEnd"/>
      <w:proofErr w:type="gramEnd"/>
      <w:r>
        <w:rPr>
          <w:sz w:val="28"/>
          <w:szCs w:val="28"/>
        </w:rPr>
        <w:t xml:space="preserve"> property ?</w:t>
      </w:r>
    </w:p>
    <w:p w14:paraId="3EAA3F39" w14:textId="7E0AF046" w:rsidR="003D499A" w:rsidRDefault="003D499A">
      <w:pPr>
        <w:rPr>
          <w:sz w:val="28"/>
          <w:szCs w:val="28"/>
        </w:rPr>
      </w:pPr>
      <w:r>
        <w:rPr>
          <w:sz w:val="28"/>
          <w:szCs w:val="28"/>
        </w:rPr>
        <w:t xml:space="preserve">What’s difference between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className</w:t>
      </w:r>
      <w:proofErr w:type="spellEnd"/>
      <w:proofErr w:type="gramEnd"/>
      <w:r>
        <w:rPr>
          <w:sz w:val="28"/>
          <w:szCs w:val="28"/>
        </w:rPr>
        <w:t xml:space="preserve"> and .</w:t>
      </w:r>
      <w:proofErr w:type="spellStart"/>
      <w:r>
        <w:rPr>
          <w:sz w:val="28"/>
          <w:szCs w:val="28"/>
        </w:rPr>
        <w:t>classList</w:t>
      </w:r>
      <w:proofErr w:type="spellEnd"/>
      <w:r>
        <w:rPr>
          <w:sz w:val="28"/>
          <w:szCs w:val="28"/>
        </w:rPr>
        <w:t xml:space="preserve"> property ?</w:t>
      </w:r>
    </w:p>
    <w:p w14:paraId="04B09AD4" w14:textId="60BC4198" w:rsidR="003D499A" w:rsidRDefault="003D499A" w:rsidP="003D49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Generally</w:t>
      </w:r>
      <w:proofErr w:type="gramEnd"/>
      <w:r>
        <w:rPr>
          <w:sz w:val="28"/>
          <w:szCs w:val="28"/>
        </w:rPr>
        <w:t xml:space="preserve"> an HTML element can have</w:t>
      </w:r>
      <w:r w:rsidR="00D12E18">
        <w:rPr>
          <w:sz w:val="28"/>
          <w:szCs w:val="28"/>
        </w:rPr>
        <w:t xml:space="preserve"> more than one class</w:t>
      </w:r>
    </w:p>
    <w:p w14:paraId="312D5F54" w14:textId="5D3462DF" w:rsidR="00D12E18" w:rsidRDefault="00D12E18" w:rsidP="003D49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 .</w:t>
      </w:r>
      <w:proofErr w:type="spellStart"/>
      <w:r>
        <w:rPr>
          <w:sz w:val="28"/>
          <w:szCs w:val="28"/>
        </w:rPr>
        <w:t>classList</w:t>
      </w:r>
      <w:proofErr w:type="spellEnd"/>
      <w:proofErr w:type="gramEnd"/>
      <w:r>
        <w:rPr>
          <w:sz w:val="28"/>
          <w:szCs w:val="28"/>
        </w:rPr>
        <w:t xml:space="preserve"> will give us a </w:t>
      </w:r>
      <w:proofErr w:type="spellStart"/>
      <w:r>
        <w:rPr>
          <w:sz w:val="28"/>
          <w:szCs w:val="28"/>
        </w:rPr>
        <w:t>DOMTokenList</w:t>
      </w:r>
      <w:proofErr w:type="spellEnd"/>
      <w:r>
        <w:rPr>
          <w:sz w:val="28"/>
          <w:szCs w:val="28"/>
        </w:rPr>
        <w:t xml:space="preserve"> containing all of those classes</w:t>
      </w:r>
    </w:p>
    <w:p w14:paraId="3DC1EAEA" w14:textId="6002ACA3" w:rsidR="005B0F66" w:rsidRDefault="005B0F66" w:rsidP="003D4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let say if a node has more than one class names than we</w:t>
      </w:r>
      <w:r w:rsidR="00741435">
        <w:rPr>
          <w:sz w:val="28"/>
          <w:szCs w:val="28"/>
        </w:rPr>
        <w:t xml:space="preserve"> will get </w:t>
      </w:r>
      <w:proofErr w:type="spellStart"/>
      <w:r w:rsidR="00741435">
        <w:rPr>
          <w:sz w:val="28"/>
          <w:szCs w:val="28"/>
        </w:rPr>
        <w:t>themin</w:t>
      </w:r>
      <w:proofErr w:type="spellEnd"/>
      <w:r w:rsidR="00741435">
        <w:rPr>
          <w:sz w:val="28"/>
          <w:szCs w:val="28"/>
        </w:rPr>
        <w:t xml:space="preserve"> string form which is very difficult to work with</w:t>
      </w:r>
    </w:p>
    <w:p w14:paraId="61A5CAC5" w14:textId="7B7D2C25" w:rsidR="00741435" w:rsidRDefault="00F6712B" w:rsidP="00741435">
      <w:pPr>
        <w:pStyle w:val="ListParagraph"/>
        <w:rPr>
          <w:sz w:val="28"/>
          <w:szCs w:val="28"/>
        </w:rPr>
      </w:pPr>
      <w:r w:rsidRPr="00F6712B">
        <w:rPr>
          <w:sz w:val="28"/>
          <w:szCs w:val="28"/>
        </w:rPr>
        <w:drawing>
          <wp:inline distT="0" distB="0" distL="0" distR="0" wp14:anchorId="3F15481E" wp14:editId="2E7C8EC0">
            <wp:extent cx="5204911" cy="1074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83D3" w14:textId="4A8F20DC" w:rsidR="00F6712B" w:rsidRDefault="003E0824" w:rsidP="00741435">
      <w:pPr>
        <w:pStyle w:val="ListParagraph"/>
        <w:rPr>
          <w:sz w:val="28"/>
          <w:szCs w:val="28"/>
        </w:rPr>
      </w:pPr>
      <w:r w:rsidRPr="003E0824">
        <w:rPr>
          <w:sz w:val="28"/>
          <w:szCs w:val="28"/>
        </w:rPr>
        <w:drawing>
          <wp:inline distT="0" distB="0" distL="0" distR="0" wp14:anchorId="7E420925" wp14:editId="4665CDA6">
            <wp:extent cx="4328535" cy="914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3AB" w14:textId="000CEF18" w:rsidR="003E0824" w:rsidRDefault="000156B1" w:rsidP="00741435">
      <w:pPr>
        <w:pStyle w:val="ListParagraph"/>
        <w:rPr>
          <w:sz w:val="28"/>
          <w:szCs w:val="28"/>
        </w:rPr>
      </w:pPr>
      <w:r w:rsidRPr="000156B1">
        <w:rPr>
          <w:sz w:val="28"/>
          <w:szCs w:val="28"/>
        </w:rPr>
        <w:lastRenderedPageBreak/>
        <w:drawing>
          <wp:inline distT="0" distB="0" distL="0" distR="0" wp14:anchorId="5397B87A" wp14:editId="7E8CF12B">
            <wp:extent cx="1661304" cy="72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190" w14:textId="77777777" w:rsidR="000156B1" w:rsidRDefault="000156B1" w:rsidP="00741435">
      <w:pPr>
        <w:pStyle w:val="ListParagraph"/>
        <w:rPr>
          <w:sz w:val="28"/>
          <w:szCs w:val="28"/>
        </w:rPr>
      </w:pPr>
    </w:p>
    <w:p w14:paraId="57B0CB0C" w14:textId="77777777" w:rsidR="005B0F66" w:rsidRDefault="005B0F66" w:rsidP="005B0F66">
      <w:pPr>
        <w:pStyle w:val="ListParagraph"/>
        <w:rPr>
          <w:sz w:val="28"/>
          <w:szCs w:val="28"/>
        </w:rPr>
      </w:pPr>
    </w:p>
    <w:p w14:paraId="6401DF71" w14:textId="4EF7CBC2" w:rsidR="00D12E18" w:rsidRDefault="00D12E18" w:rsidP="00D12E18">
      <w:pPr>
        <w:rPr>
          <w:sz w:val="28"/>
          <w:szCs w:val="28"/>
        </w:rPr>
      </w:pPr>
    </w:p>
    <w:p w14:paraId="1350B416" w14:textId="32CD31C3" w:rsidR="00D12E18" w:rsidRPr="002B724F" w:rsidRDefault="003B0C40" w:rsidP="00D12E18">
      <w:pPr>
        <w:rPr>
          <w:b/>
          <w:bCs/>
          <w:color w:val="FF0000"/>
          <w:sz w:val="40"/>
          <w:szCs w:val="40"/>
        </w:rPr>
      </w:pPr>
      <w:proofErr w:type="spellStart"/>
      <w:r w:rsidRPr="002B724F">
        <w:rPr>
          <w:b/>
          <w:bCs/>
          <w:color w:val="FF0000"/>
          <w:sz w:val="40"/>
          <w:szCs w:val="40"/>
        </w:rPr>
        <w:t>DOMTokenList</w:t>
      </w:r>
      <w:proofErr w:type="spellEnd"/>
    </w:p>
    <w:p w14:paraId="04FAD3D8" w14:textId="75A1F83B" w:rsidR="003B0C40" w:rsidRDefault="003B0C40" w:rsidP="00D12E18">
      <w:pPr>
        <w:rPr>
          <w:sz w:val="28"/>
          <w:szCs w:val="28"/>
        </w:rPr>
      </w:pPr>
      <w:r>
        <w:rPr>
          <w:sz w:val="28"/>
          <w:szCs w:val="28"/>
        </w:rPr>
        <w:t xml:space="preserve">It is also just another numbered object </w:t>
      </w:r>
      <w:proofErr w:type="gramStart"/>
      <w:r>
        <w:rPr>
          <w:sz w:val="28"/>
          <w:szCs w:val="28"/>
        </w:rPr>
        <w:t>( so</w:t>
      </w:r>
      <w:proofErr w:type="gramEnd"/>
      <w:r>
        <w:rPr>
          <w:sz w:val="28"/>
          <w:szCs w:val="28"/>
        </w:rPr>
        <w:t xml:space="preserve"> we can access the items like we do in arrays )</w:t>
      </w:r>
    </w:p>
    <w:p w14:paraId="58303CF9" w14:textId="6C2EF504" w:rsidR="00CD0A39" w:rsidRDefault="00CD0A39" w:rsidP="00D12E18">
      <w:pPr>
        <w:rPr>
          <w:sz w:val="28"/>
          <w:szCs w:val="28"/>
        </w:rPr>
      </w:pPr>
      <w:r w:rsidRPr="00CD0A39">
        <w:rPr>
          <w:sz w:val="28"/>
          <w:szCs w:val="28"/>
        </w:rPr>
        <w:drawing>
          <wp:inline distT="0" distB="0" distL="0" distR="0" wp14:anchorId="578D87AF" wp14:editId="6B9B1F3C">
            <wp:extent cx="4397121" cy="10745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496" w14:textId="7EB46429" w:rsidR="00094C45" w:rsidRDefault="00094C45" w:rsidP="00D12E18">
      <w:pPr>
        <w:rPr>
          <w:sz w:val="28"/>
          <w:szCs w:val="28"/>
        </w:rPr>
      </w:pPr>
      <w:r w:rsidRPr="00094C45">
        <w:rPr>
          <w:sz w:val="28"/>
          <w:szCs w:val="28"/>
        </w:rPr>
        <w:drawing>
          <wp:inline distT="0" distB="0" distL="0" distR="0" wp14:anchorId="0AC66C4E" wp14:editId="7935B1CB">
            <wp:extent cx="1265030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7B58" w14:textId="74CC1BB5" w:rsidR="002B724F" w:rsidRDefault="002B724F" w:rsidP="00D12E18">
      <w:pPr>
        <w:rPr>
          <w:sz w:val="28"/>
          <w:szCs w:val="28"/>
        </w:rPr>
      </w:pPr>
    </w:p>
    <w:p w14:paraId="554FF34D" w14:textId="5FE1FEE6" w:rsidR="00DC7F17" w:rsidRDefault="00DC7F17" w:rsidP="00D12E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DOMTokelList</w:t>
      </w:r>
      <w:proofErr w:type="spellEnd"/>
      <w:r>
        <w:rPr>
          <w:sz w:val="28"/>
          <w:szCs w:val="28"/>
        </w:rPr>
        <w:t xml:space="preserve"> object returned </w:t>
      </w:r>
      <w:proofErr w:type="gramStart"/>
      <w:r>
        <w:rPr>
          <w:sz w:val="28"/>
          <w:szCs w:val="28"/>
        </w:rPr>
        <w:t>by .</w:t>
      </w:r>
      <w:proofErr w:type="spellStart"/>
      <w:r>
        <w:rPr>
          <w:sz w:val="28"/>
          <w:szCs w:val="28"/>
        </w:rPr>
        <w:t>classList</w:t>
      </w:r>
      <w:proofErr w:type="spellEnd"/>
      <w:proofErr w:type="gramEnd"/>
      <w:r>
        <w:rPr>
          <w:sz w:val="28"/>
          <w:szCs w:val="28"/>
        </w:rPr>
        <w:t xml:space="preserve"> has some handy properties and methods</w:t>
      </w:r>
    </w:p>
    <w:p w14:paraId="6D7EB6C3" w14:textId="33391372" w:rsidR="00DC7F17" w:rsidRDefault="00DC7F17" w:rsidP="00D12E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classList.add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 </w:t>
      </w:r>
      <w:r w:rsidRPr="00DC7F1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add a new class name</w:t>
      </w:r>
    </w:p>
    <w:p w14:paraId="6169EE4C" w14:textId="62AD69DE" w:rsidR="00DC7F17" w:rsidRDefault="00DC7F17" w:rsidP="00D12E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classList.remove</w:t>
      </w:r>
      <w:proofErr w:type="spellEnd"/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 </w:t>
      </w:r>
      <w:r w:rsidRPr="00DC7F1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remove the existing class name</w:t>
      </w:r>
    </w:p>
    <w:p w14:paraId="28466E08" w14:textId="083E594F" w:rsidR="00DC7F17" w:rsidRDefault="00DC7F17" w:rsidP="00D12E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classList.toggle</w:t>
      </w:r>
      <w:proofErr w:type="spellEnd"/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  </w:t>
      </w:r>
      <w:r w:rsidRPr="00DC7F1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toggle between the class names</w:t>
      </w:r>
    </w:p>
    <w:p w14:paraId="5AF4CF10" w14:textId="12594AC8" w:rsidR="004D48A1" w:rsidRDefault="004D48A1" w:rsidP="00D12E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classList.contains</w:t>
      </w:r>
      <w:proofErr w:type="spellEnd"/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  <w:r w:rsidRPr="004D48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Boolean value depending on whether the </w:t>
      </w:r>
      <w:proofErr w:type="spellStart"/>
      <w:r>
        <w:rPr>
          <w:sz w:val="28"/>
          <w:szCs w:val="28"/>
        </w:rPr>
        <w:t>classlist</w:t>
      </w:r>
      <w:proofErr w:type="spellEnd"/>
      <w:r>
        <w:rPr>
          <w:sz w:val="28"/>
          <w:szCs w:val="28"/>
        </w:rPr>
        <w:t xml:space="preserve"> contains the specific class name or not</w:t>
      </w:r>
    </w:p>
    <w:p w14:paraId="1FFFA819" w14:textId="2DE09323" w:rsidR="00DC7F17" w:rsidRDefault="00DC7F17" w:rsidP="00D12E18">
      <w:pPr>
        <w:rPr>
          <w:sz w:val="28"/>
          <w:szCs w:val="28"/>
        </w:rPr>
      </w:pPr>
    </w:p>
    <w:p w14:paraId="1B796734" w14:textId="552FED87" w:rsidR="00DC7F17" w:rsidRDefault="00C03B82" w:rsidP="00D12E18">
      <w:pPr>
        <w:rPr>
          <w:sz w:val="28"/>
          <w:szCs w:val="28"/>
        </w:rPr>
      </w:pPr>
      <w:r w:rsidRPr="00C03B82">
        <w:rPr>
          <w:sz w:val="28"/>
          <w:szCs w:val="28"/>
        </w:rPr>
        <w:lastRenderedPageBreak/>
        <w:drawing>
          <wp:inline distT="0" distB="0" distL="0" distR="0" wp14:anchorId="0BDCD10B" wp14:editId="314C3F94">
            <wp:extent cx="4503810" cy="105927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28F0" w14:textId="50AEDCF8" w:rsidR="00C03B82" w:rsidRDefault="00F62AFF" w:rsidP="00D12E18">
      <w:pPr>
        <w:rPr>
          <w:sz w:val="28"/>
          <w:szCs w:val="28"/>
        </w:rPr>
      </w:pPr>
      <w:r w:rsidRPr="00F62AFF">
        <w:rPr>
          <w:sz w:val="28"/>
          <w:szCs w:val="28"/>
        </w:rPr>
        <w:drawing>
          <wp:inline distT="0" distB="0" distL="0" distR="0" wp14:anchorId="3D120064" wp14:editId="76A5C621">
            <wp:extent cx="4290432" cy="2438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EF08" w14:textId="7E61F70B" w:rsidR="00F62AFF" w:rsidRDefault="00F62AFF" w:rsidP="00D12E18">
      <w:pPr>
        <w:rPr>
          <w:sz w:val="28"/>
          <w:szCs w:val="28"/>
        </w:rPr>
      </w:pPr>
    </w:p>
    <w:p w14:paraId="0F4F6BD7" w14:textId="0696885E" w:rsidR="00F62AFF" w:rsidRDefault="00F62AFF" w:rsidP="00D12E18">
      <w:pPr>
        <w:rPr>
          <w:sz w:val="28"/>
          <w:szCs w:val="28"/>
        </w:rPr>
      </w:pPr>
    </w:p>
    <w:p w14:paraId="57FA29FB" w14:textId="77777777" w:rsidR="004D48A1" w:rsidRDefault="004D48A1" w:rsidP="00D12E18">
      <w:pPr>
        <w:rPr>
          <w:sz w:val="28"/>
          <w:szCs w:val="28"/>
        </w:rPr>
      </w:pPr>
    </w:p>
    <w:p w14:paraId="461EDD18" w14:textId="77777777" w:rsidR="00094C45" w:rsidRPr="00D12E18" w:rsidRDefault="00094C45" w:rsidP="00D12E18">
      <w:pPr>
        <w:rPr>
          <w:sz w:val="28"/>
          <w:szCs w:val="28"/>
        </w:rPr>
      </w:pPr>
    </w:p>
    <w:sectPr w:rsidR="00094C45" w:rsidRPr="00D1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40BE5"/>
    <w:multiLevelType w:val="hybridMultilevel"/>
    <w:tmpl w:val="2C92694A"/>
    <w:lvl w:ilvl="0" w:tplc="F0E4F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11"/>
    <w:rsid w:val="000156B1"/>
    <w:rsid w:val="00094C45"/>
    <w:rsid w:val="002B724F"/>
    <w:rsid w:val="003B0C40"/>
    <w:rsid w:val="003D499A"/>
    <w:rsid w:val="003E0824"/>
    <w:rsid w:val="004D48A1"/>
    <w:rsid w:val="005B0F66"/>
    <w:rsid w:val="00645730"/>
    <w:rsid w:val="00741435"/>
    <w:rsid w:val="00954A11"/>
    <w:rsid w:val="00B472D8"/>
    <w:rsid w:val="00BE5F4E"/>
    <w:rsid w:val="00C03B82"/>
    <w:rsid w:val="00CD0A39"/>
    <w:rsid w:val="00D12E18"/>
    <w:rsid w:val="00DC7F17"/>
    <w:rsid w:val="00E24A13"/>
    <w:rsid w:val="00F62AFF"/>
    <w:rsid w:val="00F6712B"/>
    <w:rsid w:val="00F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70A2"/>
  <w15:chartTrackingRefBased/>
  <w15:docId w15:val="{D9E24FA4-E64C-4EC2-8536-FAEB19C4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18</cp:revision>
  <dcterms:created xsi:type="dcterms:W3CDTF">2022-01-14T13:27:00Z</dcterms:created>
  <dcterms:modified xsi:type="dcterms:W3CDTF">2022-01-15T07:02:00Z</dcterms:modified>
</cp:coreProperties>
</file>