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59C7" w14:textId="020435CF" w:rsidR="004B29E0" w:rsidRDefault="0067351A">
      <w:pPr>
        <w:rPr>
          <w:sz w:val="28"/>
          <w:szCs w:val="28"/>
        </w:rPr>
      </w:pPr>
      <w:r w:rsidRPr="0067351A">
        <w:rPr>
          <w:sz w:val="28"/>
          <w:szCs w:val="28"/>
        </w:rPr>
        <w:drawing>
          <wp:inline distT="0" distB="0" distL="0" distR="0" wp14:anchorId="46124856" wp14:editId="466DEE5F">
            <wp:extent cx="4450466" cy="119644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F627" w14:textId="44E218E3" w:rsidR="0067351A" w:rsidRDefault="0067351A">
      <w:pPr>
        <w:rPr>
          <w:sz w:val="28"/>
          <w:szCs w:val="28"/>
        </w:rPr>
      </w:pPr>
      <w:r>
        <w:rPr>
          <w:sz w:val="28"/>
          <w:szCs w:val="28"/>
        </w:rPr>
        <w:t>By default</w:t>
      </w:r>
    </w:p>
    <w:p w14:paraId="30E185AC" w14:textId="2FA2BF3B" w:rsidR="0067351A" w:rsidRDefault="0067351A" w:rsidP="00673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starting is from 0</w:t>
      </w:r>
    </w:p>
    <w:p w14:paraId="118F0BCF" w14:textId="2A955D2A" w:rsidR="0067351A" w:rsidRDefault="0067351A" w:rsidP="00673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 the ending is at 6, but 6 excluded</w:t>
      </w:r>
    </w:p>
    <w:p w14:paraId="3F23E3C2" w14:textId="7592D452" w:rsidR="0067351A" w:rsidRDefault="0067351A" w:rsidP="00673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increment is +1 by default</w:t>
      </w:r>
    </w:p>
    <w:p w14:paraId="1CE8563C" w14:textId="562D99B0" w:rsidR="0067351A" w:rsidRDefault="0067351A" w:rsidP="0067351A">
      <w:pPr>
        <w:rPr>
          <w:sz w:val="28"/>
          <w:szCs w:val="28"/>
        </w:rPr>
      </w:pPr>
    </w:p>
    <w:p w14:paraId="2E6DD6B8" w14:textId="3383E5CE" w:rsidR="0067351A" w:rsidRDefault="005A2BCD" w:rsidP="0067351A">
      <w:pPr>
        <w:rPr>
          <w:sz w:val="28"/>
          <w:szCs w:val="28"/>
        </w:rPr>
      </w:pPr>
      <w:r w:rsidRPr="005A2BCD">
        <w:rPr>
          <w:sz w:val="28"/>
          <w:szCs w:val="28"/>
        </w:rPr>
        <w:drawing>
          <wp:inline distT="0" distB="0" distL="0" distR="0" wp14:anchorId="0C5D01A8" wp14:editId="6715344A">
            <wp:extent cx="4976291" cy="155461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164" w14:textId="13758F25" w:rsidR="005A2BCD" w:rsidRDefault="005A2BCD" w:rsidP="0067351A">
      <w:pPr>
        <w:rPr>
          <w:sz w:val="28"/>
          <w:szCs w:val="28"/>
        </w:rPr>
      </w:pPr>
    </w:p>
    <w:p w14:paraId="20012D20" w14:textId="682CDE51" w:rsidR="005A2BCD" w:rsidRDefault="005A2BCD" w:rsidP="0067351A">
      <w:pPr>
        <w:rPr>
          <w:sz w:val="28"/>
          <w:szCs w:val="28"/>
        </w:rPr>
      </w:pPr>
    </w:p>
    <w:p w14:paraId="1C59C463" w14:textId="3ACFC037" w:rsidR="005A2BCD" w:rsidRDefault="005A2BCD" w:rsidP="0067351A">
      <w:pPr>
        <w:rPr>
          <w:sz w:val="28"/>
          <w:szCs w:val="28"/>
        </w:rPr>
      </w:pPr>
    </w:p>
    <w:p w14:paraId="4F0DC4F0" w14:textId="5E49058D" w:rsidR="005A2BCD" w:rsidRDefault="005A2BCD" w:rsidP="0067351A">
      <w:pPr>
        <w:rPr>
          <w:sz w:val="28"/>
          <w:szCs w:val="28"/>
        </w:rPr>
      </w:pPr>
    </w:p>
    <w:p w14:paraId="3266CE50" w14:textId="2D058F9B" w:rsidR="005A2BCD" w:rsidRDefault="005A2BCD" w:rsidP="0067351A">
      <w:pPr>
        <w:rPr>
          <w:sz w:val="28"/>
          <w:szCs w:val="28"/>
        </w:rPr>
      </w:pPr>
    </w:p>
    <w:p w14:paraId="4962FE28" w14:textId="75BD1DFE" w:rsidR="005A2BCD" w:rsidRDefault="005A2BCD" w:rsidP="0067351A">
      <w:pPr>
        <w:rPr>
          <w:sz w:val="28"/>
          <w:szCs w:val="28"/>
        </w:rPr>
      </w:pPr>
    </w:p>
    <w:p w14:paraId="733494D4" w14:textId="433E7716" w:rsidR="005A2BCD" w:rsidRDefault="005A2BCD" w:rsidP="0067351A">
      <w:pPr>
        <w:rPr>
          <w:sz w:val="28"/>
          <w:szCs w:val="28"/>
        </w:rPr>
      </w:pPr>
    </w:p>
    <w:p w14:paraId="4E6B5A63" w14:textId="0777682D" w:rsidR="005A2BCD" w:rsidRDefault="005A2BCD" w:rsidP="0067351A">
      <w:pPr>
        <w:rPr>
          <w:sz w:val="28"/>
          <w:szCs w:val="28"/>
        </w:rPr>
      </w:pPr>
    </w:p>
    <w:p w14:paraId="0AE44285" w14:textId="71D89652" w:rsidR="005A2BCD" w:rsidRDefault="005A2BCD" w:rsidP="0067351A">
      <w:pPr>
        <w:rPr>
          <w:sz w:val="28"/>
          <w:szCs w:val="28"/>
        </w:rPr>
      </w:pPr>
    </w:p>
    <w:p w14:paraId="1D0BB5DC" w14:textId="654C8C51" w:rsidR="005A2BCD" w:rsidRDefault="005A2BCD" w:rsidP="0067351A">
      <w:pPr>
        <w:rPr>
          <w:sz w:val="28"/>
          <w:szCs w:val="28"/>
        </w:rPr>
      </w:pPr>
    </w:p>
    <w:p w14:paraId="44AFDFA2" w14:textId="2A232C62" w:rsidR="005A2BCD" w:rsidRDefault="005A2BCD" w:rsidP="0067351A">
      <w:pPr>
        <w:rPr>
          <w:sz w:val="28"/>
          <w:szCs w:val="28"/>
        </w:rPr>
      </w:pPr>
    </w:p>
    <w:p w14:paraId="1E23E654" w14:textId="686C38B4" w:rsidR="005A2BCD" w:rsidRPr="00EB555C" w:rsidRDefault="005A2BCD" w:rsidP="005A2BCD">
      <w:pPr>
        <w:rPr>
          <w:b/>
          <w:bCs/>
          <w:color w:val="FF0000"/>
          <w:sz w:val="32"/>
          <w:szCs w:val="32"/>
        </w:rPr>
      </w:pPr>
      <w:r w:rsidRPr="00EB555C">
        <w:rPr>
          <w:b/>
          <w:bCs/>
          <w:color w:val="FF0000"/>
          <w:sz w:val="32"/>
          <w:szCs w:val="32"/>
        </w:rPr>
        <w:lastRenderedPageBreak/>
        <w:t>There are different ways to work with function in python</w:t>
      </w:r>
    </w:p>
    <w:p w14:paraId="1AC84861" w14:textId="3B958C56" w:rsidR="005A2BCD" w:rsidRPr="00EB555C" w:rsidRDefault="005A2BCD" w:rsidP="005A2BCD">
      <w:pPr>
        <w:rPr>
          <w:b/>
          <w:bCs/>
          <w:color w:val="FF0000"/>
          <w:sz w:val="28"/>
          <w:szCs w:val="28"/>
        </w:rPr>
      </w:pPr>
      <w:r w:rsidRPr="00EB555C">
        <w:rPr>
          <w:b/>
          <w:bCs/>
          <w:color w:val="FF0000"/>
          <w:sz w:val="28"/>
          <w:szCs w:val="28"/>
        </w:rPr>
        <w:t>Arbitrary Arguments, *</w:t>
      </w:r>
      <w:proofErr w:type="spellStart"/>
      <w:r w:rsidRPr="00EB555C">
        <w:rPr>
          <w:b/>
          <w:bCs/>
          <w:color w:val="FF0000"/>
          <w:sz w:val="28"/>
          <w:szCs w:val="28"/>
        </w:rPr>
        <w:t>args</w:t>
      </w:r>
      <w:proofErr w:type="spellEnd"/>
    </w:p>
    <w:p w14:paraId="687156F1" w14:textId="6F95E7D2" w:rsidR="005A2BCD" w:rsidRDefault="005A2BCD" w:rsidP="0067351A">
      <w:pPr>
        <w:rPr>
          <w:sz w:val="28"/>
          <w:szCs w:val="28"/>
        </w:rPr>
      </w:pPr>
      <w:r w:rsidRPr="005A2BCD">
        <w:rPr>
          <w:sz w:val="28"/>
          <w:szCs w:val="28"/>
        </w:rPr>
        <w:drawing>
          <wp:inline distT="0" distB="0" distL="0" distR="0" wp14:anchorId="21749BE4" wp14:editId="118D3F5D">
            <wp:extent cx="5624047" cy="144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61EA" w14:textId="4C8DC188" w:rsidR="00294BF0" w:rsidRDefault="00294BF0" w:rsidP="0067351A">
      <w:pPr>
        <w:rPr>
          <w:sz w:val="28"/>
          <w:szCs w:val="28"/>
        </w:rPr>
      </w:pPr>
      <w:r>
        <w:rPr>
          <w:sz w:val="28"/>
          <w:szCs w:val="28"/>
        </w:rPr>
        <w:t>We can pass as many arguments and they can be accessed as tuple inside the function</w:t>
      </w:r>
    </w:p>
    <w:p w14:paraId="6827E45A" w14:textId="459439DC" w:rsidR="005A2BCD" w:rsidRDefault="005A2BCD" w:rsidP="0067351A">
      <w:pPr>
        <w:rPr>
          <w:sz w:val="28"/>
          <w:szCs w:val="28"/>
        </w:rPr>
      </w:pPr>
    </w:p>
    <w:p w14:paraId="627C8B08" w14:textId="41B6CD4A" w:rsidR="00EB555C" w:rsidRPr="00EB555C" w:rsidRDefault="00EB555C" w:rsidP="0067351A">
      <w:pPr>
        <w:rPr>
          <w:b/>
          <w:bCs/>
          <w:color w:val="FF0000"/>
          <w:sz w:val="28"/>
          <w:szCs w:val="28"/>
        </w:rPr>
      </w:pPr>
      <w:r w:rsidRPr="00EB555C">
        <w:rPr>
          <w:b/>
          <w:bCs/>
          <w:color w:val="FF0000"/>
          <w:sz w:val="28"/>
          <w:szCs w:val="28"/>
        </w:rPr>
        <w:t>Keyword Arguments</w:t>
      </w:r>
    </w:p>
    <w:p w14:paraId="36B315CE" w14:textId="63EB3533" w:rsidR="00EB555C" w:rsidRDefault="00EB555C" w:rsidP="0067351A">
      <w:pPr>
        <w:rPr>
          <w:sz w:val="28"/>
          <w:szCs w:val="28"/>
        </w:rPr>
      </w:pPr>
      <w:r>
        <w:rPr>
          <w:sz w:val="28"/>
          <w:szCs w:val="28"/>
        </w:rPr>
        <w:t>We can also pass the arguments in key = value pair</w:t>
      </w:r>
    </w:p>
    <w:p w14:paraId="38AE5B4C" w14:textId="75464E47" w:rsidR="005A2BCD" w:rsidRDefault="00EB555C" w:rsidP="0067351A">
      <w:pPr>
        <w:rPr>
          <w:sz w:val="28"/>
          <w:szCs w:val="28"/>
        </w:rPr>
      </w:pPr>
      <w:r w:rsidRPr="00EB555C">
        <w:rPr>
          <w:sz w:val="28"/>
          <w:szCs w:val="28"/>
        </w:rPr>
        <w:drawing>
          <wp:inline distT="0" distB="0" distL="0" distR="0" wp14:anchorId="27147357" wp14:editId="620A70BF">
            <wp:extent cx="5943600" cy="115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EBC3" w14:textId="77777777" w:rsidR="00294BF0" w:rsidRDefault="00294BF0" w:rsidP="0067351A">
      <w:pPr>
        <w:rPr>
          <w:sz w:val="28"/>
          <w:szCs w:val="28"/>
        </w:rPr>
      </w:pPr>
    </w:p>
    <w:p w14:paraId="52F4D6B0" w14:textId="77777777" w:rsidR="00294BF0" w:rsidRDefault="00294BF0" w:rsidP="0067351A">
      <w:pPr>
        <w:rPr>
          <w:sz w:val="28"/>
          <w:szCs w:val="28"/>
        </w:rPr>
      </w:pPr>
    </w:p>
    <w:p w14:paraId="2624703D" w14:textId="03091AC0" w:rsidR="00EB555C" w:rsidRPr="00294BF0" w:rsidRDefault="00294BF0" w:rsidP="0067351A">
      <w:pPr>
        <w:rPr>
          <w:b/>
          <w:bCs/>
          <w:color w:val="FF0000"/>
          <w:sz w:val="28"/>
          <w:szCs w:val="28"/>
        </w:rPr>
      </w:pPr>
      <w:r w:rsidRPr="00294BF0">
        <w:rPr>
          <w:b/>
          <w:bCs/>
          <w:color w:val="FF0000"/>
          <w:sz w:val="28"/>
          <w:szCs w:val="28"/>
        </w:rPr>
        <w:t>Arbitrary Keyword Arguments, **</w:t>
      </w:r>
      <w:proofErr w:type="spellStart"/>
      <w:r w:rsidRPr="00294BF0">
        <w:rPr>
          <w:b/>
          <w:bCs/>
          <w:color w:val="FF0000"/>
          <w:sz w:val="28"/>
          <w:szCs w:val="28"/>
        </w:rPr>
        <w:t>kwargs</w:t>
      </w:r>
      <w:proofErr w:type="spellEnd"/>
    </w:p>
    <w:p w14:paraId="0F53E2FD" w14:textId="4D23C052" w:rsidR="00294BF0" w:rsidRDefault="00294BF0" w:rsidP="0067351A">
      <w:pPr>
        <w:rPr>
          <w:sz w:val="28"/>
          <w:szCs w:val="28"/>
        </w:rPr>
      </w:pPr>
      <w:r>
        <w:rPr>
          <w:sz w:val="28"/>
          <w:szCs w:val="28"/>
        </w:rPr>
        <w:t>We can pass as many key = value pair and those items can be accessed as a dictionary inside the function</w:t>
      </w:r>
    </w:p>
    <w:p w14:paraId="1B2A544B" w14:textId="20A255F5" w:rsidR="00EB555C" w:rsidRDefault="00294BF0" w:rsidP="0067351A">
      <w:pPr>
        <w:rPr>
          <w:sz w:val="28"/>
          <w:szCs w:val="28"/>
        </w:rPr>
      </w:pPr>
      <w:r w:rsidRPr="00294BF0">
        <w:rPr>
          <w:sz w:val="28"/>
          <w:szCs w:val="28"/>
        </w:rPr>
        <w:drawing>
          <wp:inline distT="0" distB="0" distL="0" distR="0" wp14:anchorId="6B1B9817" wp14:editId="0842CDD4">
            <wp:extent cx="5943600" cy="1179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61BD" w14:textId="385A38F2" w:rsidR="00294BF0" w:rsidRDefault="00294BF0" w:rsidP="0067351A">
      <w:pPr>
        <w:rPr>
          <w:sz w:val="28"/>
          <w:szCs w:val="28"/>
        </w:rPr>
      </w:pPr>
    </w:p>
    <w:p w14:paraId="784778F9" w14:textId="77777777" w:rsidR="00294BF0" w:rsidRDefault="00294BF0" w:rsidP="0067351A">
      <w:pPr>
        <w:rPr>
          <w:sz w:val="28"/>
          <w:szCs w:val="28"/>
        </w:rPr>
      </w:pPr>
    </w:p>
    <w:p w14:paraId="7B9B64C3" w14:textId="77777777" w:rsidR="005A2BCD" w:rsidRPr="0067351A" w:rsidRDefault="005A2BCD" w:rsidP="0067351A">
      <w:pPr>
        <w:rPr>
          <w:sz w:val="28"/>
          <w:szCs w:val="28"/>
        </w:rPr>
      </w:pPr>
    </w:p>
    <w:sectPr w:rsidR="005A2BCD" w:rsidRPr="0067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3E80"/>
    <w:multiLevelType w:val="hybridMultilevel"/>
    <w:tmpl w:val="932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C"/>
    <w:rsid w:val="00294BF0"/>
    <w:rsid w:val="004B29E0"/>
    <w:rsid w:val="005570DC"/>
    <w:rsid w:val="005A2BCD"/>
    <w:rsid w:val="0067351A"/>
    <w:rsid w:val="00DD7FFE"/>
    <w:rsid w:val="00E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9845"/>
  <w15:chartTrackingRefBased/>
  <w15:docId w15:val="{B4188B59-C43B-4B72-AA45-F0757E52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2BCD"/>
    <w:rPr>
      <w:rFonts w:ascii="Times New Roman" w:eastAsia="Times New Roman" w:hAnsi="Times New Roman" w:cs="Times New Roman"/>
      <w:b/>
      <w:bCs/>
      <w:sz w:val="36"/>
      <w:szCs w:val="36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6</cp:revision>
  <dcterms:created xsi:type="dcterms:W3CDTF">2023-01-02T18:57:00Z</dcterms:created>
  <dcterms:modified xsi:type="dcterms:W3CDTF">2023-01-02T19:15:00Z</dcterms:modified>
</cp:coreProperties>
</file>