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5E36" w14:textId="4BDEA971" w:rsidR="005F7665" w:rsidRDefault="00CF3107">
      <w:r w:rsidRPr="00CF3107">
        <w:drawing>
          <wp:inline distT="0" distB="0" distL="0" distR="0" wp14:anchorId="2287F759" wp14:editId="2BD5F1B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414C" w14:textId="0B67C4EE" w:rsidR="00CF3107" w:rsidRDefault="00CF3107">
      <w:r w:rsidRPr="00CF3107">
        <w:drawing>
          <wp:inline distT="0" distB="0" distL="0" distR="0" wp14:anchorId="024BF893" wp14:editId="378BDB45">
            <wp:extent cx="5273497" cy="175275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A74B" w14:textId="0ECA02ED" w:rsidR="00CF3107" w:rsidRDefault="00CF3107">
      <w:r>
        <w:t>We do not need to specify while declaring variables but internally python automatically manages data types as per the values assigned to the variables</w:t>
      </w:r>
    </w:p>
    <w:p w14:paraId="76DEEF06" w14:textId="6184AA78" w:rsidR="00CF3107" w:rsidRDefault="00CF3107"/>
    <w:p w14:paraId="398CB003" w14:textId="14690BD1" w:rsidR="00CF3107" w:rsidRDefault="00BC77A2">
      <w:r w:rsidRPr="00BC77A2">
        <w:lastRenderedPageBreak/>
        <w:drawing>
          <wp:inline distT="0" distB="0" distL="0" distR="0" wp14:anchorId="5FB185AB" wp14:editId="7C884FC4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FCE9" w14:textId="4A514206" w:rsidR="00BC77A2" w:rsidRDefault="00BC77A2"/>
    <w:p w14:paraId="2A5EAFAE" w14:textId="072CF6FE" w:rsidR="00BC77A2" w:rsidRDefault="00557CED">
      <w:r w:rsidRPr="00557CED">
        <w:drawing>
          <wp:inline distT="0" distB="0" distL="0" distR="0" wp14:anchorId="26BACE57" wp14:editId="6EB0940F">
            <wp:extent cx="5943600" cy="1901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2558" w14:textId="78B5E443" w:rsidR="00557CED" w:rsidRDefault="00557CED">
      <w:r>
        <w:t>There is a complex data type that handles the complex numbers</w:t>
      </w:r>
    </w:p>
    <w:p w14:paraId="7502E07D" w14:textId="0A6B08E2" w:rsidR="00557CED" w:rsidRDefault="00557CED"/>
    <w:p w14:paraId="2B3B4A5E" w14:textId="77777777" w:rsidR="003B1F45" w:rsidRDefault="003B1F45"/>
    <w:p w14:paraId="5C12BD37" w14:textId="77777777" w:rsidR="003B1F45" w:rsidRDefault="003B1F45"/>
    <w:p w14:paraId="3A927B04" w14:textId="77777777" w:rsidR="003B1F45" w:rsidRDefault="003B1F45"/>
    <w:p w14:paraId="54D5C94E" w14:textId="77777777" w:rsidR="003B1F45" w:rsidRDefault="003B1F45"/>
    <w:p w14:paraId="01828E76" w14:textId="77777777" w:rsidR="003B1F45" w:rsidRDefault="003B1F45"/>
    <w:p w14:paraId="7B7FFFB7" w14:textId="77777777" w:rsidR="003B1F45" w:rsidRDefault="003B1F45"/>
    <w:p w14:paraId="4740881D" w14:textId="089FF4D3" w:rsidR="00557CED" w:rsidRPr="003B1F45" w:rsidRDefault="003B1F45">
      <w:pPr>
        <w:rPr>
          <w:b/>
          <w:bCs/>
          <w:color w:val="FF0000"/>
          <w:sz w:val="32"/>
          <w:szCs w:val="32"/>
        </w:rPr>
      </w:pPr>
      <w:r w:rsidRPr="003B1F45">
        <w:rPr>
          <w:b/>
          <w:bCs/>
          <w:color w:val="FF0000"/>
          <w:sz w:val="32"/>
          <w:szCs w:val="32"/>
        </w:rPr>
        <w:lastRenderedPageBreak/>
        <w:t>Conversion from float to int</w:t>
      </w:r>
    </w:p>
    <w:p w14:paraId="133712D8" w14:textId="78821C9B" w:rsidR="003B1F45" w:rsidRDefault="003B1F45">
      <w:r w:rsidRPr="003B1F45">
        <w:drawing>
          <wp:inline distT="0" distB="0" distL="0" distR="0" wp14:anchorId="549DC146" wp14:editId="430C782A">
            <wp:extent cx="5037257" cy="147840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7FA" w14:textId="7659515C" w:rsidR="003B1F45" w:rsidRDefault="003B1F45">
      <w:r>
        <w:t>It just removes everything after decimal</w:t>
      </w:r>
    </w:p>
    <w:p w14:paraId="5B93295C" w14:textId="7DD9F816" w:rsidR="003B1F45" w:rsidRDefault="005D41CB">
      <w:r w:rsidRPr="005D41CB">
        <w:drawing>
          <wp:inline distT="0" distB="0" distL="0" distR="0" wp14:anchorId="32D305F8" wp14:editId="4F1543E1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CAB" w14:textId="1A13B597" w:rsidR="005D41CB" w:rsidRDefault="005D41CB">
      <w:r>
        <w:t>Remember these are constructor functions</w:t>
      </w:r>
    </w:p>
    <w:p w14:paraId="012A1FE6" w14:textId="11784871" w:rsidR="005D41CB" w:rsidRDefault="005D41CB">
      <w:r w:rsidRPr="005D41CB">
        <w:drawing>
          <wp:inline distT="0" distB="0" distL="0" distR="0" wp14:anchorId="6332ADD8" wp14:editId="2A4418CD">
            <wp:extent cx="4983912" cy="68585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D3F8" w14:textId="05F5F8A8" w:rsidR="005D41CB" w:rsidRDefault="005D41CB">
      <w:r>
        <w:t>When we do this there is a class defined in python as int</w:t>
      </w:r>
    </w:p>
    <w:p w14:paraId="4850FC67" w14:textId="73EA86DE" w:rsidR="005D41CB" w:rsidRDefault="005D41CB">
      <w:r w:rsidRPr="005D41CB">
        <w:drawing>
          <wp:inline distT="0" distB="0" distL="0" distR="0" wp14:anchorId="5AF064DF" wp14:editId="59FDAD34">
            <wp:extent cx="5943600" cy="162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F0D5" w14:textId="556A90CE" w:rsidR="005D41CB" w:rsidRDefault="005D41CB">
      <w:r>
        <w:t>Hence the constructor of that class is called and then an object or instance of that class is created</w:t>
      </w:r>
    </w:p>
    <w:p w14:paraId="7442158F" w14:textId="26421047" w:rsidR="005D41CB" w:rsidRDefault="005D41CB"/>
    <w:p w14:paraId="4F773B0D" w14:textId="4EDCFB42" w:rsidR="005D41CB" w:rsidRDefault="005D41CB"/>
    <w:p w14:paraId="0E9FF6A2" w14:textId="4E8C02A2" w:rsidR="00BF4A65" w:rsidRDefault="00BF4A65">
      <w:r w:rsidRPr="00BF4A65">
        <w:lastRenderedPageBreak/>
        <w:drawing>
          <wp:inline distT="0" distB="0" distL="0" distR="0" wp14:anchorId="7305B101" wp14:editId="61A69416">
            <wp:extent cx="5943600" cy="2096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D73E" w14:textId="59E6C37D" w:rsidR="00BF4A65" w:rsidRDefault="002974FD">
      <w:r w:rsidRPr="002974FD">
        <w:drawing>
          <wp:inline distT="0" distB="0" distL="0" distR="0" wp14:anchorId="201E51DE" wp14:editId="46377DED">
            <wp:extent cx="4877223" cy="17679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7CD0" w14:textId="28021900" w:rsidR="002974FD" w:rsidRDefault="002974FD">
      <w:r w:rsidRPr="002974FD">
        <w:drawing>
          <wp:inline distT="0" distB="0" distL="0" distR="0" wp14:anchorId="7F9FBACB" wp14:editId="69777CF8">
            <wp:extent cx="5943600" cy="2434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5D8" w14:textId="72CF8F4B" w:rsidR="002974FD" w:rsidRDefault="002974FD"/>
    <w:p w14:paraId="1FB92BF4" w14:textId="77777777" w:rsidR="002974FD" w:rsidRDefault="002974FD"/>
    <w:p w14:paraId="0AFF11C4" w14:textId="77777777" w:rsidR="003B1F45" w:rsidRDefault="003B1F45"/>
    <w:p w14:paraId="7CD4CBE1" w14:textId="77777777" w:rsidR="00557CED" w:rsidRDefault="00557CED"/>
    <w:sectPr w:rsidR="0055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1"/>
    <w:rsid w:val="002974FD"/>
    <w:rsid w:val="003B1F45"/>
    <w:rsid w:val="00557CED"/>
    <w:rsid w:val="005D41CB"/>
    <w:rsid w:val="005F7665"/>
    <w:rsid w:val="007824C1"/>
    <w:rsid w:val="00BC77A2"/>
    <w:rsid w:val="00BF4A65"/>
    <w:rsid w:val="00C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F7EA"/>
  <w15:chartTrackingRefBased/>
  <w15:docId w15:val="{75899B72-8B2B-45AC-BA59-3C361DCC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2022-12-26T07:02:00Z</dcterms:created>
  <dcterms:modified xsi:type="dcterms:W3CDTF">2022-12-26T12:11:00Z</dcterms:modified>
</cp:coreProperties>
</file>