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B5F90" w14:textId="2C768B93" w:rsidR="004B29E0" w:rsidRPr="00220ED0" w:rsidRDefault="000F2791">
      <w:pPr>
        <w:rPr>
          <w:sz w:val="28"/>
          <w:szCs w:val="28"/>
        </w:rPr>
      </w:pPr>
      <w:r w:rsidRPr="00220ED0">
        <w:rPr>
          <w:noProof/>
          <w:sz w:val="28"/>
          <w:szCs w:val="28"/>
        </w:rPr>
        <w:drawing>
          <wp:inline distT="0" distB="0" distL="0" distR="0" wp14:anchorId="490237AC" wp14:editId="19F0A5FE">
            <wp:extent cx="5943600" cy="2901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432B" w14:textId="6E04A140" w:rsidR="000F2791" w:rsidRPr="00220ED0" w:rsidRDefault="000F2791">
      <w:pPr>
        <w:rPr>
          <w:sz w:val="28"/>
          <w:szCs w:val="28"/>
        </w:rPr>
      </w:pPr>
      <w:r w:rsidRPr="00220ED0">
        <w:rPr>
          <w:noProof/>
          <w:sz w:val="28"/>
          <w:szCs w:val="28"/>
        </w:rPr>
        <w:drawing>
          <wp:inline distT="0" distB="0" distL="0" distR="0" wp14:anchorId="7F7B3A90" wp14:editId="358297C1">
            <wp:extent cx="4435224" cy="7468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01CC" w14:textId="3570B82A" w:rsidR="000F2791" w:rsidRPr="00220ED0" w:rsidRDefault="000F2791">
      <w:pPr>
        <w:rPr>
          <w:sz w:val="28"/>
          <w:szCs w:val="28"/>
        </w:rPr>
      </w:pPr>
    </w:p>
    <w:p w14:paraId="405600EB" w14:textId="596A8DF1" w:rsidR="000F2791" w:rsidRPr="00220ED0" w:rsidRDefault="000F2791">
      <w:pPr>
        <w:rPr>
          <w:sz w:val="28"/>
          <w:szCs w:val="28"/>
        </w:rPr>
      </w:pPr>
      <w:r w:rsidRPr="00220ED0">
        <w:rPr>
          <w:sz w:val="28"/>
          <w:szCs w:val="28"/>
        </w:rPr>
        <w:t>In python functions are 1</w:t>
      </w:r>
      <w:r w:rsidRPr="00220ED0">
        <w:rPr>
          <w:sz w:val="28"/>
          <w:szCs w:val="28"/>
          <w:vertAlign w:val="superscript"/>
        </w:rPr>
        <w:t>st</w:t>
      </w:r>
      <w:r w:rsidRPr="00220ED0">
        <w:rPr>
          <w:sz w:val="28"/>
          <w:szCs w:val="28"/>
        </w:rPr>
        <w:t xml:space="preserve"> class citizens, meaning they can be passed as an argument to another function, they can be received as return value from a function</w:t>
      </w:r>
    </w:p>
    <w:p w14:paraId="67D42A3F" w14:textId="5B29FAC4" w:rsidR="000F2791" w:rsidRPr="00220ED0" w:rsidRDefault="000F2791">
      <w:pPr>
        <w:rPr>
          <w:sz w:val="28"/>
          <w:szCs w:val="28"/>
        </w:rPr>
      </w:pPr>
      <w:r w:rsidRPr="00220ED0">
        <w:rPr>
          <w:sz w:val="28"/>
          <w:szCs w:val="28"/>
        </w:rPr>
        <w:t>Now let say before printing nam we want to do something, and after printing name also we want to do something</w:t>
      </w:r>
    </w:p>
    <w:p w14:paraId="74862078" w14:textId="5D550041" w:rsidR="000F2791" w:rsidRPr="00220ED0" w:rsidRDefault="000F2791">
      <w:pPr>
        <w:rPr>
          <w:sz w:val="28"/>
          <w:szCs w:val="28"/>
        </w:rPr>
      </w:pPr>
      <w:r w:rsidRPr="00220ED0">
        <w:rPr>
          <w:sz w:val="28"/>
          <w:szCs w:val="28"/>
        </w:rPr>
        <w:t>So</w:t>
      </w:r>
      <w:r w:rsidR="00220ED0">
        <w:rPr>
          <w:sz w:val="28"/>
          <w:szCs w:val="28"/>
        </w:rPr>
        <w:t xml:space="preserve">, </w:t>
      </w:r>
      <w:r w:rsidRPr="00220ED0">
        <w:rPr>
          <w:sz w:val="28"/>
          <w:szCs w:val="28"/>
        </w:rPr>
        <w:t>for that we pass printName to a temp function</w:t>
      </w:r>
    </w:p>
    <w:p w14:paraId="70DBEA3E" w14:textId="34E5FF13" w:rsidR="000F2791" w:rsidRPr="00220ED0" w:rsidRDefault="000F2791">
      <w:pPr>
        <w:rPr>
          <w:sz w:val="28"/>
          <w:szCs w:val="28"/>
        </w:rPr>
      </w:pPr>
      <w:r w:rsidRPr="00220ED0">
        <w:rPr>
          <w:sz w:val="28"/>
          <w:szCs w:val="28"/>
        </w:rPr>
        <w:t>We printed “Before printing nam”</w:t>
      </w:r>
    </w:p>
    <w:p w14:paraId="76774A33" w14:textId="3B181B21" w:rsidR="000F2791" w:rsidRPr="00220ED0" w:rsidRDefault="000F2791">
      <w:pPr>
        <w:rPr>
          <w:sz w:val="28"/>
          <w:szCs w:val="28"/>
        </w:rPr>
      </w:pPr>
      <w:r w:rsidRPr="00220ED0">
        <w:rPr>
          <w:sz w:val="28"/>
          <w:szCs w:val="28"/>
        </w:rPr>
        <w:t>We then printed nam</w:t>
      </w:r>
    </w:p>
    <w:p w14:paraId="26D59B0E" w14:textId="68620874" w:rsidR="000F2791" w:rsidRPr="00220ED0" w:rsidRDefault="000F2791">
      <w:pPr>
        <w:rPr>
          <w:sz w:val="28"/>
          <w:szCs w:val="28"/>
        </w:rPr>
      </w:pPr>
      <w:r w:rsidRPr="00220ED0">
        <w:rPr>
          <w:sz w:val="28"/>
          <w:szCs w:val="28"/>
        </w:rPr>
        <w:t>We printed “After printing nam”</w:t>
      </w:r>
    </w:p>
    <w:p w14:paraId="426C009C" w14:textId="34E5562A" w:rsidR="000F2791" w:rsidRPr="00252A19" w:rsidRDefault="00252A19">
      <w:pPr>
        <w:rPr>
          <w:b/>
          <w:bCs/>
          <w:color w:val="FF0000"/>
          <w:sz w:val="28"/>
          <w:szCs w:val="28"/>
        </w:rPr>
      </w:pPr>
      <w:r w:rsidRPr="00252A19">
        <w:rPr>
          <w:b/>
          <w:bCs/>
          <w:color w:val="FF0000"/>
          <w:sz w:val="28"/>
          <w:szCs w:val="28"/>
        </w:rPr>
        <w:t>Also here we used a wrapper function because we may need to pass argument like “Amrit poudel” in this case</w:t>
      </w:r>
    </w:p>
    <w:p w14:paraId="5D274B1E" w14:textId="04EE0F09" w:rsidR="00252A19" w:rsidRDefault="00252A19" w:rsidP="00252A19">
      <w:pPr>
        <w:tabs>
          <w:tab w:val="left" w:pos="800"/>
        </w:tabs>
        <w:rPr>
          <w:sz w:val="28"/>
          <w:szCs w:val="28"/>
        </w:rPr>
      </w:pPr>
    </w:p>
    <w:p w14:paraId="1AFE402F" w14:textId="26F11D20" w:rsidR="00220ED0" w:rsidRDefault="00220ED0">
      <w:pPr>
        <w:rPr>
          <w:sz w:val="28"/>
          <w:szCs w:val="28"/>
        </w:rPr>
      </w:pPr>
    </w:p>
    <w:p w14:paraId="0AF71B23" w14:textId="44D8BE45" w:rsidR="00220ED0" w:rsidRDefault="00220ED0">
      <w:pPr>
        <w:rPr>
          <w:sz w:val="28"/>
          <w:szCs w:val="28"/>
        </w:rPr>
      </w:pPr>
    </w:p>
    <w:p w14:paraId="4A082B84" w14:textId="367A479D" w:rsidR="00220ED0" w:rsidRDefault="00220ED0">
      <w:pPr>
        <w:rPr>
          <w:sz w:val="28"/>
          <w:szCs w:val="28"/>
        </w:rPr>
      </w:pPr>
    </w:p>
    <w:p w14:paraId="4E43EFDC" w14:textId="338B6AA6" w:rsidR="00220ED0" w:rsidRDefault="00220ED0">
      <w:pPr>
        <w:rPr>
          <w:sz w:val="28"/>
          <w:szCs w:val="28"/>
        </w:rPr>
      </w:pPr>
      <w:r>
        <w:rPr>
          <w:sz w:val="28"/>
          <w:szCs w:val="28"/>
        </w:rPr>
        <w:t xml:space="preserve">Now instead of doing all this we can simple </w:t>
      </w:r>
      <w:r w:rsidRPr="00D26317">
        <w:rPr>
          <w:b/>
          <w:bCs/>
          <w:color w:val="FF0000"/>
          <w:sz w:val="28"/>
          <w:szCs w:val="28"/>
        </w:rPr>
        <w:t>decorate our printName function</w:t>
      </w:r>
      <w:r w:rsidRPr="00D26317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 w:rsidR="00252A19">
        <w:rPr>
          <w:sz w:val="28"/>
          <w:szCs w:val="28"/>
        </w:rPr>
        <w:t xml:space="preserve">: </w:t>
      </w:r>
    </w:p>
    <w:p w14:paraId="06872EF6" w14:textId="5960CF32" w:rsidR="00D26317" w:rsidRDefault="00D26317">
      <w:pPr>
        <w:rPr>
          <w:sz w:val="28"/>
          <w:szCs w:val="28"/>
        </w:rPr>
      </w:pPr>
      <w:r w:rsidRPr="00D26317">
        <w:rPr>
          <w:noProof/>
          <w:sz w:val="28"/>
          <w:szCs w:val="28"/>
        </w:rPr>
        <w:drawing>
          <wp:inline distT="0" distB="0" distL="0" distR="0" wp14:anchorId="71171712" wp14:editId="1E024D6B">
            <wp:extent cx="5943600" cy="3150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9C62" w14:textId="4478568B" w:rsidR="00D26317" w:rsidRDefault="00D26317">
      <w:pPr>
        <w:rPr>
          <w:sz w:val="28"/>
          <w:szCs w:val="28"/>
        </w:rPr>
      </w:pPr>
      <w:r>
        <w:rPr>
          <w:sz w:val="28"/>
          <w:szCs w:val="28"/>
        </w:rPr>
        <w:t>We will get the same output</w:t>
      </w:r>
    </w:p>
    <w:p w14:paraId="579CDF5F" w14:textId="5B40EEDF" w:rsidR="00D26317" w:rsidRPr="00D26317" w:rsidRDefault="00D26317">
      <w:pPr>
        <w:rPr>
          <w:b/>
          <w:bCs/>
          <w:color w:val="FF0000"/>
          <w:sz w:val="28"/>
          <w:szCs w:val="28"/>
        </w:rPr>
      </w:pPr>
      <w:r w:rsidRPr="00D26317">
        <w:rPr>
          <w:b/>
          <w:bCs/>
          <w:color w:val="FF0000"/>
          <w:sz w:val="28"/>
          <w:szCs w:val="28"/>
        </w:rPr>
        <w:t>Q) What if we need to do something before, after or both before and after the execution of certain function</w:t>
      </w:r>
    </w:p>
    <w:p w14:paraId="6518B5E7" w14:textId="3365092F" w:rsidR="00D26317" w:rsidRDefault="00D26317">
      <w:pPr>
        <w:rPr>
          <w:sz w:val="28"/>
          <w:szCs w:val="28"/>
        </w:rPr>
      </w:pPr>
      <w:r>
        <w:rPr>
          <w:sz w:val="28"/>
          <w:szCs w:val="28"/>
        </w:rPr>
        <w:t>We can do that by decorating the function, without needing to modify the codes inside the function</w:t>
      </w:r>
      <w:r w:rsidR="00C37693">
        <w:rPr>
          <w:sz w:val="28"/>
          <w:szCs w:val="28"/>
        </w:rPr>
        <w:t xml:space="preserve"> with the help of decorators</w:t>
      </w:r>
    </w:p>
    <w:p w14:paraId="461E160F" w14:textId="31E6063D" w:rsidR="00C37693" w:rsidRDefault="00C37693">
      <w:pPr>
        <w:rPr>
          <w:sz w:val="28"/>
          <w:szCs w:val="28"/>
        </w:rPr>
      </w:pPr>
      <w:r>
        <w:rPr>
          <w:sz w:val="28"/>
          <w:szCs w:val="28"/>
        </w:rPr>
        <w:t>That was the point of creating decorators</w:t>
      </w:r>
    </w:p>
    <w:p w14:paraId="6E7A68BD" w14:textId="40FC085F" w:rsidR="00D26317" w:rsidRDefault="00D26317">
      <w:pPr>
        <w:rPr>
          <w:sz w:val="28"/>
          <w:szCs w:val="28"/>
        </w:rPr>
      </w:pPr>
    </w:p>
    <w:p w14:paraId="1A3D8086" w14:textId="77777777" w:rsidR="00D26317" w:rsidRDefault="00D26317">
      <w:pPr>
        <w:rPr>
          <w:sz w:val="28"/>
          <w:szCs w:val="28"/>
        </w:rPr>
      </w:pPr>
    </w:p>
    <w:p w14:paraId="21C5C4A2" w14:textId="77777777" w:rsidR="003868B8" w:rsidRPr="00220ED0" w:rsidRDefault="003868B8">
      <w:pPr>
        <w:rPr>
          <w:sz w:val="28"/>
          <w:szCs w:val="28"/>
        </w:rPr>
      </w:pPr>
    </w:p>
    <w:p w14:paraId="3D2FA88D" w14:textId="20F7B2E1" w:rsidR="000F2791" w:rsidRDefault="000F2791">
      <w:pPr>
        <w:rPr>
          <w:sz w:val="28"/>
          <w:szCs w:val="28"/>
        </w:rPr>
      </w:pPr>
    </w:p>
    <w:p w14:paraId="59961F7A" w14:textId="6F427EEF" w:rsidR="00220ED0" w:rsidRDefault="00220ED0">
      <w:pPr>
        <w:rPr>
          <w:sz w:val="28"/>
          <w:szCs w:val="28"/>
        </w:rPr>
      </w:pPr>
    </w:p>
    <w:p w14:paraId="650C7B14" w14:textId="2ADA899B" w:rsidR="00220ED0" w:rsidRDefault="00220ED0">
      <w:pPr>
        <w:rPr>
          <w:sz w:val="28"/>
          <w:szCs w:val="28"/>
        </w:rPr>
      </w:pPr>
    </w:p>
    <w:p w14:paraId="1CDDC2E5" w14:textId="77777777" w:rsidR="00220ED0" w:rsidRPr="00220ED0" w:rsidRDefault="00220ED0">
      <w:pPr>
        <w:rPr>
          <w:sz w:val="28"/>
          <w:szCs w:val="28"/>
        </w:rPr>
      </w:pPr>
    </w:p>
    <w:sectPr w:rsidR="00220ED0" w:rsidRPr="0022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BF"/>
    <w:rsid w:val="000F2791"/>
    <w:rsid w:val="00220ED0"/>
    <w:rsid w:val="00252A19"/>
    <w:rsid w:val="003868B8"/>
    <w:rsid w:val="004B29E0"/>
    <w:rsid w:val="00AB132F"/>
    <w:rsid w:val="00C37693"/>
    <w:rsid w:val="00D26317"/>
    <w:rsid w:val="00DD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D079"/>
  <w15:chartTrackingRefBased/>
  <w15:docId w15:val="{CCF2D20C-97B6-4D45-A315-399A554D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8</cp:revision>
  <dcterms:created xsi:type="dcterms:W3CDTF">2023-01-05T14:53:00Z</dcterms:created>
  <dcterms:modified xsi:type="dcterms:W3CDTF">2023-01-05T16:04:00Z</dcterms:modified>
</cp:coreProperties>
</file>