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CD1F2" w14:textId="1D7C31E9" w:rsidR="002D0B93" w:rsidRPr="00851F5F" w:rsidRDefault="00851F5F">
      <w:pPr>
        <w:rPr>
          <w:b/>
          <w:bCs/>
          <w:color w:val="FF0000"/>
          <w:sz w:val="32"/>
          <w:szCs w:val="32"/>
        </w:rPr>
      </w:pPr>
      <w:r w:rsidRPr="00851F5F">
        <w:rPr>
          <w:b/>
          <w:bCs/>
          <w:color w:val="FF0000"/>
          <w:sz w:val="32"/>
          <w:szCs w:val="32"/>
        </w:rPr>
        <w:t>Unpacking of collections in python</w:t>
      </w:r>
    </w:p>
    <w:p w14:paraId="409376E2" w14:textId="2F90D3B2" w:rsidR="00851F5F" w:rsidRDefault="00851F5F">
      <w:pPr>
        <w:rPr>
          <w:sz w:val="28"/>
          <w:szCs w:val="28"/>
        </w:rPr>
      </w:pPr>
      <w:r w:rsidRPr="00851F5F">
        <w:rPr>
          <w:sz w:val="28"/>
          <w:szCs w:val="28"/>
        </w:rPr>
        <w:drawing>
          <wp:inline distT="0" distB="0" distL="0" distR="0" wp14:anchorId="6DAFBEFD" wp14:editId="2FBAE285">
            <wp:extent cx="59436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2329" w14:textId="56C0EFBB" w:rsidR="00851F5F" w:rsidRDefault="00851F5F">
      <w:pPr>
        <w:rPr>
          <w:sz w:val="28"/>
          <w:szCs w:val="28"/>
        </w:rPr>
      </w:pPr>
      <w:r>
        <w:rPr>
          <w:sz w:val="28"/>
          <w:szCs w:val="28"/>
        </w:rPr>
        <w:t>Super useful</w:t>
      </w:r>
    </w:p>
    <w:p w14:paraId="42B9CFFF" w14:textId="77777777" w:rsidR="00851F5F" w:rsidRDefault="00851F5F">
      <w:pPr>
        <w:rPr>
          <w:sz w:val="28"/>
          <w:szCs w:val="28"/>
        </w:rPr>
      </w:pPr>
    </w:p>
    <w:p w14:paraId="6C459B0E" w14:textId="77777777" w:rsidR="002D0B93" w:rsidRDefault="002D0B93">
      <w:pPr>
        <w:rPr>
          <w:sz w:val="28"/>
          <w:szCs w:val="28"/>
        </w:rPr>
      </w:pPr>
    </w:p>
    <w:p w14:paraId="744D5F6C" w14:textId="2108C5A3" w:rsidR="002D0B93" w:rsidRDefault="002D0B93">
      <w:pPr>
        <w:rPr>
          <w:sz w:val="28"/>
          <w:szCs w:val="28"/>
        </w:rPr>
      </w:pPr>
    </w:p>
    <w:p w14:paraId="387F4F48" w14:textId="07115D85" w:rsidR="002D0B93" w:rsidRDefault="002D0B93">
      <w:pPr>
        <w:rPr>
          <w:sz w:val="28"/>
          <w:szCs w:val="28"/>
        </w:rPr>
      </w:pPr>
    </w:p>
    <w:p w14:paraId="403D5B0F" w14:textId="77777777" w:rsidR="002D0B93" w:rsidRPr="002D0B93" w:rsidRDefault="002D0B93">
      <w:pPr>
        <w:rPr>
          <w:sz w:val="28"/>
          <w:szCs w:val="28"/>
        </w:rPr>
      </w:pPr>
    </w:p>
    <w:sectPr w:rsidR="002D0B93" w:rsidRPr="002D0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33"/>
    <w:rsid w:val="00182833"/>
    <w:rsid w:val="002D0B93"/>
    <w:rsid w:val="004B29E0"/>
    <w:rsid w:val="0085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F8AE"/>
  <w15:chartTrackingRefBased/>
  <w15:docId w15:val="{3E26C82B-2A58-41A2-82C0-3341547F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3</cp:revision>
  <dcterms:created xsi:type="dcterms:W3CDTF">2023-01-02T16:47:00Z</dcterms:created>
  <dcterms:modified xsi:type="dcterms:W3CDTF">2023-01-02T16:52:00Z</dcterms:modified>
</cp:coreProperties>
</file>