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5BB" w:rsidRDefault="00CB61A5">
      <w:r>
        <w:t xml:space="preserve">Step 1: Visit </w:t>
      </w:r>
      <w:hyperlink r:id="rId4" w:history="1">
        <w:r w:rsidRPr="004C2A83">
          <w:rPr>
            <w:rStyle w:val="Hyperlink"/>
          </w:rPr>
          <w:t>https://apps.sentinel-hub.com/</w:t>
        </w:r>
      </w:hyperlink>
      <w:r>
        <w:t xml:space="preserve"> </w:t>
      </w:r>
    </w:p>
    <w:p w:rsidR="00CB61A5" w:rsidRDefault="00CB61A5">
      <w:r>
        <w:t>Step 2: click sign up</w:t>
      </w:r>
    </w:p>
    <w:p w:rsidR="00CB61A5" w:rsidRDefault="00CB61A5">
      <w:r>
        <w:rPr>
          <w:noProof/>
        </w:rPr>
        <w:drawing>
          <wp:inline distT="0" distB="0" distL="0" distR="0" wp14:anchorId="12FEDD6E" wp14:editId="43406C78">
            <wp:extent cx="5905500" cy="539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1A5" w:rsidRDefault="00CB61A5">
      <w:r>
        <w:t xml:space="preserve">Step 3: provide your email and password. Check terms and condition. You will receive </w:t>
      </w:r>
      <w:proofErr w:type="gramStart"/>
      <w:r>
        <w:t>an</w:t>
      </w:r>
      <w:proofErr w:type="gramEnd"/>
      <w:r>
        <w:t xml:space="preserve"> confirmation email.</w:t>
      </w:r>
    </w:p>
    <w:p w:rsidR="00CB61A5" w:rsidRDefault="00CB61A5">
      <w:r>
        <w:t>Step 4: Verify your email address.</w:t>
      </w:r>
    </w:p>
    <w:p w:rsidR="00CB61A5" w:rsidRDefault="00CB61A5">
      <w:r>
        <w:t xml:space="preserve">Step 5: Visit </w:t>
      </w:r>
      <w:hyperlink r:id="rId6" w:history="1">
        <w:r w:rsidRPr="004C2A83">
          <w:rPr>
            <w:rStyle w:val="Hyperlink"/>
          </w:rPr>
          <w:t>https://apps.sentinel-hub.com/eo-browser</w:t>
        </w:r>
      </w:hyperlink>
      <w:r>
        <w:t xml:space="preserve"> </w:t>
      </w:r>
    </w:p>
    <w:p w:rsidR="00CB61A5" w:rsidRDefault="00CB61A5">
      <w:r>
        <w:t xml:space="preserve">Step 6: login by using your </w:t>
      </w:r>
      <w:proofErr w:type="spellStart"/>
      <w:r>
        <w:t>UserID</w:t>
      </w:r>
      <w:proofErr w:type="spellEnd"/>
      <w:r>
        <w:t xml:space="preserve"> and Password.</w:t>
      </w:r>
    </w:p>
    <w:p w:rsidR="00CB61A5" w:rsidRDefault="00CB61A5">
      <w:r>
        <w:t>Step 7: Zoom in out to you area of interest</w:t>
      </w:r>
    </w:p>
    <w:p w:rsidR="00CB61A5" w:rsidRDefault="00CB61A5">
      <w:r>
        <w:t>Step 8: provide your time range</w:t>
      </w:r>
      <w:r w:rsidR="00725E90">
        <w:t xml:space="preserve"> and click visualize to add image over map.</w:t>
      </w:r>
    </w:p>
    <w:p w:rsidR="00725E90" w:rsidRDefault="00725E90"/>
    <w:p w:rsidR="00CB61A5" w:rsidRDefault="00725E90">
      <w:r>
        <w:lastRenderedPageBreak/>
        <w:t xml:space="preserve">Step </w:t>
      </w:r>
      <w:proofErr w:type="gramStart"/>
      <w:r>
        <w:t>9 :</w:t>
      </w:r>
      <w:proofErr w:type="gramEnd"/>
      <w:r>
        <w:t xml:space="preserve"> Zoom in the image so that it covers whole screen of your laptop/pc</w:t>
      </w:r>
    </w:p>
    <w:p w:rsidR="00725E90" w:rsidRDefault="00725E90">
      <w:r>
        <w:t xml:space="preserve">Step 10: click download bottom and go to analytical </w:t>
      </w:r>
    </w:p>
    <w:p w:rsidR="00725E90" w:rsidRDefault="00725E90">
      <w:r>
        <w:t xml:space="preserve">Step 11. Select image format, resolution </w:t>
      </w:r>
      <w:proofErr w:type="spellStart"/>
      <w:r>
        <w:t>etc</w:t>
      </w:r>
      <w:proofErr w:type="spellEnd"/>
    </w:p>
    <w:p w:rsidR="00725E90" w:rsidRDefault="00725E90">
      <w:r>
        <w:t>Step 12: click download</w:t>
      </w:r>
      <w:bookmarkStart w:id="0" w:name="_GoBack"/>
      <w:bookmarkEnd w:id="0"/>
    </w:p>
    <w:p w:rsidR="00725E90" w:rsidRDefault="00725E90"/>
    <w:sectPr w:rsidR="00725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1A5"/>
    <w:rsid w:val="001011E2"/>
    <w:rsid w:val="004C2AD2"/>
    <w:rsid w:val="00725E90"/>
    <w:rsid w:val="0099155F"/>
    <w:rsid w:val="00CB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518320-61B9-4219-945F-96C25FA82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55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61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s.sentinel-hub.com/eo-browser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apps.sentinel-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Thapa</dc:creator>
  <cp:keywords/>
  <dc:description/>
  <cp:lastModifiedBy>Amrit Thapa</cp:lastModifiedBy>
  <cp:revision>1</cp:revision>
  <dcterms:created xsi:type="dcterms:W3CDTF">2022-01-26T09:22:00Z</dcterms:created>
  <dcterms:modified xsi:type="dcterms:W3CDTF">2022-01-26T09:39:00Z</dcterms:modified>
</cp:coreProperties>
</file>