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3D44A" w14:textId="77777777" w:rsidR="00DA7277" w:rsidRPr="00DA7277" w:rsidRDefault="00DA7277" w:rsidP="00DA7277">
      <w:pPr>
        <w:rPr>
          <w:b/>
          <w:bCs/>
        </w:rPr>
      </w:pPr>
      <w:r w:rsidRPr="00DA7277">
        <w:rPr>
          <w:b/>
          <w:bCs/>
        </w:rPr>
        <w:t>Technical Documentation for CyberAware – Cyber Security Awareness Platform</w:t>
      </w:r>
    </w:p>
    <w:p w14:paraId="0A5407E8" w14:textId="77777777" w:rsidR="00DA7277" w:rsidRPr="00DA7277" w:rsidRDefault="00DA7277" w:rsidP="00DA7277">
      <w:r w:rsidRPr="00DA7277">
        <w:rPr>
          <w:b/>
          <w:bCs/>
        </w:rPr>
        <w:t>Authors:</w:t>
      </w:r>
      <w:r w:rsidRPr="00DA7277">
        <w:t xml:space="preserve"> Senior Software Architect &amp; Technical Documentation Specialist Team</w:t>
      </w:r>
    </w:p>
    <w:p w14:paraId="54C00DC5" w14:textId="77777777" w:rsidR="00DA7277" w:rsidRPr="00DA7277" w:rsidRDefault="00DA7277" w:rsidP="00DA7277">
      <w:r w:rsidRPr="00DA7277">
        <w:rPr>
          <w:b/>
          <w:bCs/>
        </w:rPr>
        <w:t>Date:</w:t>
      </w:r>
      <w:r w:rsidRPr="00DA7277">
        <w:t xml:space="preserve"> [Date]</w:t>
      </w:r>
    </w:p>
    <w:p w14:paraId="66DD2B23" w14:textId="77777777" w:rsidR="00DA7277" w:rsidRPr="00DA7277" w:rsidRDefault="00DA7277" w:rsidP="00DA7277">
      <w:r w:rsidRPr="00DA7277">
        <w:rPr>
          <w:b/>
          <w:bCs/>
        </w:rPr>
        <w:t>Version:</w:t>
      </w:r>
      <w:r w:rsidRPr="00DA7277">
        <w:t xml:space="preserve"> 1.0.0</w:t>
      </w:r>
    </w:p>
    <w:p w14:paraId="4DCCBF1F" w14:textId="77777777" w:rsidR="00DA7277" w:rsidRPr="00DA7277" w:rsidRDefault="00DA7277" w:rsidP="00DA7277">
      <w:r w:rsidRPr="00DA7277">
        <w:rPr>
          <w:b/>
          <w:bCs/>
        </w:rPr>
        <w:t>Status:</w:t>
      </w:r>
      <w:r w:rsidRPr="00DA7277">
        <w:t xml:space="preserve"> Production Documentation</w:t>
      </w:r>
    </w:p>
    <w:p w14:paraId="42CCE732" w14:textId="77777777" w:rsidR="00DA7277" w:rsidRPr="00DA7277" w:rsidRDefault="003E2C19" w:rsidP="00DA7277">
      <w:r>
        <w:pict w14:anchorId="345CA5CE">
          <v:rect id="_x0000_i1025" style="width:0;height:1.5pt" o:hralign="center" o:hrstd="t" o:hr="t" fillcolor="#a0a0a0" stroked="f"/>
        </w:pict>
      </w:r>
    </w:p>
    <w:p w14:paraId="49CE4853" w14:textId="77777777" w:rsidR="00DA7277" w:rsidRPr="00DA7277" w:rsidRDefault="00DA7277" w:rsidP="00DA7277">
      <w:pPr>
        <w:rPr>
          <w:b/>
          <w:bCs/>
        </w:rPr>
      </w:pPr>
      <w:r w:rsidRPr="00DA7277">
        <w:rPr>
          <w:b/>
          <w:bCs/>
        </w:rPr>
        <w:t>Document Overview</w:t>
      </w:r>
    </w:p>
    <w:p w14:paraId="09B965DB" w14:textId="77777777" w:rsidR="00DA7277" w:rsidRPr="00DA7277" w:rsidRDefault="00DA7277" w:rsidP="00DA7277">
      <w:r w:rsidRPr="00DA7277">
        <w:t>This document provides a comprehensive, professional technical specification and user guide for the CyberAware Cyber Security Awareness Platform. The documentation is designed to support various stakeholder groups, including open-source developers on GitHub, security professionals conducting audits, academic researchers supporting dissertations, and organizations producing software engineering reports. It is structured to replicate production-grade documentation from major technology corporations, ensuring clarity, detail, and rigorous technical standards.</w:t>
      </w:r>
    </w:p>
    <w:p w14:paraId="288543E6" w14:textId="77777777" w:rsidR="00DA7277" w:rsidRPr="00DA7277" w:rsidRDefault="00DA7277" w:rsidP="00DA7277">
      <w:r w:rsidRPr="00DA7277">
        <w:rPr>
          <w:b/>
          <w:bCs/>
        </w:rPr>
        <w:t>Audience:</w:t>
      </w:r>
    </w:p>
    <w:p w14:paraId="1B8A9105" w14:textId="77777777" w:rsidR="00DA7277" w:rsidRPr="00DA7277" w:rsidRDefault="00DA7277" w:rsidP="00DA7277">
      <w:pPr>
        <w:numPr>
          <w:ilvl w:val="0"/>
          <w:numId w:val="1"/>
        </w:numPr>
      </w:pPr>
      <w:r w:rsidRPr="00DA7277">
        <w:rPr>
          <w:b/>
          <w:bCs/>
        </w:rPr>
        <w:t>Developers:</w:t>
      </w:r>
      <w:r w:rsidRPr="00DA7277">
        <w:t xml:space="preserve"> Deep dive into the architecture, technology stack, database design, API specifications, and testing strategies for code contribution and maintenance.</w:t>
      </w:r>
    </w:p>
    <w:p w14:paraId="2DEA24B7" w14:textId="77777777" w:rsidR="00DA7277" w:rsidRPr="00DA7277" w:rsidRDefault="00DA7277" w:rsidP="00DA7277">
      <w:pPr>
        <w:numPr>
          <w:ilvl w:val="0"/>
          <w:numId w:val="1"/>
        </w:numPr>
      </w:pPr>
      <w:r w:rsidRPr="00DA7277">
        <w:rPr>
          <w:b/>
          <w:bCs/>
        </w:rPr>
        <w:t>Cyber Security Professionals:</w:t>
      </w:r>
      <w:r w:rsidRPr="00DA7277">
        <w:t xml:space="preserve"> Detailed examination of security implementation, phishing simulation mechanics, and data privacy controls.</w:t>
      </w:r>
    </w:p>
    <w:p w14:paraId="0A8F474B" w14:textId="77777777" w:rsidR="00DA7277" w:rsidRPr="00DA7277" w:rsidRDefault="00DA7277" w:rsidP="00DA7277">
      <w:pPr>
        <w:numPr>
          <w:ilvl w:val="0"/>
          <w:numId w:val="1"/>
        </w:numPr>
      </w:pPr>
      <w:r w:rsidRPr="00DA7277">
        <w:rPr>
          <w:b/>
          <w:bCs/>
        </w:rPr>
        <w:t>Academic Researchers:</w:t>
      </w:r>
      <w:r w:rsidRPr="00DA7277">
        <w:t xml:space="preserve"> A robust foundation for dissertations focusing on human factors in security, educational web platforms, or MERN stack implementations.</w:t>
      </w:r>
    </w:p>
    <w:p w14:paraId="35AEAE50" w14:textId="77777777" w:rsidR="00DA7277" w:rsidRPr="00DA7277" w:rsidRDefault="00DA7277" w:rsidP="00DA7277">
      <w:pPr>
        <w:numPr>
          <w:ilvl w:val="0"/>
          <w:numId w:val="1"/>
        </w:numPr>
      </w:pPr>
      <w:r w:rsidRPr="00DA7277">
        <w:rPr>
          <w:b/>
          <w:bCs/>
        </w:rPr>
        <w:t>Organizational Leadership:</w:t>
      </w:r>
      <w:r w:rsidRPr="00DA7277">
        <w:t xml:space="preserve"> Project background, system objectives, and functional requirements for assessing platform suitability.</w:t>
      </w:r>
    </w:p>
    <w:p w14:paraId="0961F108" w14:textId="77777777" w:rsidR="00DA7277" w:rsidRPr="00DA7277" w:rsidRDefault="00DA7277" w:rsidP="00DA7277">
      <w:r w:rsidRPr="00DA7277">
        <w:rPr>
          <w:b/>
          <w:bCs/>
        </w:rPr>
        <w:t>Document Style:</w:t>
      </w:r>
      <w:r w:rsidRPr="00DA7277">
        <w:t xml:space="preserve"> This documentation uses a technical, precise tone. It avoids colloquialisms and provides illustrative examples, JSON schemas, architectural descriptions, and detailed module explanations. It is structured with hierarchical headings and subheadings for easy navigation.</w:t>
      </w:r>
    </w:p>
    <w:p w14:paraId="0D687BB4" w14:textId="77777777" w:rsidR="00DA7277" w:rsidRPr="00DA7277" w:rsidRDefault="003E2C19" w:rsidP="00DA7277">
      <w:r>
        <w:pict w14:anchorId="61519A8A">
          <v:rect id="_x0000_i1026" style="width:0;height:1.5pt" o:hralign="center" o:hrstd="t" o:hr="t" fillcolor="#a0a0a0" stroked="f"/>
        </w:pict>
      </w:r>
    </w:p>
    <w:p w14:paraId="7C5E59EA" w14:textId="77777777" w:rsidR="00DA7277" w:rsidRPr="00DA7277" w:rsidRDefault="00DA7277" w:rsidP="00DA7277">
      <w:pPr>
        <w:rPr>
          <w:b/>
          <w:bCs/>
        </w:rPr>
      </w:pPr>
      <w:r w:rsidRPr="00DA7277">
        <w:rPr>
          <w:b/>
          <w:bCs/>
        </w:rPr>
        <w:t>1. Executive Summary</w:t>
      </w:r>
    </w:p>
    <w:p w14:paraId="4AAC68AF" w14:textId="77777777" w:rsidR="00DA7277" w:rsidRPr="00DA7277" w:rsidRDefault="00DA7277" w:rsidP="00DA7277">
      <w:pPr>
        <w:rPr>
          <w:b/>
          <w:bCs/>
        </w:rPr>
      </w:pPr>
      <w:r w:rsidRPr="00DA7277">
        <w:rPr>
          <w:b/>
          <w:bCs/>
        </w:rPr>
        <w:t>1.1. Purpose of the Application</w:t>
      </w:r>
    </w:p>
    <w:p w14:paraId="5338D305" w14:textId="77777777" w:rsidR="00DA7277" w:rsidRPr="00DA7277" w:rsidRDefault="00DA7277" w:rsidP="00DA7277">
      <w:r w:rsidRPr="00DA7277">
        <w:t>The core purpose of the CyberAware platform is to strengthen the "human element" in the cybersecurity defensive chain. In a landscape where malicious actors increasingly target individual users, CyberAware provides a centralized, accessible, and scalable solution to transform passive computer users into proactive "Human Firewalls." The platform offers a multi-faceted approach, combining structured learning, interactive assessment, real-world simulations, and granular progress tracking to build, measure, and sustain an organization's security awareness posture.</w:t>
      </w:r>
    </w:p>
    <w:p w14:paraId="460451AA" w14:textId="77777777" w:rsidR="00DA7277" w:rsidRPr="00DA7277" w:rsidRDefault="00DA7277" w:rsidP="00DA7277">
      <w:pPr>
        <w:rPr>
          <w:b/>
          <w:bCs/>
        </w:rPr>
      </w:pPr>
      <w:r w:rsidRPr="00DA7277">
        <w:rPr>
          <w:b/>
          <w:bCs/>
        </w:rPr>
        <w:lastRenderedPageBreak/>
        <w:t>1.2. The Problem the Platform Solves</w:t>
      </w:r>
    </w:p>
    <w:p w14:paraId="2EBDC159" w14:textId="77777777" w:rsidR="00DA7277" w:rsidRPr="00DA7277" w:rsidRDefault="00DA7277" w:rsidP="00DA7277">
      <w:r w:rsidRPr="00DA7277">
        <w:t>Human error remains a primary root cause of successful cyberattacks. While technical controls like firewalls, intrusion detection systems, and antivirus software are essential, they are easily bypassed if a user falls victim to phishing, uses weak passwords, or violates data handling policies. Traditional security training is often periodic, boring, and cannot be measured effectively.</w:t>
      </w:r>
    </w:p>
    <w:p w14:paraId="40AF3DF6" w14:textId="77777777" w:rsidR="00DA7277" w:rsidRPr="00DA7277" w:rsidRDefault="00DA7277" w:rsidP="00DA7277">
      <w:r w:rsidRPr="00DA7277">
        <w:rPr>
          <w:b/>
          <w:bCs/>
        </w:rPr>
        <w:t>CyberAware addresses these critical gaps by solving several specific problems:</w:t>
      </w:r>
    </w:p>
    <w:p w14:paraId="1DE8DCE9" w14:textId="77777777" w:rsidR="00DA7277" w:rsidRPr="00DA7277" w:rsidRDefault="00DA7277" w:rsidP="00DA7277">
      <w:pPr>
        <w:numPr>
          <w:ilvl w:val="0"/>
          <w:numId w:val="2"/>
        </w:numPr>
      </w:pPr>
      <w:r w:rsidRPr="00DA7277">
        <w:rPr>
          <w:b/>
          <w:bCs/>
        </w:rPr>
        <w:t>Human-Centric Vulnerabilities:</w:t>
      </w:r>
      <w:r w:rsidRPr="00DA7277">
        <w:t xml:space="preserve"> Provides a structured, always-available educational path to reduce the risk of successful phishing, malware, and social engineering attacks that exploit human behavior.</w:t>
      </w:r>
    </w:p>
    <w:p w14:paraId="096FA89F" w14:textId="77777777" w:rsidR="00DA7277" w:rsidRPr="00DA7277" w:rsidRDefault="00DA7277" w:rsidP="00DA7277">
      <w:pPr>
        <w:numPr>
          <w:ilvl w:val="0"/>
          <w:numId w:val="2"/>
        </w:numPr>
      </w:pPr>
      <w:r w:rsidRPr="00DA7277">
        <w:rPr>
          <w:b/>
          <w:bCs/>
        </w:rPr>
        <w:t>Ineffective, Periodic Training:</w:t>
      </w:r>
      <w:r w:rsidRPr="00DA7277">
        <w:t xml:space="preserve"> Replaces infrequent, compliance-focused "check-the-box" training with continuous, data-driven learning.</w:t>
      </w:r>
    </w:p>
    <w:p w14:paraId="1BA4844D" w14:textId="77777777" w:rsidR="00DA7277" w:rsidRPr="00DA7277" w:rsidRDefault="00DA7277" w:rsidP="00DA7277">
      <w:pPr>
        <w:numPr>
          <w:ilvl w:val="0"/>
          <w:numId w:val="2"/>
        </w:numPr>
      </w:pPr>
      <w:r w:rsidRPr="00DA7277">
        <w:rPr>
          <w:b/>
          <w:bCs/>
        </w:rPr>
        <w:t>Lack of Measurable Compliance:</w:t>
      </w:r>
      <w:r w:rsidRPr="00DA7277">
        <w:t xml:space="preserve"> Offers organization-level analytics, transforming security awareness from a theoretical state into a measurable metric.</w:t>
      </w:r>
    </w:p>
    <w:p w14:paraId="11743BB7" w14:textId="77777777" w:rsidR="00DA7277" w:rsidRPr="00DA7277" w:rsidRDefault="00DA7277" w:rsidP="00DA7277">
      <w:pPr>
        <w:numPr>
          <w:ilvl w:val="0"/>
          <w:numId w:val="2"/>
        </w:numPr>
      </w:pPr>
      <w:r w:rsidRPr="00DA7277">
        <w:rPr>
          <w:b/>
          <w:bCs/>
        </w:rPr>
        <w:t>Scalability Challenges:</w:t>
      </w:r>
      <w:r w:rsidRPr="00DA7277">
        <w:t xml:space="preserve"> Utilizes a web-based, multi-tenant capable architecture to scale awareness training from small teams to global enterprises.</w:t>
      </w:r>
    </w:p>
    <w:p w14:paraId="3323A8BC" w14:textId="77777777" w:rsidR="00DA7277" w:rsidRPr="00DA7277" w:rsidRDefault="00DA7277" w:rsidP="00DA7277">
      <w:pPr>
        <w:numPr>
          <w:ilvl w:val="0"/>
          <w:numId w:val="2"/>
        </w:numPr>
      </w:pPr>
      <w:r w:rsidRPr="00DA7277">
        <w:rPr>
          <w:b/>
          <w:bCs/>
        </w:rPr>
        <w:t>Engagement Gaps:</w:t>
      </w:r>
      <w:r w:rsidRPr="00DA7277">
        <w:t xml:space="preserve"> Implements gamification, visual progress tracking, and interactive quizzes to enhance user retention and engagement.</w:t>
      </w:r>
    </w:p>
    <w:p w14:paraId="7A0CF22F" w14:textId="77777777" w:rsidR="00DA7277" w:rsidRPr="00DA7277" w:rsidRDefault="00DA7277" w:rsidP="00DA7277">
      <w:pPr>
        <w:rPr>
          <w:b/>
          <w:bCs/>
        </w:rPr>
      </w:pPr>
      <w:r w:rsidRPr="00DA7277">
        <w:rPr>
          <w:b/>
          <w:bCs/>
        </w:rPr>
        <w:t>1.3. Target Users</w:t>
      </w:r>
    </w:p>
    <w:p w14:paraId="5DB3F6A0" w14:textId="77777777" w:rsidR="00DA7277" w:rsidRPr="00DA7277" w:rsidRDefault="00DA7277" w:rsidP="00DA7277">
      <w:r w:rsidRPr="00DA7277">
        <w:t>The CyberAware platform serves two distinct primary user roles:</w:t>
      </w:r>
    </w:p>
    <w:p w14:paraId="5C093436" w14:textId="77777777" w:rsidR="00DA7277" w:rsidRPr="00DA7277" w:rsidRDefault="00DA7277" w:rsidP="00DA7277">
      <w:pPr>
        <w:numPr>
          <w:ilvl w:val="0"/>
          <w:numId w:val="3"/>
        </w:numPr>
      </w:pPr>
      <w:r w:rsidRPr="00DA7277">
        <w:rPr>
          <w:b/>
          <w:bCs/>
        </w:rPr>
        <w:t>Learner (End User):</w:t>
      </w:r>
      <w:r w:rsidRPr="00DA7277">
        <w:t xml:space="preserve"> The individual, typically an employee, student, or organizational member, who is learning cybersecurity awareness topics. Learners use the platform to consume content, take quizzes, view their visual progress (e.g., levels and badges, as seen in the visual context), and participate in simulated phishing campaigns.</w:t>
      </w:r>
    </w:p>
    <w:p w14:paraId="6824DE85" w14:textId="77777777" w:rsidR="00DA7277" w:rsidRPr="00DA7277" w:rsidRDefault="00DA7277" w:rsidP="00DA7277">
      <w:pPr>
        <w:numPr>
          <w:ilvl w:val="0"/>
          <w:numId w:val="3"/>
        </w:numPr>
      </w:pPr>
      <w:r w:rsidRPr="00DA7277">
        <w:rPr>
          <w:b/>
          <w:bCs/>
        </w:rPr>
        <w:t>Administrator (System Admin / Organization Lead):</w:t>
      </w:r>
      <w:r w:rsidRPr="00DA7277">
        <w:t xml:space="preserve"> The individual responsible for managing the platform's usage within an organization. This include HR managers, CISOs, IT managers, or compliance officers. Administrators use a specialized dashboard to monitor overall organizational progress, generate risk reports, create and manage phishing simulation campaigns, and review user feedback.</w:t>
      </w:r>
    </w:p>
    <w:p w14:paraId="69798B86" w14:textId="77777777" w:rsidR="00DA7277" w:rsidRPr="00DA7277" w:rsidRDefault="00DA7277" w:rsidP="00DA7277">
      <w:pPr>
        <w:rPr>
          <w:b/>
          <w:bCs/>
        </w:rPr>
      </w:pPr>
      <w:r w:rsidRPr="00DA7277">
        <w:rPr>
          <w:b/>
          <w:bCs/>
        </w:rPr>
        <w:t>1.4. Expected Benefits</w:t>
      </w:r>
    </w:p>
    <w:p w14:paraId="76EA9381" w14:textId="77777777" w:rsidR="00DA7277" w:rsidRPr="00DA7277" w:rsidRDefault="00DA7277" w:rsidP="00DA7277">
      <w:pPr>
        <w:numPr>
          <w:ilvl w:val="0"/>
          <w:numId w:val="4"/>
        </w:numPr>
      </w:pPr>
      <w:r w:rsidRPr="00DA7277">
        <w:rPr>
          <w:b/>
          <w:bCs/>
        </w:rPr>
        <w:t>Reduced Organizational Risk:</w:t>
      </w:r>
      <w:r w:rsidRPr="00DA7277">
        <w:t xml:space="preserve"> Measurably reduces the success rate of common cyberattacks, such as phishing and business email compromise, which directly reduce financial and reputational risk.</w:t>
      </w:r>
    </w:p>
    <w:p w14:paraId="2029B76C" w14:textId="77777777" w:rsidR="00DA7277" w:rsidRPr="00DA7277" w:rsidRDefault="00DA7277" w:rsidP="00DA7277">
      <w:pPr>
        <w:numPr>
          <w:ilvl w:val="0"/>
          <w:numId w:val="4"/>
        </w:numPr>
      </w:pPr>
      <w:r w:rsidRPr="00DA7277">
        <w:rPr>
          <w:b/>
          <w:bCs/>
        </w:rPr>
        <w:t>Enhanced Incident Response Culture:</w:t>
      </w:r>
      <w:r w:rsidRPr="00DA7277">
        <w:t xml:space="preserve"> Empowers users not just to avoid threats, but to actively report suspicious activity, reducing detection and response times.</w:t>
      </w:r>
    </w:p>
    <w:p w14:paraId="7B6E71F0" w14:textId="77777777" w:rsidR="00DA7277" w:rsidRPr="00DA7277" w:rsidRDefault="00DA7277" w:rsidP="00DA7277">
      <w:pPr>
        <w:numPr>
          <w:ilvl w:val="0"/>
          <w:numId w:val="4"/>
        </w:numPr>
      </w:pPr>
      <w:r w:rsidRPr="00DA7277">
        <w:rPr>
          <w:b/>
          <w:bCs/>
        </w:rPr>
        <w:t>Compliance Support:</w:t>
      </w:r>
      <w:r w:rsidRPr="00DA7277">
        <w:t xml:space="preserve"> Provides an essential component for regulatory compliance (e.g., GDPR, HIPAA, SOC 2, ISO 27001), where security training is often a required control.</w:t>
      </w:r>
    </w:p>
    <w:p w14:paraId="5715FDDF" w14:textId="77777777" w:rsidR="00DA7277" w:rsidRPr="00DA7277" w:rsidRDefault="00DA7277" w:rsidP="00DA7277">
      <w:pPr>
        <w:numPr>
          <w:ilvl w:val="0"/>
          <w:numId w:val="4"/>
        </w:numPr>
      </w:pPr>
      <w:r w:rsidRPr="00DA7277">
        <w:rPr>
          <w:b/>
          <w:bCs/>
        </w:rPr>
        <w:t>Data-Driven Security Policy:</w:t>
      </w:r>
      <w:r w:rsidRPr="00DA7277">
        <w:t xml:space="preserve"> Generates precise metrics to identify which departments or user groups are high-risk, allowing for targeted remediation.</w:t>
      </w:r>
    </w:p>
    <w:p w14:paraId="01B92D41" w14:textId="77777777" w:rsidR="00DA7277" w:rsidRPr="00DA7277" w:rsidRDefault="00DA7277" w:rsidP="00DA7277">
      <w:pPr>
        <w:numPr>
          <w:ilvl w:val="0"/>
          <w:numId w:val="4"/>
        </w:numPr>
      </w:pPr>
      <w:r w:rsidRPr="00DA7277">
        <w:rPr>
          <w:b/>
          <w:bCs/>
        </w:rPr>
        <w:t>Strengthened Brand Reputation:</w:t>
      </w:r>
      <w:r w:rsidRPr="00DA7277">
        <w:t xml:space="preserve"> Demonstrates a proactive, rigorous approach to security, building trust with clients, partners, and stakeholders.</w:t>
      </w:r>
    </w:p>
    <w:p w14:paraId="3809D6E7" w14:textId="77777777" w:rsidR="00DA7277" w:rsidRPr="00DA7277" w:rsidRDefault="003E2C19" w:rsidP="00DA7277">
      <w:r>
        <w:pict w14:anchorId="12A27DA5">
          <v:rect id="_x0000_i1027" style="width:0;height:1.5pt" o:hralign="center" o:hrstd="t" o:hr="t" fillcolor="#a0a0a0" stroked="f"/>
        </w:pict>
      </w:r>
    </w:p>
    <w:p w14:paraId="6C862FEA" w14:textId="77777777" w:rsidR="00DA7277" w:rsidRPr="00DA7277" w:rsidRDefault="00DA7277" w:rsidP="00DA7277">
      <w:pPr>
        <w:rPr>
          <w:b/>
          <w:bCs/>
        </w:rPr>
      </w:pPr>
      <w:r w:rsidRPr="00DA7277">
        <w:rPr>
          <w:b/>
          <w:bCs/>
        </w:rPr>
        <w:t>2. Project Background</w:t>
      </w:r>
    </w:p>
    <w:p w14:paraId="72E9063C" w14:textId="77777777" w:rsidR="00DA7277" w:rsidRPr="00DA7277" w:rsidRDefault="00DA7277" w:rsidP="00DA7277">
      <w:pPr>
        <w:rPr>
          <w:b/>
          <w:bCs/>
        </w:rPr>
      </w:pPr>
      <w:r w:rsidRPr="00DA7277">
        <w:rPr>
          <w:b/>
          <w:bCs/>
        </w:rPr>
        <w:t>2.1. The Importance of Cyber Security Awareness</w:t>
      </w:r>
    </w:p>
    <w:p w14:paraId="70A13117" w14:textId="77777777" w:rsidR="00DA7277" w:rsidRPr="00DA7277" w:rsidRDefault="00DA7277" w:rsidP="00DA7277">
      <w:r w:rsidRPr="00DA7277">
        <w:t>Security awareness training is no longer an optional "good-to-have" program; it is a critical business imperative. While firewalls block external threats, they cannot stop an employee from using an infected USB drive, oversharing on social media, or entering credentials into a lookalike login page. Awareness platforms are designed to address this vulnerability by teaching users to "stop, look, and think" before taking actions that could compromise a network.</w:t>
      </w:r>
    </w:p>
    <w:p w14:paraId="72E544F3" w14:textId="77777777" w:rsidR="00DA7277" w:rsidRPr="00DA7277" w:rsidRDefault="00DA7277" w:rsidP="00DA7277">
      <w:r w:rsidRPr="00DA7277">
        <w:t>The importance of this training is underscored by the shift in modern attack vectors. While system exploits and unpatched software still pose a risk, the easiest path into an organization is typically through a compromised user account, achieved by social engineering rather than technical force.</w:t>
      </w:r>
    </w:p>
    <w:p w14:paraId="60931962" w14:textId="77777777" w:rsidR="00DA7277" w:rsidRPr="00DA7277" w:rsidRDefault="00DA7277" w:rsidP="00DA7277">
      <w:pPr>
        <w:rPr>
          <w:b/>
          <w:bCs/>
        </w:rPr>
      </w:pPr>
      <w:r w:rsidRPr="00DA7277">
        <w:rPr>
          <w:b/>
          <w:bCs/>
        </w:rPr>
        <w:t>2.2. The Increasing Cyber Threat Landscape</w:t>
      </w:r>
    </w:p>
    <w:p w14:paraId="0641AF3A" w14:textId="77777777" w:rsidR="00DA7277" w:rsidRPr="00DA7277" w:rsidRDefault="00DA7277" w:rsidP="00DA7277">
      <w:r w:rsidRPr="00DA7277">
        <w:t>The global cyber threat landscape is characterized by its rapidly increasing volume, sophistication, and relentless focus on human victims. Phishing, ransomware, and Business Email Compromise (BEC) are among the most prevalent and damaging threats, and all rely heavily on user interaction to succeed.</w:t>
      </w:r>
    </w:p>
    <w:p w14:paraId="20EC09C1" w14:textId="77777777" w:rsidR="00DA7277" w:rsidRPr="00DA7277" w:rsidRDefault="00DA7277" w:rsidP="00DA7277">
      <w:pPr>
        <w:numPr>
          <w:ilvl w:val="0"/>
          <w:numId w:val="5"/>
        </w:numPr>
      </w:pPr>
      <w:r w:rsidRPr="00DA7277">
        <w:rPr>
          <w:b/>
          <w:bCs/>
        </w:rPr>
        <w:t>Phishing:</w:t>
      </w:r>
      <w:r w:rsidRPr="00DA7277">
        <w:t xml:space="preserve"> Attackers employ advanced social engineering tactics, creating highly realistic emails and websites that are difficult to distinguish from genuine communications. The rise of spear-phishing, where attacks are tailored to a specific individual or role, makes user training indispensable.</w:t>
      </w:r>
    </w:p>
    <w:p w14:paraId="1A3F081C" w14:textId="77777777" w:rsidR="00DA7277" w:rsidRPr="00DA7277" w:rsidRDefault="00DA7277" w:rsidP="00DA7277">
      <w:pPr>
        <w:numPr>
          <w:ilvl w:val="0"/>
          <w:numId w:val="5"/>
        </w:numPr>
      </w:pPr>
      <w:r w:rsidRPr="00DA7277">
        <w:rPr>
          <w:b/>
          <w:bCs/>
        </w:rPr>
        <w:t>Ransomware:</w:t>
      </w:r>
      <w:r w:rsidRPr="00DA7277">
        <w:t xml:space="preserve"> While technical vectors exist, initial access is frequently gained via a phishing link or malicious attachment. A single click by a user can lead to the encryption of critical organizational data, with devastating consequences.</w:t>
      </w:r>
    </w:p>
    <w:p w14:paraId="7F26C939" w14:textId="77777777" w:rsidR="00DA7277" w:rsidRPr="00DA7277" w:rsidRDefault="00DA7277" w:rsidP="00DA7277">
      <w:pPr>
        <w:numPr>
          <w:ilvl w:val="0"/>
          <w:numId w:val="5"/>
        </w:numPr>
      </w:pPr>
      <w:r w:rsidRPr="00DA7277">
        <w:rPr>
          <w:b/>
          <w:bCs/>
        </w:rPr>
        <w:t>BEC:</w:t>
      </w:r>
      <w:r w:rsidRPr="00DA7277">
        <w:t xml:space="preserve"> These attacks use deception rather than malware, frequently involving impersonating high-level executives to trick financial staff into authorizing fraudulent wire transfers. Training users to verify unusual requests is the primary defense.</w:t>
      </w:r>
    </w:p>
    <w:p w14:paraId="0E02929C" w14:textId="77777777" w:rsidR="00DA7277" w:rsidRPr="00DA7277" w:rsidRDefault="00DA7277" w:rsidP="00DA7277">
      <w:pPr>
        <w:numPr>
          <w:ilvl w:val="0"/>
          <w:numId w:val="5"/>
        </w:numPr>
      </w:pPr>
      <w:r w:rsidRPr="00DA7277">
        <w:rPr>
          <w:b/>
          <w:bCs/>
        </w:rPr>
        <w:t>Threat Amplifiers:</w:t>
      </w:r>
      <w:r w:rsidRPr="00DA7277">
        <w:t xml:space="preserve"> The proliferation of mobile devices, remote work, and social media creates a larger attack surface, where users frequently switch between professional and personal contexts, increasing the likelihood of making a mistake. The input visuals reflect this with topics like "WiFi Security" and "2FA."</w:t>
      </w:r>
    </w:p>
    <w:p w14:paraId="13BF2ABD" w14:textId="77777777" w:rsidR="00DA7277" w:rsidRPr="00DA7277" w:rsidRDefault="00DA7277" w:rsidP="00DA7277">
      <w:pPr>
        <w:rPr>
          <w:b/>
          <w:bCs/>
        </w:rPr>
      </w:pPr>
      <w:r w:rsidRPr="00DA7277">
        <w:rPr>
          <w:b/>
          <w:bCs/>
        </w:rPr>
        <w:t>2.3. The Institutional Mandate for Educational Platforms</w:t>
      </w:r>
    </w:p>
    <w:p w14:paraId="27D753C0" w14:textId="77777777" w:rsidR="00DA7277" w:rsidRPr="00DA7277" w:rsidRDefault="00DA7277" w:rsidP="00DA7277">
      <w:r w:rsidRPr="00DA7277">
        <w:t>The need for robust cybersecurity education is not just an organizational best practice but is strongly mandated and supported by leading institutional bodies. These organizations emphasize that technical controls must be combined with a trained workforce.</w:t>
      </w:r>
    </w:p>
    <w:p w14:paraId="0AB4C458" w14:textId="77777777" w:rsidR="00DA7277" w:rsidRPr="00DA7277" w:rsidRDefault="00DA7277" w:rsidP="00DA7277">
      <w:pPr>
        <w:numPr>
          <w:ilvl w:val="0"/>
          <w:numId w:val="6"/>
        </w:numPr>
      </w:pPr>
      <w:r w:rsidRPr="00DA7277">
        <w:rPr>
          <w:b/>
          <w:bCs/>
        </w:rPr>
        <w:t>National Cyber Security Centre (NCSC - UK):</w:t>
      </w:r>
      <w:r w:rsidRPr="00DA7277">
        <w:t xml:space="preserve"> The NCSC includes "people" as a core component of its 10 Steps to Cyber Security, explicitly stating that organizations must ensure all employees have the security training they need to work securely. They advocate for positive security cultures where users feel supported in reporting mistakes.</w:t>
      </w:r>
    </w:p>
    <w:p w14:paraId="53DD2468" w14:textId="77777777" w:rsidR="00DA7277" w:rsidRPr="00DA7277" w:rsidRDefault="00DA7277" w:rsidP="00DA7277">
      <w:pPr>
        <w:numPr>
          <w:ilvl w:val="0"/>
          <w:numId w:val="6"/>
        </w:numPr>
      </w:pPr>
      <w:r w:rsidRPr="00DA7277">
        <w:rPr>
          <w:b/>
          <w:bCs/>
        </w:rPr>
        <w:t>Cybersecurity and Infrastructure Security Agency (CISA - USA):</w:t>
      </w:r>
      <w:r w:rsidRPr="00DA7277">
        <w:t xml:space="preserve"> CISA heavily promotes cybersecurity awareness and provides resources for creating effective training programs. They frequently issue alerts on phishing tactics and run "Cyber Essentials" programs that prioritize basic hygiene, which include user awareness.</w:t>
      </w:r>
    </w:p>
    <w:p w14:paraId="65CA8BB6" w14:textId="77777777" w:rsidR="00DA7277" w:rsidRPr="00DA7277" w:rsidRDefault="00DA7277" w:rsidP="00DA7277">
      <w:pPr>
        <w:numPr>
          <w:ilvl w:val="0"/>
          <w:numId w:val="6"/>
        </w:numPr>
      </w:pPr>
      <w:r w:rsidRPr="00DA7277">
        <w:rPr>
          <w:b/>
          <w:bCs/>
        </w:rPr>
        <w:t>OWASP Foundation:</w:t>
      </w:r>
      <w:r w:rsidRPr="00DA7277">
        <w:t xml:space="preserve"> Best known for technical application security, the OWASP Foundation also recognizes the critical role of human awareness. Their general security training resources support the creation of structured learning programs to prevent common application-level vulnerabilities, which often begin with a compromised user account.</w:t>
      </w:r>
    </w:p>
    <w:p w14:paraId="265EAE78" w14:textId="77777777" w:rsidR="00DA7277" w:rsidRPr="00DA7277" w:rsidRDefault="00DA7277" w:rsidP="00DA7277">
      <w:r w:rsidRPr="00DA7277">
        <w:rPr>
          <w:b/>
          <w:bCs/>
        </w:rPr>
        <w:t>Conclusion: Awareness Platforms Reduce Cyber Risks.</w:t>
      </w:r>
      <w:r w:rsidRPr="00DA7277">
        <w:t xml:space="preserve"> These institutional guidelines confirm that educational platforms are an indispensable asset in modern defense-in-depth strategies. By transforming users from risks into assets, organizations can significantly reduce their overall cyber risk profile, making themselves less attractive and more resilient to attacks.</w:t>
      </w:r>
    </w:p>
    <w:p w14:paraId="1957F3E8" w14:textId="77777777" w:rsidR="00DA7277" w:rsidRPr="00DA7277" w:rsidRDefault="003E2C19" w:rsidP="00DA7277">
      <w:r>
        <w:pict w14:anchorId="7EBAF0CA">
          <v:rect id="_x0000_i1028" style="width:0;height:1.5pt" o:hralign="center" o:hrstd="t" o:hr="t" fillcolor="#a0a0a0" stroked="f"/>
        </w:pict>
      </w:r>
    </w:p>
    <w:p w14:paraId="5E34DB9A" w14:textId="77777777" w:rsidR="00DA7277" w:rsidRPr="00DA7277" w:rsidRDefault="00DA7277" w:rsidP="00DA7277">
      <w:pPr>
        <w:rPr>
          <w:b/>
          <w:bCs/>
        </w:rPr>
      </w:pPr>
      <w:r w:rsidRPr="00DA7277">
        <w:rPr>
          <w:b/>
          <w:bCs/>
        </w:rPr>
        <w:t>3. System Objectives</w:t>
      </w:r>
    </w:p>
    <w:p w14:paraId="2CD9985C" w14:textId="77777777" w:rsidR="00DA7277" w:rsidRPr="00DA7277" w:rsidRDefault="00DA7277" w:rsidP="00DA7277">
      <w:r w:rsidRPr="00DA7277">
        <w:t>The CyberAware platform is built with a set of specific, measurable, and ambitious goals. These objectives guide every architectural decision, feature development, and user experience choice.</w:t>
      </w:r>
    </w:p>
    <w:p w14:paraId="32B6CD1A" w14:textId="77777777" w:rsidR="00DA7277" w:rsidRPr="00DA7277" w:rsidRDefault="00DA7277" w:rsidP="00DA7277">
      <w:pPr>
        <w:numPr>
          <w:ilvl w:val="0"/>
          <w:numId w:val="7"/>
        </w:numPr>
      </w:pPr>
      <w:r w:rsidRPr="00DA7277">
        <w:rPr>
          <w:b/>
          <w:bCs/>
        </w:rPr>
        <w:t>Objective 1: Educate Users About Cybersecurity Threats</w:t>
      </w:r>
    </w:p>
    <w:p w14:paraId="29E72375" w14:textId="77777777" w:rsidR="00DA7277" w:rsidRPr="00DA7277" w:rsidRDefault="00DA7277" w:rsidP="00DA7277">
      <w:pPr>
        <w:numPr>
          <w:ilvl w:val="1"/>
          <w:numId w:val="7"/>
        </w:numPr>
      </w:pPr>
      <w:r w:rsidRPr="00DA7277">
        <w:rPr>
          <w:b/>
          <w:bCs/>
        </w:rPr>
        <w:t>Goal:</w:t>
      </w:r>
      <w:r w:rsidRPr="00DA7277">
        <w:t xml:space="preserve"> Provide a centralized, intuitive library of up-to-date learning content covering a broad spectrum of critical security topics.</w:t>
      </w:r>
    </w:p>
    <w:p w14:paraId="2347FE25" w14:textId="77777777" w:rsidR="00DA7277" w:rsidRPr="00DA7277" w:rsidRDefault="00DA7277" w:rsidP="00DA7277">
      <w:pPr>
        <w:numPr>
          <w:ilvl w:val="1"/>
          <w:numId w:val="7"/>
        </w:numPr>
      </w:pPr>
      <w:r w:rsidRPr="00DA7277">
        <w:rPr>
          <w:b/>
          <w:bCs/>
        </w:rPr>
        <w:t>KPIs:</w:t>
      </w:r>
      <w:r w:rsidRPr="00DA7277">
        <w:t xml:space="preserve"> Maintain at least 15 distinct, high-quality learning modules; achieve at least an 85% average completion rate for assigned modules; ensure content remains current by conducting quarterly reviews.</w:t>
      </w:r>
    </w:p>
    <w:p w14:paraId="1BEDA597" w14:textId="77777777" w:rsidR="00DA7277" w:rsidRPr="00DA7277" w:rsidRDefault="00DA7277" w:rsidP="00DA7277">
      <w:pPr>
        <w:numPr>
          <w:ilvl w:val="0"/>
          <w:numId w:val="7"/>
        </w:numPr>
      </w:pPr>
      <w:r w:rsidRPr="00DA7277">
        <w:rPr>
          <w:b/>
          <w:bCs/>
        </w:rPr>
        <w:t>Objective 2: Evaluate User Awareness Using Quizzes</w:t>
      </w:r>
    </w:p>
    <w:p w14:paraId="06F644A9" w14:textId="77777777" w:rsidR="00DA7277" w:rsidRPr="00DA7277" w:rsidRDefault="00DA7277" w:rsidP="00DA7277">
      <w:pPr>
        <w:numPr>
          <w:ilvl w:val="1"/>
          <w:numId w:val="7"/>
        </w:numPr>
      </w:pPr>
      <w:r w:rsidRPr="00DA7277">
        <w:rPr>
          <w:b/>
          <w:bCs/>
        </w:rPr>
        <w:t>Goal:</w:t>
      </w:r>
      <w:r w:rsidRPr="00DA7277">
        <w:t xml:space="preserve"> Dynamically generate interactive assessments that test user retention and practical application of learning concepts.</w:t>
      </w:r>
    </w:p>
    <w:p w14:paraId="30B4C0B7" w14:textId="77777777" w:rsidR="00DA7277" w:rsidRPr="00DA7277" w:rsidRDefault="00DA7277" w:rsidP="00DA7277">
      <w:pPr>
        <w:numPr>
          <w:ilvl w:val="1"/>
          <w:numId w:val="7"/>
        </w:numPr>
      </w:pPr>
      <w:r w:rsidRPr="00DA7277">
        <w:rPr>
          <w:b/>
          <w:bCs/>
        </w:rPr>
        <w:t>KPIs:</w:t>
      </w:r>
      <w:r w:rsidRPr="00DA7277">
        <w:t xml:space="preserve"> Ensure a minimum question pool of 50 per module; implement dynamic question shuffling and answer randomization; maintain a default passing grade of 80%; track average quiz attempts and scores per module to identify challenging content.</w:t>
      </w:r>
    </w:p>
    <w:p w14:paraId="21520499" w14:textId="77777777" w:rsidR="00DA7277" w:rsidRPr="00DA7277" w:rsidRDefault="00DA7277" w:rsidP="00DA7277">
      <w:pPr>
        <w:numPr>
          <w:ilvl w:val="0"/>
          <w:numId w:val="7"/>
        </w:numPr>
      </w:pPr>
      <w:r w:rsidRPr="00DA7277">
        <w:rPr>
          <w:b/>
          <w:bCs/>
        </w:rPr>
        <w:t>Objective 3: Track User Progress and Measure Awareness levels</w:t>
      </w:r>
    </w:p>
    <w:p w14:paraId="62872C6F" w14:textId="77777777" w:rsidR="00DA7277" w:rsidRPr="00DA7277" w:rsidRDefault="00DA7277" w:rsidP="00DA7277">
      <w:pPr>
        <w:numPr>
          <w:ilvl w:val="1"/>
          <w:numId w:val="7"/>
        </w:numPr>
      </w:pPr>
      <w:r w:rsidRPr="00DA7277">
        <w:rPr>
          <w:b/>
          <w:bCs/>
        </w:rPr>
        <w:t>Goal:</w:t>
      </w:r>
      <w:r w:rsidRPr="00DA7277">
        <w:t xml:space="preserve"> Build a robust data analytics engine that captures every user interaction to create a real-time visual progress dashboard and calculate organizational risk metrics.</w:t>
      </w:r>
    </w:p>
    <w:p w14:paraId="76C089C5" w14:textId="77777777" w:rsidR="00DA7277" w:rsidRPr="00DA7277" w:rsidRDefault="00DA7277" w:rsidP="00DA7277">
      <w:pPr>
        <w:numPr>
          <w:ilvl w:val="1"/>
          <w:numId w:val="7"/>
        </w:numPr>
      </w:pPr>
      <w:r w:rsidRPr="00DA7277">
        <w:rPr>
          <w:b/>
          <w:bCs/>
        </w:rPr>
        <w:t>KPIs:</w:t>
      </w:r>
      <w:r w:rsidRPr="00DA7277">
        <w:t xml:space="preserve"> Store and aggregate data points for module views, time-on-module, quiz scores, attempts, and overall system interactions; provide a visible user level progression (e.g., Beginner -&gt; Intermediate -&gt; Expert); provide organization-level risk scoring and compliance reports.</w:t>
      </w:r>
    </w:p>
    <w:p w14:paraId="5372368A" w14:textId="77777777" w:rsidR="00DA7277" w:rsidRPr="00DA7277" w:rsidRDefault="00DA7277" w:rsidP="00DA7277">
      <w:pPr>
        <w:numPr>
          <w:ilvl w:val="0"/>
          <w:numId w:val="7"/>
        </w:numPr>
      </w:pPr>
      <w:r w:rsidRPr="00DA7277">
        <w:rPr>
          <w:b/>
          <w:bCs/>
        </w:rPr>
        <w:t>Objective 4: Help Organizations Measure Overall Awareness and Risk</w:t>
      </w:r>
    </w:p>
    <w:p w14:paraId="5FA31C3B" w14:textId="77777777" w:rsidR="00DA7277" w:rsidRPr="00DA7277" w:rsidRDefault="00DA7277" w:rsidP="00DA7277">
      <w:pPr>
        <w:numPr>
          <w:ilvl w:val="1"/>
          <w:numId w:val="7"/>
        </w:numPr>
      </w:pPr>
      <w:r w:rsidRPr="00DA7277">
        <w:rPr>
          <w:b/>
          <w:bCs/>
        </w:rPr>
        <w:t>Goal:</w:t>
      </w:r>
      <w:r w:rsidRPr="00DA7277">
        <w:t xml:space="preserve"> Give administrators granular visibility into organizational performance, weak areas, and the direct impact of simulated phishing campaigns.</w:t>
      </w:r>
    </w:p>
    <w:p w14:paraId="0F7EE3F2" w14:textId="77777777" w:rsidR="00DA7277" w:rsidRPr="00DA7277" w:rsidRDefault="00DA7277" w:rsidP="00DA7277">
      <w:pPr>
        <w:numPr>
          <w:ilvl w:val="1"/>
          <w:numId w:val="7"/>
        </w:numPr>
      </w:pPr>
      <w:r w:rsidRPr="00DA7277">
        <w:rPr>
          <w:b/>
          <w:bCs/>
        </w:rPr>
        <w:t>KPIs:</w:t>
      </w:r>
      <w:r w:rsidRPr="00DA7277">
        <w:t xml:space="preserve"> Reduce the "click rate" in simulated phishing campaigns by 50% within the first 6 months of platform adoption; generate automated risk score reports segmented by department or user role; maintain 99.9% platform availability for organizational compliance measurement.</w:t>
      </w:r>
    </w:p>
    <w:p w14:paraId="11FB6C98" w14:textId="77777777" w:rsidR="00DA7277" w:rsidRPr="00DA7277" w:rsidRDefault="00DA7277" w:rsidP="00DA7277">
      <w:pPr>
        <w:numPr>
          <w:ilvl w:val="0"/>
          <w:numId w:val="7"/>
        </w:numPr>
      </w:pPr>
      <w:r w:rsidRPr="00DA7277">
        <w:rPr>
          <w:b/>
          <w:bCs/>
        </w:rPr>
        <w:t>Objective 5: Simulate Real-World Phishing Attacks (Phishing Training Module)</w:t>
      </w:r>
    </w:p>
    <w:p w14:paraId="7581C71A" w14:textId="77777777" w:rsidR="00DA7277" w:rsidRPr="00DA7277" w:rsidRDefault="00DA7277" w:rsidP="00DA7277">
      <w:pPr>
        <w:numPr>
          <w:ilvl w:val="1"/>
          <w:numId w:val="7"/>
        </w:numPr>
      </w:pPr>
      <w:r w:rsidRPr="00DA7277">
        <w:rPr>
          <w:b/>
          <w:bCs/>
        </w:rPr>
        <w:t>Goal:</w:t>
      </w:r>
      <w:r w:rsidRPr="00DA7277">
        <w:t xml:space="preserve"> Provide a safe, controlled environment to launch authentic-looking phishing simulations and track user responses.</w:t>
      </w:r>
    </w:p>
    <w:p w14:paraId="0EC02004" w14:textId="77777777" w:rsidR="00DA7277" w:rsidRPr="00DA7277" w:rsidRDefault="00DA7277" w:rsidP="00DA7277">
      <w:pPr>
        <w:numPr>
          <w:ilvl w:val="1"/>
          <w:numId w:val="7"/>
        </w:numPr>
      </w:pPr>
      <w:r w:rsidRPr="00DA7277">
        <w:rPr>
          <w:b/>
          <w:bCs/>
        </w:rPr>
        <w:t>KPIs:</w:t>
      </w:r>
      <w:r w:rsidRPr="00DA7277">
        <w:t xml:space="preserve"> Capture metrics for email opens, phishing link clicks, and data submission on landing pages; provide automated just-in-time training for users who fail simulations; provide a 1-click "Report Phishing" function to simulate real-world incident response.</w:t>
      </w:r>
    </w:p>
    <w:p w14:paraId="7B98FEC2" w14:textId="77777777" w:rsidR="00DA7277" w:rsidRPr="00DA7277" w:rsidRDefault="003E2C19" w:rsidP="00DA7277">
      <w:r>
        <w:pict w14:anchorId="64B46B05">
          <v:rect id="_x0000_i1029" style="width:0;height:1.5pt" o:hralign="center" o:hrstd="t" o:hr="t" fillcolor="#a0a0a0" stroked="f"/>
        </w:pict>
      </w:r>
    </w:p>
    <w:p w14:paraId="3772595B" w14:textId="77777777" w:rsidR="00DA7277" w:rsidRPr="00DA7277" w:rsidRDefault="00DA7277" w:rsidP="00DA7277">
      <w:pPr>
        <w:rPr>
          <w:b/>
          <w:bCs/>
        </w:rPr>
      </w:pPr>
      <w:r w:rsidRPr="00DA7277">
        <w:rPr>
          <w:b/>
          <w:bCs/>
        </w:rPr>
        <w:t>4. Target Users</w:t>
      </w:r>
    </w:p>
    <w:p w14:paraId="38DABBB8" w14:textId="77777777" w:rsidR="00DA7277" w:rsidRPr="00DA7277" w:rsidRDefault="00DA7277" w:rsidP="00DA7277">
      <w:r w:rsidRPr="00DA7277">
        <w:t>The CyberAware platform serves two distinct primary user types, each requiring tailored interfaces, data access, and functionality.</w:t>
      </w:r>
    </w:p>
    <w:p w14:paraId="3A605C82" w14:textId="77777777" w:rsidR="00DA7277" w:rsidRPr="00DA7277" w:rsidRDefault="00DA7277" w:rsidP="00DA7277">
      <w:pPr>
        <w:rPr>
          <w:b/>
          <w:bCs/>
        </w:rPr>
      </w:pPr>
      <w:r w:rsidRPr="00DA7277">
        <w:rPr>
          <w:b/>
          <w:bCs/>
        </w:rPr>
        <w:t>4.1. The Learner (User)</w:t>
      </w:r>
    </w:p>
    <w:p w14:paraId="1DC9B8D3" w14:textId="77777777" w:rsidR="00DA7277" w:rsidRPr="00DA7277" w:rsidRDefault="00DA7277" w:rsidP="00DA7277">
      <w:r w:rsidRPr="00DA7277">
        <w:rPr>
          <w:b/>
          <w:bCs/>
        </w:rPr>
        <w:t>Profile:</w:t>
      </w:r>
      <w:r w:rsidRPr="00DA7277">
        <w:t xml:space="preserve"> This is the general end-user within an organization—an employee, student, or organizational member. They are the primary beneficiaries of the educational content. Their goal is to improve their individual knowledge and contribute to the overall security posture.</w:t>
      </w:r>
    </w:p>
    <w:p w14:paraId="5EC44912" w14:textId="77777777" w:rsidR="00DA7277" w:rsidRPr="00DA7277" w:rsidRDefault="00DA7277" w:rsidP="00DA7277">
      <w:r w:rsidRPr="00DA7277">
        <w:rPr>
          <w:b/>
          <w:bCs/>
        </w:rPr>
        <w:t>Key Goals and Needs:</w:t>
      </w:r>
    </w:p>
    <w:p w14:paraId="2B343040" w14:textId="77777777" w:rsidR="00DA7277" w:rsidRPr="00DA7277" w:rsidRDefault="00DA7277" w:rsidP="00DA7277">
      <w:pPr>
        <w:numPr>
          <w:ilvl w:val="0"/>
          <w:numId w:val="8"/>
        </w:numPr>
      </w:pPr>
      <w:r w:rsidRPr="00DA7277">
        <w:rPr>
          <w:b/>
          <w:bCs/>
        </w:rPr>
        <w:t>Frictionless Access:</w:t>
      </w:r>
      <w:r w:rsidRPr="00DA7277">
        <w:t xml:space="preserve"> Must be able to sign in easily, typically using existing Google OAuth credentials, to minimize barriers.</w:t>
      </w:r>
    </w:p>
    <w:p w14:paraId="0C2BD2A2" w14:textId="77777777" w:rsidR="00DA7277" w:rsidRPr="00DA7277" w:rsidRDefault="00DA7277" w:rsidP="00DA7277">
      <w:pPr>
        <w:numPr>
          <w:ilvl w:val="0"/>
          <w:numId w:val="8"/>
        </w:numPr>
      </w:pPr>
      <w:r w:rsidRPr="00DA7277">
        <w:rPr>
          <w:b/>
          <w:bCs/>
        </w:rPr>
        <w:t>Structured, Engaging Content:</w:t>
      </w:r>
      <w:r w:rsidRPr="00DA7277">
        <w:t xml:space="preserve"> Needs learning modules that are easy to understand, interactive, and relevant to their daily work (e.g., phishing, password hygiene, working remotely, secure use of social media).</w:t>
      </w:r>
    </w:p>
    <w:p w14:paraId="083C39FE" w14:textId="77777777" w:rsidR="00DA7277" w:rsidRPr="00DA7277" w:rsidRDefault="00DA7277" w:rsidP="00DA7277">
      <w:pPr>
        <w:numPr>
          <w:ilvl w:val="0"/>
          <w:numId w:val="8"/>
        </w:numPr>
      </w:pPr>
      <w:r w:rsidRPr="00DA7277">
        <w:rPr>
          <w:b/>
          <w:bCs/>
        </w:rPr>
        <w:t>Visible Progress:</w:t>
      </w:r>
      <w:r w:rsidRPr="00DA7277">
        <w:t xml:space="preserve"> Requires immediate, clear, visual feedback on their progress, scores, and accomplishments. (This is reflected in the input visuals with levels and badges.)</w:t>
      </w:r>
    </w:p>
    <w:p w14:paraId="09896E0A" w14:textId="77777777" w:rsidR="00DA7277" w:rsidRPr="00DA7277" w:rsidRDefault="00DA7277" w:rsidP="00DA7277">
      <w:pPr>
        <w:numPr>
          <w:ilvl w:val="0"/>
          <w:numId w:val="8"/>
        </w:numPr>
      </w:pPr>
      <w:r w:rsidRPr="00DA7277">
        <w:rPr>
          <w:b/>
          <w:bCs/>
        </w:rPr>
        <w:t>Actionable Feedback:</w:t>
      </w:r>
      <w:r w:rsidRPr="00DA7277">
        <w:t xml:space="preserve"> Needs precise information on which quiz questions they got wrong and why, with links back to the relevant learning content for targeted review.</w:t>
      </w:r>
    </w:p>
    <w:p w14:paraId="784F21EA" w14:textId="77777777" w:rsidR="00DA7277" w:rsidRPr="00DA7277" w:rsidRDefault="00DA7277" w:rsidP="00DA7277">
      <w:pPr>
        <w:rPr>
          <w:b/>
          <w:bCs/>
        </w:rPr>
      </w:pPr>
      <w:r w:rsidRPr="00DA7277">
        <w:rPr>
          <w:b/>
          <w:bCs/>
        </w:rPr>
        <w:t>4.2. The Administrator (Admin)</w:t>
      </w:r>
    </w:p>
    <w:p w14:paraId="0ED4F543" w14:textId="77777777" w:rsidR="00DA7277" w:rsidRPr="00DA7277" w:rsidRDefault="00DA7277" w:rsidP="00DA7277">
      <w:r w:rsidRPr="00DA7277">
        <w:rPr>
          <w:b/>
          <w:bCs/>
        </w:rPr>
        <w:t>Profile:</w:t>
      </w:r>
      <w:r w:rsidRPr="00DA7277">
        <w:t xml:space="preserve"> This user is responsible for the overall deployment and management of the platform within the organization. This role includes HR managers, compliance officers, IT managers, CISOs, or specific members of the security team. They operate the platform at the organization level.</w:t>
      </w:r>
    </w:p>
    <w:p w14:paraId="1AD1CA82" w14:textId="77777777" w:rsidR="00DA7277" w:rsidRPr="00DA7277" w:rsidRDefault="00DA7277" w:rsidP="00DA7277">
      <w:r w:rsidRPr="00DA7277">
        <w:rPr>
          <w:b/>
          <w:bCs/>
        </w:rPr>
        <w:t>Key Goals and Needs:</w:t>
      </w:r>
    </w:p>
    <w:p w14:paraId="7D52956B" w14:textId="77777777" w:rsidR="00DA7277" w:rsidRPr="00DA7277" w:rsidRDefault="00DA7277" w:rsidP="00DA7277">
      <w:pPr>
        <w:numPr>
          <w:ilvl w:val="0"/>
          <w:numId w:val="9"/>
        </w:numPr>
      </w:pPr>
      <w:r w:rsidRPr="00DA7277">
        <w:rPr>
          <w:b/>
          <w:bCs/>
        </w:rPr>
        <w:t>Organizational Visibility:</w:t>
      </w:r>
      <w:r w:rsidRPr="00DA7277">
        <w:t xml:space="preserve"> Needs a macro-level dashboard to instantly visualize overall organizational risk, compliance rates, and progress across all departments.</w:t>
      </w:r>
    </w:p>
    <w:p w14:paraId="643B32EA" w14:textId="77777777" w:rsidR="00DA7277" w:rsidRPr="00DA7277" w:rsidRDefault="00DA7277" w:rsidP="00DA7277">
      <w:pPr>
        <w:numPr>
          <w:ilvl w:val="0"/>
          <w:numId w:val="9"/>
        </w:numPr>
      </w:pPr>
      <w:r w:rsidRPr="00DA7277">
        <w:rPr>
          <w:b/>
          <w:bCs/>
        </w:rPr>
        <w:t>Risk Metrics and Reporting:</w:t>
      </w:r>
      <w:r w:rsidRPr="00DA7277">
        <w:t xml:space="preserve"> Must be able to generate and export data-driven reports on user levels, weak performance areas, and phishing simulation outcomes for compliance audits or executive briefings.</w:t>
      </w:r>
    </w:p>
    <w:p w14:paraId="4E1D1D63" w14:textId="77777777" w:rsidR="00DA7277" w:rsidRPr="00DA7277" w:rsidRDefault="00DA7277" w:rsidP="00DA7277">
      <w:pPr>
        <w:numPr>
          <w:ilvl w:val="0"/>
          <w:numId w:val="9"/>
        </w:numPr>
      </w:pPr>
      <w:r w:rsidRPr="00DA7277">
        <w:rPr>
          <w:b/>
          <w:bCs/>
        </w:rPr>
        <w:t>Content Management:</w:t>
      </w:r>
      <w:r w:rsidRPr="00DA7277">
        <w:t xml:space="preserve"> Needs tools to create, manage, and assign learning modules and quiz pools.</w:t>
      </w:r>
    </w:p>
    <w:p w14:paraId="4DFD4BC3" w14:textId="77777777" w:rsidR="00DA7277" w:rsidRPr="00DA7277" w:rsidRDefault="00DA7277" w:rsidP="00DA7277">
      <w:pPr>
        <w:numPr>
          <w:ilvl w:val="0"/>
          <w:numId w:val="9"/>
        </w:numPr>
      </w:pPr>
      <w:r w:rsidRPr="00DA7277">
        <w:rPr>
          <w:b/>
          <w:bCs/>
        </w:rPr>
        <w:t>Phishing Simulation Control:</w:t>
      </w:r>
      <w:r w:rsidRPr="00DA7277">
        <w:t xml:space="preserve"> Must be able to create, schedule, and analyze phishing campaigns, including managing a library of authentic-looking email templates.</w:t>
      </w:r>
    </w:p>
    <w:p w14:paraId="095047CB" w14:textId="77777777" w:rsidR="00DA7277" w:rsidRPr="00DA7277" w:rsidRDefault="00DA7277" w:rsidP="00DA7277">
      <w:pPr>
        <w:numPr>
          <w:ilvl w:val="0"/>
          <w:numId w:val="9"/>
        </w:numPr>
      </w:pPr>
      <w:r w:rsidRPr="00DA7277">
        <w:rPr>
          <w:b/>
          <w:bCs/>
        </w:rPr>
        <w:t>User Management:</w:t>
      </w:r>
      <w:r w:rsidRPr="00DA7277">
        <w:t xml:space="preserve"> Requires the ability to invite new users, manage roles (if multi-tenant), and review user feedback.</w:t>
      </w:r>
    </w:p>
    <w:p w14:paraId="67DEE2F4" w14:textId="77777777" w:rsidR="00DA7277" w:rsidRPr="00DA7277" w:rsidRDefault="003E2C19" w:rsidP="00DA7277">
      <w:r>
        <w:pict w14:anchorId="787A7F8C">
          <v:rect id="_x0000_i1030" style="width:0;height:1.5pt" o:hralign="center" o:hrstd="t" o:hr="t" fillcolor="#a0a0a0" stroked="f"/>
        </w:pict>
      </w:r>
    </w:p>
    <w:p w14:paraId="6CB58AEC" w14:textId="77777777" w:rsidR="00DA7277" w:rsidRPr="00DA7277" w:rsidRDefault="00DA7277" w:rsidP="00DA7277">
      <w:pPr>
        <w:rPr>
          <w:b/>
          <w:bCs/>
        </w:rPr>
      </w:pPr>
      <w:r w:rsidRPr="00DA7277">
        <w:rPr>
          <w:b/>
          <w:bCs/>
        </w:rPr>
        <w:t>5. Functional Requirements</w:t>
      </w:r>
    </w:p>
    <w:p w14:paraId="0B9F693D" w14:textId="77777777" w:rsidR="00DA7277" w:rsidRPr="00DA7277" w:rsidRDefault="00DA7277" w:rsidP="00DA7277">
      <w:r w:rsidRPr="00DA7277">
        <w:t xml:space="preserve">Functional requirements define what the CyberAware platform </w:t>
      </w:r>
      <w:r w:rsidRPr="00DA7277">
        <w:rPr>
          <w:i/>
          <w:iCs/>
        </w:rPr>
        <w:t>does</w:t>
      </w:r>
      <w:r w:rsidRPr="00DA7277">
        <w:t>. These features are designed to meet the specific needs of both Learners and Administrators, derived from the system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4330"/>
        <w:gridCol w:w="3005"/>
      </w:tblGrid>
      <w:tr w:rsidR="00DA7277" w:rsidRPr="00DA7277" w14:paraId="67AC28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94F30B" w14:textId="77777777" w:rsidR="00DA7277" w:rsidRPr="00DA7277" w:rsidRDefault="00DA7277" w:rsidP="00DA7277">
            <w:r w:rsidRPr="00DA7277">
              <w:rPr>
                <w:b/>
                <w:bCs/>
              </w:rPr>
              <w:t>Feature 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CDB70" w14:textId="77777777" w:rsidR="00DA7277" w:rsidRPr="00DA7277" w:rsidRDefault="00DA7277" w:rsidP="00DA7277">
            <w:r w:rsidRPr="00DA7277">
              <w:rPr>
                <w:b/>
                <w:bCs/>
              </w:rPr>
              <w:t>Description for the Learner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B4DFF" w14:textId="77777777" w:rsidR="00DA7277" w:rsidRPr="00DA7277" w:rsidRDefault="00DA7277" w:rsidP="00DA7277">
            <w:r w:rsidRPr="00DA7277">
              <w:rPr>
                <w:b/>
                <w:bCs/>
              </w:rPr>
              <w:t>Description for the Administrator</w:t>
            </w:r>
          </w:p>
        </w:tc>
      </w:tr>
      <w:tr w:rsidR="00DA7277" w:rsidRPr="00DA7277" w14:paraId="1D2DE3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9D4979" w14:textId="77777777" w:rsidR="00DA7277" w:rsidRPr="00DA7277" w:rsidRDefault="00DA7277" w:rsidP="00DA7277">
            <w:r w:rsidRPr="00DA7277">
              <w:rPr>
                <w:b/>
                <w:bCs/>
              </w:rPr>
              <w:t>User Registration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87807" w14:textId="77777777" w:rsidR="00DA7277" w:rsidRPr="00DA7277" w:rsidRDefault="00DA7277" w:rsidP="00DA7277">
            <w:r w:rsidRPr="00DA7277">
              <w:t>Support for standard email/password registration with validation. Frictionless signup via Google OAuth is the primary path.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192EB" w14:textId="77777777" w:rsidR="00DA7277" w:rsidRPr="00DA7277" w:rsidRDefault="00DA7277" w:rsidP="00DA7277">
            <w:r w:rsidRPr="00DA7277">
              <w:t>The system can support inviting users individually or via CSV upload. Auto-creation of user records upon first Google OAuth login.</w:t>
            </w:r>
          </w:p>
        </w:tc>
      </w:tr>
      <w:tr w:rsidR="00DA7277" w:rsidRPr="00DA7277" w14:paraId="1536DF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8D57BD" w14:textId="77777777" w:rsidR="00DA7277" w:rsidRPr="00DA7277" w:rsidRDefault="00DA7277" w:rsidP="00DA7277">
            <w:r w:rsidRPr="00DA7277">
              <w:rPr>
                <w:b/>
                <w:bCs/>
              </w:rPr>
              <w:t>User 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B9077" w14:textId="77777777" w:rsidR="00DA7277" w:rsidRPr="00DA7277" w:rsidRDefault="00DA7277" w:rsidP="00DA7277">
            <w:r w:rsidRPr="00DA7277">
              <w:t>Standard login (email/password), Google OAuth login, "Forgot Password" functionality.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1FA29" w14:textId="77777777" w:rsidR="00DA7277" w:rsidRPr="00DA7277" w:rsidRDefault="00DA7277" w:rsidP="00DA7277">
            <w:r w:rsidRPr="00DA7277">
              <w:t>Secure login with multi-factor authentication (MFA) possibility for admin accounts. Access control via JWT roles.</w:t>
            </w:r>
          </w:p>
        </w:tc>
      </w:tr>
      <w:tr w:rsidR="00DA7277" w:rsidRPr="00DA7277" w14:paraId="3C97C6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2E943B" w14:textId="77777777" w:rsidR="00DA7277" w:rsidRPr="00DA7277" w:rsidRDefault="00DA7277" w:rsidP="00DA7277">
            <w:r w:rsidRPr="00DA7277">
              <w:rPr>
                <w:b/>
                <w:bCs/>
              </w:rPr>
              <w:t>Authentication 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98CBA" w14:textId="77777777" w:rsidR="00DA7277" w:rsidRPr="00DA7277" w:rsidRDefault="00DA7277" w:rsidP="00DA7277">
            <w:r w:rsidRPr="00DA7277">
              <w:t>(Common feature). Stateless JWT-based authentication for all protected API calls. Google OAuth token verification and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8879E" w14:textId="77777777" w:rsidR="00DA7277" w:rsidRPr="00DA7277" w:rsidRDefault="00DA7277" w:rsidP="00DA7277">
            <w:r w:rsidRPr="00DA7277">
              <w:t>(Common feature). Admins must be verified before accessing the /admin/* API route subtree.</w:t>
            </w:r>
          </w:p>
        </w:tc>
      </w:tr>
      <w:tr w:rsidR="00DA7277" w:rsidRPr="00DA7277" w14:paraId="51CDEC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AB4596" w14:textId="77777777" w:rsidR="00DA7277" w:rsidRPr="00DA7277" w:rsidRDefault="00DA7277" w:rsidP="00DA7277">
            <w:r w:rsidRPr="00DA7277">
              <w:rPr>
                <w:b/>
                <w:bCs/>
              </w:rPr>
              <w:t>Learning 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94916" w14:textId="77777777" w:rsidR="00DA7277" w:rsidRPr="00DA7277" w:rsidRDefault="00DA7277" w:rsidP="00DA7277">
            <w:r w:rsidRPr="00DA7277">
              <w:t>Access a structured list of learning topics, consume diverse content (text, images, embedded video, simulated real-world scenarios). Mark topics as "In Progress" or "Complete."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5904F" w14:textId="77777777" w:rsidR="00DA7277" w:rsidRPr="00DA7277" w:rsidRDefault="00DA7277" w:rsidP="00DA7277">
            <w:r w:rsidRPr="00DA7277">
              <w:t>Create, update, delete learning modules; manage module metadata; track which users have started or completed which modules.</w:t>
            </w:r>
          </w:p>
        </w:tc>
      </w:tr>
      <w:tr w:rsidR="00DA7277" w:rsidRPr="00DA7277" w14:paraId="42BD03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0381D1" w14:textId="77777777" w:rsidR="00DA7277" w:rsidRPr="00DA7277" w:rsidRDefault="00DA7277" w:rsidP="00DA7277">
            <w:r w:rsidRPr="00DA7277">
              <w:rPr>
                <w:b/>
                <w:bCs/>
              </w:rPr>
              <w:t>Quiz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811FA" w14:textId="77777777" w:rsidR="00DA7277" w:rsidRPr="00DA7277" w:rsidRDefault="00DA7277" w:rsidP="00DA7277">
            <w:r w:rsidRPr="00DA7277">
              <w:t>After completing a learning module, attempt an associated interactive quiz (multiple choice, true/false, scenario-based). Shuffled questions and answers on each attempt.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6A8F7" w14:textId="77777777" w:rsidR="00DA7277" w:rsidRPr="00DA7277" w:rsidRDefault="00DA7277" w:rsidP="00DA7277">
            <w:r w:rsidRPr="00DA7277">
              <w:t>Manage large pools of quiz questions; assign questions to modules; view average quiz stats per module; calculate overall user scores.</w:t>
            </w:r>
          </w:p>
        </w:tc>
      </w:tr>
      <w:tr w:rsidR="00DA7277" w:rsidRPr="00DA7277" w14:paraId="16384D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37F03D" w14:textId="77777777" w:rsidR="00DA7277" w:rsidRPr="00DA7277" w:rsidRDefault="00DA7277" w:rsidP="00DA7277">
            <w:r w:rsidRPr="00DA7277">
              <w:rPr>
                <w:b/>
                <w:bCs/>
              </w:rPr>
              <w:t>Score Calculation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836FE" w14:textId="77777777" w:rsidR="00DA7277" w:rsidRPr="00DA7277" w:rsidRDefault="00DA7277" w:rsidP="00DA7277">
            <w:r w:rsidRPr="00DA7277">
              <w:t>Immediately view quiz results, passing grade status, a score percentage, and detailed feedback on wrong answers.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27827" w14:textId="77777777" w:rsidR="00DA7277" w:rsidRPr="00DA7277" w:rsidRDefault="00DA7277" w:rsidP="00DA7277">
            <w:r w:rsidRPr="00DA7277">
              <w:t>Automate score calculation for individual users; aggregate organizational scores and average passing rates.</w:t>
            </w:r>
          </w:p>
        </w:tc>
      </w:tr>
      <w:tr w:rsidR="00DA7277" w:rsidRPr="00DA7277" w14:paraId="26B998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0BB9F0" w14:textId="77777777" w:rsidR="00DA7277" w:rsidRPr="00DA7277" w:rsidRDefault="00DA7277" w:rsidP="00DA7277">
            <w:r w:rsidRPr="00DA7277">
              <w:rPr>
                <w:b/>
                <w:bCs/>
              </w:rPr>
              <w:t>User Profile/Dashboard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8D0FB" w14:textId="77777777" w:rsidR="00DA7277" w:rsidRPr="00DA7277" w:rsidRDefault="00DA7277" w:rsidP="00DA7277">
            <w:r w:rsidRPr="00DA7277">
              <w:t>View a visual "Hello, [User]" welcome, a consolidated view of progress (number of lessons completed, quizzes passed as seen in input images), and a progress percentage (e.g., 64%). Progression to Intermediate/Expert levels.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5E7C6" w14:textId="77777777" w:rsidR="00DA7277" w:rsidRPr="00DA7277" w:rsidRDefault="00DA7277" w:rsidP="00DA7277">
            <w:r w:rsidRPr="00DA7277">
              <w:t>Monitor individual user activity; identify non-compliant users; reset quiz attempts. View organization-wide risk and compliance metrics.</w:t>
            </w:r>
          </w:p>
        </w:tc>
      </w:tr>
      <w:tr w:rsidR="00DA7277" w:rsidRPr="00DA7277" w14:paraId="240631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270241" w14:textId="77777777" w:rsidR="00DA7277" w:rsidRPr="00DA7277" w:rsidRDefault="00DA7277" w:rsidP="00DA7277">
            <w:r w:rsidRPr="00DA7277">
              <w:rPr>
                <w:b/>
                <w:bCs/>
              </w:rPr>
              <w:t>Progress Tracking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E4A09" w14:textId="77777777" w:rsidR="00DA7277" w:rsidRPr="00DA7277" w:rsidRDefault="00DA7277" w:rsidP="00DA7277">
            <w:r w:rsidRPr="00DA7277">
              <w:t>See visual indicators for module completion; track quiz scores and attempts. A simple "In Progress" bar on modules (as per input visuals).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B0D9D" w14:textId="77777777" w:rsidR="00DA7277" w:rsidRPr="00DA7277" w:rsidRDefault="00DA7277" w:rsidP="00DA7277">
            <w:r w:rsidRPr="00DA7277">
              <w:t>Generate real-time reports on user progress; track organizational high-level metrics (risk score, compliant user percentage).</w:t>
            </w:r>
          </w:p>
        </w:tc>
      </w:tr>
      <w:tr w:rsidR="00DA7277" w:rsidRPr="00DA7277" w14:paraId="72BD8D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B06EF2" w14:textId="77777777" w:rsidR="00DA7277" w:rsidRPr="00DA7277" w:rsidRDefault="00DA7277" w:rsidP="00DA7277">
            <w:r w:rsidRPr="00DA7277">
              <w:rPr>
                <w:b/>
                <w:bCs/>
              </w:rPr>
              <w:t>Phishing simulation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CF09D" w14:textId="77777777" w:rsidR="00DA7277" w:rsidRPr="00DA7277" w:rsidRDefault="00DA7277" w:rsidP="00DA7277">
            <w:r w:rsidRPr="00DA7277">
              <w:t>(Passive function). Participate in campaigns, see authentic-looking emails, visit safe simulated phishing landing pages. "Report Phishing" button.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78171" w14:textId="77777777" w:rsidR="00DA7277" w:rsidRPr="00DA7277" w:rsidRDefault="00DA7277" w:rsidP="00DA7277">
            <w:r w:rsidRPr="00DA7277">
              <w:t>Create and manage phishing campaigns; choose templates; set schedule; track real-time click/submit stats. Auto-generate training for failures.</w:t>
            </w:r>
          </w:p>
        </w:tc>
      </w:tr>
      <w:tr w:rsidR="00DA7277" w:rsidRPr="00DA7277" w14:paraId="3AC107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F17745" w14:textId="77777777" w:rsidR="00DA7277" w:rsidRPr="00DA7277" w:rsidRDefault="00DA7277" w:rsidP="00DA7277">
            <w:r w:rsidRPr="00DA7277">
              <w:rPr>
                <w:b/>
                <w:bCs/>
              </w:rPr>
              <w:t>Feedback Submission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98649" w14:textId="77777777" w:rsidR="00DA7277" w:rsidRPr="00DA7277" w:rsidRDefault="00DA7277" w:rsidP="00DA7277">
            <w:r w:rsidRPr="00DA7277">
              <w:t>A simple form to submit feedback on platform usability or 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14780" w14:textId="77777777" w:rsidR="00DA7277" w:rsidRPr="00DA7277" w:rsidRDefault="00DA7277" w:rsidP="00DA7277">
            <w:r w:rsidRPr="00DA7277">
              <w:t>View, filter, and archive user feedback. Use feedback to prioritize platform improvements.</w:t>
            </w:r>
          </w:p>
        </w:tc>
      </w:tr>
      <w:tr w:rsidR="00DA7277" w:rsidRPr="00DA7277" w14:paraId="706A2B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46488C" w14:textId="77777777" w:rsidR="00DA7277" w:rsidRPr="00DA7277" w:rsidRDefault="00DA7277" w:rsidP="00DA7277">
            <w:r w:rsidRPr="00DA7277">
              <w:rPr>
                <w:b/>
                <w:bCs/>
              </w:rPr>
              <w:t>Admin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9F0F0" w14:textId="77777777" w:rsidR="00DA7277" w:rsidRPr="00DA7277" w:rsidRDefault="00DA7277" w:rsidP="00DA7277">
            <w:r w:rsidRPr="00DA7277">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CE501" w14:textId="77777777" w:rsidR="00DA7277" w:rsidRPr="00DA7277" w:rsidRDefault="00DA7277" w:rsidP="00DA7277">
            <w:r w:rsidRPr="00DA7277">
              <w:t>Specialized interface providing top-level organization analytics, phishing campaign performance, user compliance tables, and feedback review.</w:t>
            </w:r>
          </w:p>
        </w:tc>
      </w:tr>
    </w:tbl>
    <w:p w14:paraId="3416D343" w14:textId="77777777" w:rsidR="00DA7277" w:rsidRPr="00DA7277" w:rsidRDefault="003E2C19" w:rsidP="00DA7277">
      <w:r>
        <w:pict w14:anchorId="0E7C0ACF">
          <v:rect id="_x0000_i1031" style="width:0;height:1.5pt" o:hralign="center" o:hrstd="t" o:hr="t" fillcolor="#a0a0a0" stroked="f"/>
        </w:pict>
      </w:r>
    </w:p>
    <w:p w14:paraId="6AB38CFA" w14:textId="77777777" w:rsidR="00DA7277" w:rsidRPr="00DA7277" w:rsidRDefault="00DA7277" w:rsidP="00DA7277">
      <w:pPr>
        <w:rPr>
          <w:b/>
          <w:bCs/>
        </w:rPr>
      </w:pPr>
      <w:r w:rsidRPr="00DA7277">
        <w:rPr>
          <w:b/>
          <w:bCs/>
        </w:rPr>
        <w:t>6. Non-Functional Requirements</w:t>
      </w:r>
    </w:p>
    <w:p w14:paraId="05343248" w14:textId="77777777" w:rsidR="00DA7277" w:rsidRPr="00DA7277" w:rsidRDefault="00DA7277" w:rsidP="00DA7277">
      <w:r w:rsidRPr="00DA7277">
        <w:t xml:space="preserve">Non-functional requirements describe </w:t>
      </w:r>
      <w:r w:rsidRPr="00DA7277">
        <w:rPr>
          <w:i/>
          <w:iCs/>
        </w:rPr>
        <w:t>how</w:t>
      </w:r>
      <w:r w:rsidRPr="00DA7277">
        <w:t xml:space="preserve"> the CyberAware platform must perform to be effective, secure, and reliable. These are essential for production-grade software and organizational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7744"/>
      </w:tblGrid>
      <w:tr w:rsidR="00DA7277" w:rsidRPr="00DA7277" w14:paraId="65BCA2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79B75E" w14:textId="77777777" w:rsidR="00DA7277" w:rsidRPr="00DA7277" w:rsidRDefault="00DA7277" w:rsidP="00DA7277">
            <w:r w:rsidRPr="00DA7277">
              <w:rPr>
                <w:b/>
                <w:bCs/>
              </w:rPr>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C685D" w14:textId="77777777" w:rsidR="00DA7277" w:rsidRPr="00DA7277" w:rsidRDefault="00DA7277" w:rsidP="00DA7277">
            <w:r w:rsidRPr="00DA7277">
              <w:rPr>
                <w:b/>
                <w:bCs/>
              </w:rPr>
              <w:t>Description and Targets</w:t>
            </w:r>
          </w:p>
        </w:tc>
      </w:tr>
      <w:tr w:rsidR="00DA7277" w:rsidRPr="00DA7277" w14:paraId="011600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A3DC59" w14:textId="77777777" w:rsidR="00DA7277" w:rsidRPr="00DA7277" w:rsidRDefault="00DA7277" w:rsidP="00DA7277">
            <w:r w:rsidRPr="00DA7277">
              <w:rPr>
                <w:b/>
                <w:bCs/>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90371" w14:textId="77777777" w:rsidR="00DA7277" w:rsidRPr="00DA7277" w:rsidRDefault="00DA7277" w:rsidP="00DA7277">
            <w:r w:rsidRPr="00DA7277">
              <w:t>Primary concern. Apply OWASP Top 10 prevention standards. Password hashing using Bcrypt (minimum 10 rounds). Stateless JWT-based API security with refresh token rotation. Robust Role-Based Access Control (RBAC) middleware for both users and admins. All data transmitted via HTTPS with TLS 1.3 or higher. Rate limiting and input validation on all critical endpoints. Google OAuth integration following security best practices.</w:t>
            </w:r>
          </w:p>
        </w:tc>
      </w:tr>
      <w:tr w:rsidR="00DA7277" w:rsidRPr="00DA7277" w14:paraId="3F846E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7A780" w14:textId="77777777" w:rsidR="00DA7277" w:rsidRPr="00DA7277" w:rsidRDefault="00DA7277" w:rsidP="00DA7277">
            <w:r w:rsidRPr="00DA7277">
              <w:rPr>
                <w:b/>
                <w:bCs/>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81C58C" w14:textId="77777777" w:rsidR="00DA7277" w:rsidRPr="00DA7277" w:rsidRDefault="00DA7277" w:rsidP="00DA7277">
            <w:r w:rsidRPr="00DA7277">
              <w:t>Web page load time &lt; 2 seconds for 95% of users. API response time for complex queries (e.g., getting all user results) &lt; 500ms. Database query optimization with indexing. API caching (e.g., in-memory or Redis) for computationally expensive operations like organizational risk score calculation. Efficient content streaming for large videos.</w:t>
            </w:r>
          </w:p>
        </w:tc>
      </w:tr>
      <w:tr w:rsidR="00DA7277" w:rsidRPr="00DA7277" w14:paraId="350817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88E6D3" w14:textId="77777777" w:rsidR="00DA7277" w:rsidRPr="00DA7277" w:rsidRDefault="00DA7277" w:rsidP="00DA7277">
            <w:r w:rsidRPr="00DA7277">
              <w:rPr>
                <w:b/>
                <w:bCs/>
              </w:rPr>
              <w:t>Scalability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C1ED7" w14:textId="77777777" w:rsidR="00DA7277" w:rsidRPr="00DA7277" w:rsidRDefault="00DA7277" w:rsidP="00DA7277">
            <w:r w:rsidRPr="00DA7277">
              <w:t>Support for at least 10,000 concurrent users per organization in a single-tenant deployment. Capable of supporting multi-tenant white-labeling for multiple distinct organizations on a single cluster. Stateless backend server (Node.js/Express) for easy horizontal scaling behind a load balancer. MongoDB with sharding capability for massive database scaling. Frontend code splitting and lazy loading.</w:t>
            </w:r>
          </w:p>
        </w:tc>
      </w:tr>
      <w:tr w:rsidR="00DA7277" w:rsidRPr="00DA7277" w14:paraId="36B3B8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771A46" w14:textId="77777777" w:rsidR="00DA7277" w:rsidRPr="00DA7277" w:rsidRDefault="00DA7277" w:rsidP="00DA7277">
            <w:r w:rsidRPr="00DA7277">
              <w:rPr>
                <w:b/>
                <w:bCs/>
              </w:rPr>
              <w:t>Reliability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79DF5" w14:textId="77777777" w:rsidR="00DA7277" w:rsidRPr="00DA7277" w:rsidRDefault="00DA7277" w:rsidP="00DA7277">
            <w:r w:rsidRPr="00DA7277">
              <w:t>Achieve 99.9% availability (target "Three Nines"). Minimize data loss with MongoDB replica sets and regular, automated database backups (e.g., Atlas continuous backups). Automated failover for application servers. Minimum code test coverage of 85%. Automated CI/CD pipeline with strict unit and integration testing. A robust data recovery plan (RPO &lt; 1 hour).</w:t>
            </w:r>
          </w:p>
        </w:tc>
      </w:tr>
      <w:tr w:rsidR="00DA7277" w:rsidRPr="00DA7277" w14:paraId="69D41F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B97040" w14:textId="77777777" w:rsidR="00DA7277" w:rsidRPr="00DA7277" w:rsidRDefault="00DA7277" w:rsidP="00DA7277">
            <w:r w:rsidRPr="00DA7277">
              <w:rPr>
                <w:b/>
                <w:bCs/>
              </w:rPr>
              <w:t>Usability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3FCC1" w14:textId="77777777" w:rsidR="00DA7277" w:rsidRPr="00DA7277" w:rsidRDefault="00DA7277" w:rsidP="00DA7277">
            <w:r w:rsidRPr="00DA7277">
              <w:t>The interface must be intuitive, following WCAG 2.1 AA (A11y) accessibility standards. Simple navigation between Home, Learn, Social, and Profile tabs (as per input). Clean visual progress tracking suitable for non-technical users. Fully responsive design supporting desktops, tablets, and mobile devices. A cyber-tech dark aesthetic to match the subject matter (as seen in the input visuals).</w:t>
            </w:r>
          </w:p>
        </w:tc>
      </w:tr>
      <w:tr w:rsidR="00DA7277" w:rsidRPr="00DA7277" w14:paraId="21BB8D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D2E5F7" w14:textId="77777777" w:rsidR="00DA7277" w:rsidRPr="00DA7277" w:rsidRDefault="00DA7277" w:rsidP="00DA7277">
            <w:r w:rsidRPr="00DA7277">
              <w:rPr>
                <w:b/>
                <w:bCs/>
              </w:rPr>
              <w:t>Maintainability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CE6B4" w14:textId="77777777" w:rsidR="00DA7277" w:rsidRPr="00DA7277" w:rsidRDefault="00DA7277" w:rsidP="00DA7277">
            <w:r w:rsidRPr="00DA7277">
              <w:t>Adherence to clean code principles (e.g., SOLID, modularization). Comprehensive, up-to-date documentation suitable for new developer onboarding. Strong separation of concerns between Frontend (UI logic), Backend (API logic), and Database (data storage). High automated test coverage. A standardized CI/CD pipeline (e.g., GitHub Actions, GitLab CI). Automated dependency vulnerability scanning (Dependabot/Snyk).</w:t>
            </w:r>
          </w:p>
        </w:tc>
      </w:tr>
    </w:tbl>
    <w:p w14:paraId="3330B9D3" w14:textId="77777777" w:rsidR="00DA7277" w:rsidRPr="00DA7277" w:rsidRDefault="003E2C19" w:rsidP="00DA7277">
      <w:r>
        <w:pict w14:anchorId="47B75EDF">
          <v:rect id="_x0000_i1032" style="width:0;height:1.5pt" o:hralign="center" o:hrstd="t" o:hr="t" fillcolor="#a0a0a0" stroked="f"/>
        </w:pict>
      </w:r>
    </w:p>
    <w:p w14:paraId="6F55A852" w14:textId="77777777" w:rsidR="00DA7277" w:rsidRPr="00DA7277" w:rsidRDefault="00DA7277" w:rsidP="00DA7277">
      <w:pPr>
        <w:rPr>
          <w:b/>
          <w:bCs/>
        </w:rPr>
      </w:pPr>
      <w:r w:rsidRPr="00DA7277">
        <w:rPr>
          <w:b/>
          <w:bCs/>
        </w:rPr>
        <w:t>7. System Architecture</w:t>
      </w:r>
    </w:p>
    <w:p w14:paraId="4427355E" w14:textId="77777777" w:rsidR="00DA7277" w:rsidRPr="00DA7277" w:rsidRDefault="00DA7277" w:rsidP="00DA7277">
      <w:r w:rsidRPr="00DA7277">
        <w:t>The CyberAware platform employs a modern, web-scalable, layered architecture, frequently referred to as an "N-tier" or "N-layer" architecture. This pattern provides clean separation of concerns, simplifies maintenance, and enables stateless horizontal scaling.</w:t>
      </w:r>
    </w:p>
    <w:p w14:paraId="2F37406D" w14:textId="77777777" w:rsidR="00DA7277" w:rsidRPr="00DA7277" w:rsidRDefault="00DA7277" w:rsidP="00DA7277">
      <w:pPr>
        <w:rPr>
          <w:b/>
          <w:bCs/>
        </w:rPr>
      </w:pPr>
      <w:r w:rsidRPr="00DA7277">
        <w:rPr>
          <w:b/>
          <w:bCs/>
        </w:rPr>
        <w:t>7.1. High-Level Architectural Diagram</w:t>
      </w:r>
    </w:p>
    <w:p w14:paraId="75AF50F0" w14:textId="77777777" w:rsidR="00DA7277" w:rsidRPr="00DA7277" w:rsidRDefault="00DA7277" w:rsidP="00DA7277">
      <w:r w:rsidRPr="00DA7277">
        <w:t>Code snippet</w:t>
      </w:r>
    </w:p>
    <w:p w14:paraId="61C101FE" w14:textId="77777777" w:rsidR="00DA7277" w:rsidRPr="00DA7277" w:rsidRDefault="00DA7277" w:rsidP="00DA7277">
      <w:r w:rsidRPr="00DA7277">
        <w:t>graph TD</w:t>
      </w:r>
    </w:p>
    <w:p w14:paraId="44766263" w14:textId="77777777" w:rsidR="00DA7277" w:rsidRPr="00DA7277" w:rsidRDefault="00DA7277" w:rsidP="00DA7277">
      <w:r w:rsidRPr="00DA7277">
        <w:t xml:space="preserve">    Client[Learner Browser / Mobile Device] --&gt;|HTTPS| CDN[Content Delivery Network]</w:t>
      </w:r>
    </w:p>
    <w:p w14:paraId="0CA94623" w14:textId="77777777" w:rsidR="00DA7277" w:rsidRPr="00DA7277" w:rsidRDefault="00DA7277" w:rsidP="00DA7277">
      <w:r w:rsidRPr="00DA7277">
        <w:t xml:space="preserve">    Client --&gt;|HTTPS / REST API| LB[Load Balancer (e.g., Nginx, AWS ELB)]</w:t>
      </w:r>
    </w:p>
    <w:p w14:paraId="54F45BD8" w14:textId="77777777" w:rsidR="00DA7277" w:rsidRPr="00DA7277" w:rsidRDefault="00DA7277" w:rsidP="00DA7277">
      <w:r w:rsidRPr="00DA7277">
        <w:t xml:space="preserve">    AdminClient[Admin Browser] --&gt;|HTTPS / REST API| LB</w:t>
      </w:r>
    </w:p>
    <w:p w14:paraId="3D7450F9" w14:textId="77777777" w:rsidR="00DA7277" w:rsidRPr="00DA7277" w:rsidRDefault="00DA7277" w:rsidP="00DA7277">
      <w:r w:rsidRPr="00DA7277">
        <w:t xml:space="preserve">    LB --&gt;|Unencrypted HTTP| AppCluster[Stateless Node.js/Express API Servers]</w:t>
      </w:r>
    </w:p>
    <w:p w14:paraId="325342B0" w14:textId="77777777" w:rsidR="00DA7277" w:rsidRPr="00DA7277" w:rsidRDefault="00DA7277" w:rsidP="00DA7277">
      <w:r w:rsidRPr="00DA7277">
        <w:t xml:space="preserve">    </w:t>
      </w:r>
    </w:p>
    <w:p w14:paraId="3F3238CC" w14:textId="77777777" w:rsidR="00DA7277" w:rsidRPr="00DA7277" w:rsidRDefault="00DA7277" w:rsidP="00DA7277">
      <w:r w:rsidRPr="00DA7277">
        <w:t xml:space="preserve">    subgraph "App Layer (Node.js/Express Cluster)"</w:t>
      </w:r>
    </w:p>
    <w:p w14:paraId="04B9C24E" w14:textId="77777777" w:rsidR="00DA7277" w:rsidRPr="00DA7277" w:rsidRDefault="00DA7277" w:rsidP="00DA7277">
      <w:r w:rsidRPr="00DA7277">
        <w:t xml:space="preserve">        AppServer1[Node.js Server 1]</w:t>
      </w:r>
    </w:p>
    <w:p w14:paraId="655FD5CB" w14:textId="77777777" w:rsidR="00DA7277" w:rsidRPr="00DA7277" w:rsidRDefault="00DA7277" w:rsidP="00DA7277">
      <w:r w:rsidRPr="00DA7277">
        <w:t xml:space="preserve">        AppServer2[Node.js Server 2]</w:t>
      </w:r>
    </w:p>
    <w:p w14:paraId="2899B413" w14:textId="77777777" w:rsidR="00DA7277" w:rsidRPr="00DA7277" w:rsidRDefault="00DA7277" w:rsidP="00DA7277">
      <w:r w:rsidRPr="00DA7277">
        <w:t xml:space="preserve">        AppServerN[Node.js Server N]</w:t>
      </w:r>
    </w:p>
    <w:p w14:paraId="2B9E02E3" w14:textId="77777777" w:rsidR="00DA7277" w:rsidRPr="00DA7277" w:rsidRDefault="00DA7277" w:rsidP="00DA7277">
      <w:r w:rsidRPr="00DA7277">
        <w:t xml:space="preserve">    end</w:t>
      </w:r>
    </w:p>
    <w:p w14:paraId="67E18AF7" w14:textId="77777777" w:rsidR="00DA7277" w:rsidRPr="00DA7277" w:rsidRDefault="00DA7277" w:rsidP="00DA7277">
      <w:r w:rsidRPr="00DA7277">
        <w:t xml:space="preserve">    </w:t>
      </w:r>
    </w:p>
    <w:p w14:paraId="529D1107" w14:textId="77777777" w:rsidR="00DA7277" w:rsidRPr="00DA7277" w:rsidRDefault="00DA7277" w:rsidP="00DA7277">
      <w:r w:rsidRPr="00DA7277">
        <w:t xml:space="preserve">    AppCluster &lt;--&gt; CacheService[In-Memory Cache (e.g., Redis) - Optional]</w:t>
      </w:r>
    </w:p>
    <w:p w14:paraId="6EA31793" w14:textId="77777777" w:rsidR="00DA7277" w:rsidRPr="00DA7277" w:rsidRDefault="00DA7277" w:rsidP="00DA7277">
      <w:r w:rsidRPr="00DA7277">
        <w:t xml:space="preserve">    AppCluster &lt;--&gt; AtlasService[MongoDB Atlas Replica Set]</w:t>
      </w:r>
    </w:p>
    <w:p w14:paraId="01CC6109" w14:textId="77777777" w:rsidR="00DA7277" w:rsidRPr="00DA7277" w:rsidRDefault="00DA7277" w:rsidP="00DA7277">
      <w:r w:rsidRPr="00DA7277">
        <w:t xml:space="preserve">    </w:t>
      </w:r>
    </w:p>
    <w:p w14:paraId="18B348D9" w14:textId="77777777" w:rsidR="00DA7277" w:rsidRPr="00DA7277" w:rsidRDefault="00DA7277" w:rsidP="00DA7277">
      <w:r w:rsidRPr="00DA7277">
        <w:t xml:space="preserve">    subgraph "Data Layer (MongoDB)"</w:t>
      </w:r>
    </w:p>
    <w:p w14:paraId="30FE779D" w14:textId="77777777" w:rsidR="00DA7277" w:rsidRPr="00DA7277" w:rsidRDefault="00DA7277" w:rsidP="00DA7277">
      <w:r w:rsidRPr="00DA7277">
        <w:t xml:space="preserve">        MongoDBPrimary[MongoDB Primary]</w:t>
      </w:r>
    </w:p>
    <w:p w14:paraId="2D3F9728" w14:textId="77777777" w:rsidR="00DA7277" w:rsidRPr="00DA7277" w:rsidRDefault="00DA7277" w:rsidP="00DA7277">
      <w:r w:rsidRPr="00DA7277">
        <w:t xml:space="preserve">        MongoDBSecondary1[MongoDB Secondary 1]</w:t>
      </w:r>
    </w:p>
    <w:p w14:paraId="7B969A31" w14:textId="77777777" w:rsidR="00DA7277" w:rsidRPr="00DA7277" w:rsidRDefault="00DA7277" w:rsidP="00DA7277">
      <w:r w:rsidRPr="00DA7277">
        <w:t xml:space="preserve">        MongoDBSecondary2[MongoDB Secondary 2]</w:t>
      </w:r>
    </w:p>
    <w:p w14:paraId="5BA640A3" w14:textId="77777777" w:rsidR="00DA7277" w:rsidRPr="00DA7277" w:rsidRDefault="00DA7277" w:rsidP="00DA7277">
      <w:r w:rsidRPr="00DA7277">
        <w:t xml:space="preserve">    end</w:t>
      </w:r>
    </w:p>
    <w:p w14:paraId="140A8A5B" w14:textId="77777777" w:rsidR="00DA7277" w:rsidRPr="00DA7277" w:rsidRDefault="00DA7277" w:rsidP="00DA7277">
      <w:r w:rsidRPr="00DA7277">
        <w:t xml:space="preserve">    AtlasService --- MongoDBPrimary</w:t>
      </w:r>
    </w:p>
    <w:p w14:paraId="736A7011" w14:textId="77777777" w:rsidR="00DA7277" w:rsidRPr="00DA7277" w:rsidRDefault="00DA7277" w:rsidP="00DA7277">
      <w:r w:rsidRPr="00DA7277">
        <w:t xml:space="preserve">    MongoDBPrimary --- MongoDBSecondary1</w:t>
      </w:r>
    </w:p>
    <w:p w14:paraId="555A200E" w14:textId="77777777" w:rsidR="00DA7277" w:rsidRPr="00DA7277" w:rsidRDefault="00DA7277" w:rsidP="00DA7277">
      <w:r w:rsidRPr="00DA7277">
        <w:t xml:space="preserve">    MongoDBPrimary --- MongoDBSecondary2</w:t>
      </w:r>
    </w:p>
    <w:p w14:paraId="7D8C97DE" w14:textId="77777777" w:rsidR="00DA7277" w:rsidRPr="00DA7277" w:rsidRDefault="00DA7277" w:rsidP="00DA7277">
      <w:pPr>
        <w:rPr>
          <w:b/>
          <w:bCs/>
        </w:rPr>
      </w:pPr>
      <w:r w:rsidRPr="00DA7277">
        <w:rPr>
          <w:b/>
          <w:bCs/>
        </w:rPr>
        <w:t>7.2. Detailed Explanation of Architectural Layers</w:t>
      </w:r>
    </w:p>
    <w:p w14:paraId="15AB173D" w14:textId="77777777" w:rsidR="00DA7277" w:rsidRPr="00DA7277" w:rsidRDefault="00DA7277" w:rsidP="00DA7277">
      <w:pPr>
        <w:rPr>
          <w:b/>
          <w:bCs/>
        </w:rPr>
      </w:pPr>
      <w:r w:rsidRPr="00DA7277">
        <w:rPr>
          <w:b/>
          <w:bCs/>
        </w:rPr>
        <w:t>7.1. Frontend Layer (Client)</w:t>
      </w:r>
    </w:p>
    <w:p w14:paraId="5FA72EBD" w14:textId="77777777" w:rsidR="00DA7277" w:rsidRPr="00DA7277" w:rsidRDefault="00DA7277" w:rsidP="00DA7277">
      <w:pPr>
        <w:numPr>
          <w:ilvl w:val="0"/>
          <w:numId w:val="10"/>
        </w:numPr>
      </w:pPr>
      <w:r w:rsidRPr="00DA7277">
        <w:rPr>
          <w:b/>
          <w:bCs/>
        </w:rPr>
        <w:t>Technology:</w:t>
      </w:r>
      <w:r w:rsidRPr="00DA7277">
        <w:t xml:space="preserve"> React.js as a Single-Page Application (SPA), styled with TailwindCSS.</w:t>
      </w:r>
    </w:p>
    <w:p w14:paraId="2BB8EF9D" w14:textId="77777777" w:rsidR="00DA7277" w:rsidRPr="00DA7277" w:rsidRDefault="00DA7277" w:rsidP="00DA7277">
      <w:pPr>
        <w:numPr>
          <w:ilvl w:val="0"/>
          <w:numId w:val="10"/>
        </w:numPr>
      </w:pPr>
      <w:r w:rsidRPr="00DA7277">
        <w:rPr>
          <w:b/>
          <w:bCs/>
        </w:rPr>
        <w:t>Responsibility:</w:t>
      </w:r>
      <w:r w:rsidRPr="00DA7277">
        <w:t xml:space="preserve"> Renders the user interface, manages client-side state, captures user interactions (e.g., quiz answers), makes REST API calls to the backend via Axios, and displays progress visualization (e.g., Beginner/Intermediate levels, progress bars). The UI logic is completely decoupled from the data access logic.</w:t>
      </w:r>
    </w:p>
    <w:p w14:paraId="70CD238A" w14:textId="77777777" w:rsidR="00DA7277" w:rsidRPr="00DA7277" w:rsidRDefault="00DA7277" w:rsidP="00DA7277">
      <w:pPr>
        <w:rPr>
          <w:b/>
          <w:bCs/>
        </w:rPr>
      </w:pPr>
      <w:r w:rsidRPr="00DA7277">
        <w:rPr>
          <w:b/>
          <w:bCs/>
        </w:rPr>
        <w:t>7.2. Content Delivery Network (CDN)</w:t>
      </w:r>
    </w:p>
    <w:p w14:paraId="08D9463E" w14:textId="77777777" w:rsidR="00DA7277" w:rsidRPr="00DA7277" w:rsidRDefault="00DA7277" w:rsidP="00DA7277">
      <w:pPr>
        <w:numPr>
          <w:ilvl w:val="0"/>
          <w:numId w:val="11"/>
        </w:numPr>
      </w:pPr>
      <w:r w:rsidRPr="00DA7277">
        <w:rPr>
          <w:b/>
          <w:bCs/>
        </w:rPr>
        <w:t>Technology:</w:t>
      </w:r>
      <w:r w:rsidRPr="00DA7277">
        <w:t xml:space="preserve"> Cloudflare, AWS CloudFront.</w:t>
      </w:r>
    </w:p>
    <w:p w14:paraId="12687B96" w14:textId="77777777" w:rsidR="00DA7277" w:rsidRPr="00DA7277" w:rsidRDefault="00DA7277" w:rsidP="00DA7277">
      <w:pPr>
        <w:numPr>
          <w:ilvl w:val="0"/>
          <w:numId w:val="11"/>
        </w:numPr>
      </w:pPr>
      <w:r w:rsidRPr="00DA7277">
        <w:rPr>
          <w:b/>
          <w:bCs/>
        </w:rPr>
        <w:t>Responsibility:</w:t>
      </w:r>
      <w:r w:rsidRPr="00DA7277">
        <w:t xml:space="preserve"> Serves all static assets (React build files, CSS, Javascript bundles, images, video content) to reduce load on the application servers and improve page load times globally.</w:t>
      </w:r>
    </w:p>
    <w:p w14:paraId="4D59F2C6" w14:textId="77777777" w:rsidR="00DA7277" w:rsidRPr="00DA7277" w:rsidRDefault="00DA7277" w:rsidP="00DA7277">
      <w:pPr>
        <w:rPr>
          <w:b/>
          <w:bCs/>
        </w:rPr>
      </w:pPr>
      <w:r w:rsidRPr="00DA7277">
        <w:rPr>
          <w:b/>
          <w:bCs/>
        </w:rPr>
        <w:t>7.3. Load Balancer / Reverse Proxy</w:t>
      </w:r>
    </w:p>
    <w:p w14:paraId="0EC36223" w14:textId="77777777" w:rsidR="00DA7277" w:rsidRPr="00DA7277" w:rsidRDefault="00DA7277" w:rsidP="00DA7277">
      <w:pPr>
        <w:numPr>
          <w:ilvl w:val="0"/>
          <w:numId w:val="12"/>
        </w:numPr>
      </w:pPr>
      <w:r w:rsidRPr="00DA7277">
        <w:rPr>
          <w:b/>
          <w:bCs/>
        </w:rPr>
        <w:t>Technology:</w:t>
      </w:r>
      <w:r w:rsidRPr="00DA7277">
        <w:t xml:space="preserve"> Nginx, AWS Elastic Load Balancer (ELB).</w:t>
      </w:r>
    </w:p>
    <w:p w14:paraId="789881C6" w14:textId="77777777" w:rsidR="00DA7277" w:rsidRPr="00DA7277" w:rsidRDefault="00DA7277" w:rsidP="00DA7277">
      <w:pPr>
        <w:numPr>
          <w:ilvl w:val="0"/>
          <w:numId w:val="12"/>
        </w:numPr>
      </w:pPr>
      <w:r w:rsidRPr="00DA7277">
        <w:rPr>
          <w:b/>
          <w:bCs/>
        </w:rPr>
        <w:t>Responsibility:</w:t>
      </w:r>
      <w:r w:rsidRPr="00DA7277">
        <w:t xml:space="preserve"> The single entry point for all API traffic. It handles SSL termination, routes requests to the backend server cluster, performs health checks on application servers, and protects the backend from direct internet exposure. For future multi-tenancy, it could handle subdomain routing (e.g., clientA.cyberaware.net).</w:t>
      </w:r>
    </w:p>
    <w:p w14:paraId="0DB77774" w14:textId="77777777" w:rsidR="00DA7277" w:rsidRPr="00DA7277" w:rsidRDefault="00DA7277" w:rsidP="00DA7277">
      <w:pPr>
        <w:rPr>
          <w:b/>
          <w:bCs/>
        </w:rPr>
      </w:pPr>
      <w:r w:rsidRPr="00DA7277">
        <w:rPr>
          <w:b/>
          <w:bCs/>
        </w:rPr>
        <w:t>7.4. Backend Layer (API Servers)</w:t>
      </w:r>
    </w:p>
    <w:p w14:paraId="526E4D9E" w14:textId="77777777" w:rsidR="00DA7277" w:rsidRPr="00DA7277" w:rsidRDefault="00DA7277" w:rsidP="00DA7277">
      <w:pPr>
        <w:numPr>
          <w:ilvl w:val="0"/>
          <w:numId w:val="13"/>
        </w:numPr>
      </w:pPr>
      <w:r w:rsidRPr="00DA7277">
        <w:rPr>
          <w:b/>
          <w:bCs/>
        </w:rPr>
        <w:t>Technology:</w:t>
      </w:r>
      <w:r w:rsidRPr="00DA7277">
        <w:t xml:space="preserve"> Stateless Node.js application servers running the Express.js framework.</w:t>
      </w:r>
    </w:p>
    <w:p w14:paraId="6CA4943E" w14:textId="77777777" w:rsidR="00DA7277" w:rsidRPr="00DA7277" w:rsidRDefault="00DA7277" w:rsidP="00DA7277">
      <w:pPr>
        <w:numPr>
          <w:ilvl w:val="0"/>
          <w:numId w:val="13"/>
        </w:numPr>
      </w:pPr>
      <w:r w:rsidRPr="00DA7277">
        <w:rPr>
          <w:b/>
          <w:bCs/>
        </w:rPr>
        <w:t>Responsibility:</w:t>
      </w:r>
      <w:r w:rsidRPr="00DA7277">
        <w:t xml:space="preserve"> Exposes a secure RESTful API. This stateless cluster handles authentication/authorization (JWT verify and RBAC), input validation (e.g., Joi/Zod), quiz score calculation, phishing campaign orchestration, content management, and complex data aggregation for admin reports. It communicates with the database via Mongoose ODM. This layer can scale horizontally behind the load balancer by adding more stateless servers.</w:t>
      </w:r>
    </w:p>
    <w:p w14:paraId="00D7F34E" w14:textId="77777777" w:rsidR="00DA7277" w:rsidRPr="00DA7277" w:rsidRDefault="00DA7277" w:rsidP="00DA7277">
      <w:pPr>
        <w:rPr>
          <w:b/>
          <w:bCs/>
        </w:rPr>
      </w:pPr>
      <w:r w:rsidRPr="00DA7277">
        <w:rPr>
          <w:b/>
          <w:bCs/>
        </w:rPr>
        <w:t>7.5. Optional Cache Service</w:t>
      </w:r>
    </w:p>
    <w:p w14:paraId="779DB6A6" w14:textId="77777777" w:rsidR="00DA7277" w:rsidRPr="00DA7277" w:rsidRDefault="00DA7277" w:rsidP="00DA7277">
      <w:pPr>
        <w:numPr>
          <w:ilvl w:val="0"/>
          <w:numId w:val="14"/>
        </w:numPr>
      </w:pPr>
      <w:r w:rsidRPr="00DA7277">
        <w:rPr>
          <w:b/>
          <w:bCs/>
        </w:rPr>
        <w:t>Technology:</w:t>
      </w:r>
      <w:r w:rsidRPr="00DA7277">
        <w:t xml:space="preserve"> Redis, or simple in-memory cache for development.</w:t>
      </w:r>
    </w:p>
    <w:p w14:paraId="7874EACD" w14:textId="77777777" w:rsidR="00DA7277" w:rsidRPr="00DA7277" w:rsidRDefault="00DA7277" w:rsidP="00DA7277">
      <w:pPr>
        <w:numPr>
          <w:ilvl w:val="0"/>
          <w:numId w:val="14"/>
        </w:numPr>
      </w:pPr>
      <w:r w:rsidRPr="00DA7277">
        <w:rPr>
          <w:b/>
          <w:bCs/>
        </w:rPr>
        <w:t>Responsibility:</w:t>
      </w:r>
      <w:r w:rsidRPr="00DA7277">
        <w:t xml:space="preserve"> Improves performance by caching frequently requested but computationally expensive data, such as organization-wide high-level risk metrics or the content library. It must have a robust invalidation strategy.</w:t>
      </w:r>
    </w:p>
    <w:p w14:paraId="3860A073" w14:textId="77777777" w:rsidR="00DA7277" w:rsidRPr="00DA7277" w:rsidRDefault="00DA7277" w:rsidP="00DA7277">
      <w:pPr>
        <w:rPr>
          <w:b/>
          <w:bCs/>
        </w:rPr>
      </w:pPr>
      <w:r w:rsidRPr="00DA7277">
        <w:rPr>
          <w:b/>
          <w:bCs/>
        </w:rPr>
        <w:t>7.6. Database Layer</w:t>
      </w:r>
    </w:p>
    <w:p w14:paraId="6DF83DDB" w14:textId="77777777" w:rsidR="00DA7277" w:rsidRPr="00DA7277" w:rsidRDefault="00DA7277" w:rsidP="00DA7277">
      <w:pPr>
        <w:numPr>
          <w:ilvl w:val="0"/>
          <w:numId w:val="15"/>
        </w:numPr>
      </w:pPr>
      <w:r w:rsidRPr="00DA7277">
        <w:rPr>
          <w:b/>
          <w:bCs/>
        </w:rPr>
        <w:t>Technology:</w:t>
      </w:r>
      <w:r w:rsidRPr="00DA7277">
        <w:t xml:space="preserve"> MongoDB, typically managed via MongoDB Atlas as a replica set (1 Primary, N Secondaries).</w:t>
      </w:r>
    </w:p>
    <w:p w14:paraId="6769F1D8" w14:textId="77777777" w:rsidR="00DA7277" w:rsidRPr="00DA7277" w:rsidRDefault="00DA7277" w:rsidP="00DA7277">
      <w:pPr>
        <w:numPr>
          <w:ilvl w:val="0"/>
          <w:numId w:val="15"/>
        </w:numPr>
      </w:pPr>
      <w:r w:rsidRPr="00DA7277">
        <w:rPr>
          <w:b/>
          <w:bCs/>
        </w:rPr>
        <w:t>Responsibility:</w:t>
      </w:r>
      <w:r w:rsidRPr="00DA7277">
        <w:t xml:space="preserve"> Provides persistent, schemaless document storage. It stores user profiles, quiz question pools, module content, and detailed results. The replica set structure ensures high availability and failover, with read scaling possibility by directing read traffic to the secondaries.</w:t>
      </w:r>
    </w:p>
    <w:p w14:paraId="666FCBE6" w14:textId="77777777" w:rsidR="00DA7277" w:rsidRPr="00DA7277" w:rsidRDefault="003E2C19" w:rsidP="00DA7277">
      <w:r>
        <w:pict w14:anchorId="60BF6947">
          <v:rect id="_x0000_i1033" style="width:0;height:1.5pt" o:hralign="center" o:hrstd="t" o:hr="t" fillcolor="#a0a0a0" stroked="f"/>
        </w:pict>
      </w:r>
    </w:p>
    <w:p w14:paraId="69EE2DFD" w14:textId="77777777" w:rsidR="00DA7277" w:rsidRPr="00DA7277" w:rsidRDefault="00DA7277" w:rsidP="00DA7277">
      <w:pPr>
        <w:rPr>
          <w:b/>
          <w:bCs/>
        </w:rPr>
      </w:pPr>
      <w:r w:rsidRPr="00DA7277">
        <w:rPr>
          <w:b/>
          <w:bCs/>
        </w:rPr>
        <w:t>7.3. API Communication and Data Flows</w:t>
      </w:r>
    </w:p>
    <w:p w14:paraId="71673147" w14:textId="77777777" w:rsidR="00DA7277" w:rsidRPr="00DA7277" w:rsidRDefault="00DA7277" w:rsidP="00DA7277">
      <w:r w:rsidRPr="00DA7277">
        <w:t>Data flows through the system using well-defined paths and protocols. All client communication to the backend layer is performed over HTTPS, and critical data in the database is encrypted at rest.</w:t>
      </w:r>
    </w:p>
    <w:p w14:paraId="1EDA5FFD" w14:textId="77777777" w:rsidR="00DA7277" w:rsidRPr="00DA7277" w:rsidRDefault="00DA7277" w:rsidP="00DA7277">
      <w:r w:rsidRPr="00DA7277">
        <w:rPr>
          <w:b/>
          <w:bCs/>
        </w:rPr>
        <w:t>Data Flow: Common Operations</w:t>
      </w:r>
    </w:p>
    <w:p w14:paraId="3AA135AB" w14:textId="77777777" w:rsidR="00DA7277" w:rsidRPr="00DA7277" w:rsidRDefault="00DA7277" w:rsidP="00DA7277">
      <w:pPr>
        <w:numPr>
          <w:ilvl w:val="0"/>
          <w:numId w:val="16"/>
        </w:numPr>
      </w:pPr>
      <w:r w:rsidRPr="00DA7277">
        <w:rPr>
          <w:b/>
          <w:bCs/>
        </w:rPr>
        <w:t>Operation 1: Google OAuth Signup Flow</w:t>
      </w:r>
    </w:p>
    <w:p w14:paraId="5594A2E8" w14:textId="77777777" w:rsidR="00DA7277" w:rsidRPr="00DA7277" w:rsidRDefault="00DA7277" w:rsidP="00DA7277">
      <w:pPr>
        <w:numPr>
          <w:ilvl w:val="1"/>
          <w:numId w:val="16"/>
        </w:numPr>
      </w:pPr>
      <w:r w:rsidRPr="00DA7277">
        <w:t>User clicks "Sign in with Google" on the React frontend.</w:t>
      </w:r>
    </w:p>
    <w:p w14:paraId="423A8A8E" w14:textId="77777777" w:rsidR="00DA7277" w:rsidRPr="00DA7277" w:rsidRDefault="00DA7277" w:rsidP="00DA7277">
      <w:pPr>
        <w:numPr>
          <w:ilvl w:val="1"/>
          <w:numId w:val="16"/>
        </w:numPr>
      </w:pPr>
      <w:r w:rsidRPr="00DA7277">
        <w:t>User authenticates with Google. Google returns an Identity Token and Access Token to the frontend.</w:t>
      </w:r>
    </w:p>
    <w:p w14:paraId="5AE22F1E" w14:textId="77777777" w:rsidR="00DA7277" w:rsidRPr="00DA7277" w:rsidRDefault="00DA7277" w:rsidP="00DA7277">
      <w:pPr>
        <w:numPr>
          <w:ilvl w:val="1"/>
          <w:numId w:val="16"/>
        </w:numPr>
      </w:pPr>
      <w:r w:rsidRPr="00DA7277">
        <w:t>Frontend React application sends the Google ID Token in a POST request (/api/auth/google-login) to the Node.js API server.</w:t>
      </w:r>
    </w:p>
    <w:p w14:paraId="32368151" w14:textId="77777777" w:rsidR="00DA7277" w:rsidRPr="00DA7277" w:rsidRDefault="00DA7277" w:rsidP="00DA7277">
      <w:pPr>
        <w:numPr>
          <w:ilvl w:val="1"/>
          <w:numId w:val="16"/>
        </w:numPr>
      </w:pPr>
      <w:r w:rsidRPr="00DA7277">
        <w:t>Node.js server uses the google-auth-library to verify the ID Token against Google's public keys. It extracts the user's email, name, and profile photo.</w:t>
      </w:r>
    </w:p>
    <w:p w14:paraId="700BDE15" w14:textId="77777777" w:rsidR="00DA7277" w:rsidRPr="00DA7277" w:rsidRDefault="00DA7277" w:rsidP="00DA7277">
      <w:pPr>
        <w:numPr>
          <w:ilvl w:val="1"/>
          <w:numId w:val="16"/>
        </w:numPr>
      </w:pPr>
      <w:r w:rsidRPr="00DA7277">
        <w:t>Server checks the Users collection in MongoDB to see if this email exists.</w:t>
      </w:r>
    </w:p>
    <w:p w14:paraId="1253CDC8" w14:textId="77777777" w:rsidR="00DA7277" w:rsidRPr="00DA7277" w:rsidRDefault="00DA7277" w:rsidP="00DA7277">
      <w:pPr>
        <w:numPr>
          <w:ilvl w:val="1"/>
          <w:numId w:val="16"/>
        </w:numPr>
      </w:pPr>
      <w:r w:rsidRPr="00DA7277">
        <w:rPr>
          <w:b/>
          <w:bCs/>
        </w:rPr>
        <w:t>Case A (New User):</w:t>
      </w:r>
      <w:r w:rsidRPr="00DA7277">
        <w:t xml:space="preserve"> Server creates a new user document in MongoDB, setting the default role to user, creating an empty results structure, and setting the level to "Beginner."</w:t>
      </w:r>
    </w:p>
    <w:p w14:paraId="340A38C4" w14:textId="77777777" w:rsidR="00DA7277" w:rsidRPr="00DA7277" w:rsidRDefault="00DA7277" w:rsidP="00DA7277">
      <w:pPr>
        <w:numPr>
          <w:ilvl w:val="1"/>
          <w:numId w:val="16"/>
        </w:numPr>
      </w:pPr>
      <w:r w:rsidRPr="00DA7277">
        <w:rPr>
          <w:b/>
          <w:bCs/>
        </w:rPr>
        <w:t>Case B (Existing User):</w:t>
      </w:r>
      <w:r w:rsidRPr="00DA7277">
        <w:t xml:space="preserve"> Server retrieves the existing user document.</w:t>
      </w:r>
    </w:p>
    <w:p w14:paraId="07307925" w14:textId="77777777" w:rsidR="00DA7277" w:rsidRPr="00DA7277" w:rsidRDefault="00DA7277" w:rsidP="00DA7277">
      <w:pPr>
        <w:numPr>
          <w:ilvl w:val="1"/>
          <w:numId w:val="16"/>
        </w:numPr>
      </w:pPr>
      <w:r w:rsidRPr="00DA7277">
        <w:t>Node.js server generates a stateless Access JWT and Refresh JWT for the user.</w:t>
      </w:r>
    </w:p>
    <w:p w14:paraId="69A42DEC" w14:textId="77777777" w:rsidR="00DA7277" w:rsidRPr="00DA7277" w:rsidRDefault="00DA7277" w:rsidP="00DA7277">
      <w:pPr>
        <w:numPr>
          <w:ilvl w:val="1"/>
          <w:numId w:val="16"/>
        </w:numPr>
      </w:pPr>
      <w:r w:rsidRPr="00DA7277">
        <w:t>Server returns the Access JWT and the user's non-sensitive profile data as the response to the frontend.</w:t>
      </w:r>
    </w:p>
    <w:p w14:paraId="5A829A63" w14:textId="77777777" w:rsidR="00DA7277" w:rsidRPr="00DA7277" w:rsidRDefault="00DA7277" w:rsidP="00DA7277">
      <w:pPr>
        <w:numPr>
          <w:ilvl w:val="1"/>
          <w:numId w:val="16"/>
        </w:numPr>
      </w:pPr>
      <w:r w:rsidRPr="00DA7277">
        <w:t>Frontend React application stores the JWT securely (e.g., in memory or a secure cookie) and the user profile data in the application state. The user is now authenticated and enters the dashboard.</w:t>
      </w:r>
    </w:p>
    <w:p w14:paraId="5F69B822" w14:textId="77777777" w:rsidR="00DA7277" w:rsidRPr="00DA7277" w:rsidRDefault="00DA7277" w:rsidP="00DA7277">
      <w:pPr>
        <w:numPr>
          <w:ilvl w:val="0"/>
          <w:numId w:val="16"/>
        </w:numPr>
      </w:pPr>
      <w:r w:rsidRPr="00DA7277">
        <w:rPr>
          <w:b/>
          <w:bCs/>
        </w:rPr>
        <w:t>Operation 2: Quiz Submission Flow</w:t>
      </w:r>
    </w:p>
    <w:p w14:paraId="75C9C6F7" w14:textId="77777777" w:rsidR="00DA7277" w:rsidRPr="00DA7277" w:rsidRDefault="00DA7277" w:rsidP="00DA7277">
      <w:pPr>
        <w:numPr>
          <w:ilvl w:val="1"/>
          <w:numId w:val="17"/>
        </w:numPr>
      </w:pPr>
      <w:r w:rsidRPr="00DA7277">
        <w:t>User completes a quiz on the React frontend, selecting their answers for each question.</w:t>
      </w:r>
    </w:p>
    <w:p w14:paraId="58E2F108" w14:textId="77777777" w:rsidR="00DA7277" w:rsidRPr="00DA7277" w:rsidRDefault="00DA7277" w:rsidP="00DA7277">
      <w:pPr>
        <w:numPr>
          <w:ilvl w:val="1"/>
          <w:numId w:val="17"/>
        </w:numPr>
      </w:pPr>
      <w:r w:rsidRPr="00DA7277">
        <w:t>User clicks "Submit."</w:t>
      </w:r>
    </w:p>
    <w:p w14:paraId="1545B120" w14:textId="77777777" w:rsidR="00DA7277" w:rsidRPr="00DA7277" w:rsidRDefault="00DA7277" w:rsidP="00DA7277">
      <w:pPr>
        <w:numPr>
          <w:ilvl w:val="1"/>
          <w:numId w:val="17"/>
        </w:numPr>
      </w:pPr>
      <w:r w:rsidRPr="00DA7277">
        <w:t>Frontend React application creates a payload (JSON) containing the quiz_id and an array of their selected answer IDs: answers: [{question_id: 'q1', selected_answer_id: 'a1'}, {question_id: 'q2', selected_answer_id: 'a2'}].</w:t>
      </w:r>
    </w:p>
    <w:p w14:paraId="2DA8DDB6" w14:textId="77777777" w:rsidR="00DA7277" w:rsidRPr="00DA7277" w:rsidRDefault="00DA7277" w:rsidP="00DA7277">
      <w:pPr>
        <w:numPr>
          <w:ilvl w:val="1"/>
          <w:numId w:val="17"/>
        </w:numPr>
      </w:pPr>
      <w:r w:rsidRPr="00DA7277">
        <w:t>Frontend sends a POST request with the user's JWT in the Authorization header to the /api/quiz/submit endpoint on the Node.js API server.</w:t>
      </w:r>
    </w:p>
    <w:p w14:paraId="424E54BA" w14:textId="77777777" w:rsidR="00DA7277" w:rsidRPr="00DA7277" w:rsidRDefault="00DA7277" w:rsidP="00DA7277">
      <w:pPr>
        <w:numPr>
          <w:ilvl w:val="1"/>
          <w:numId w:val="17"/>
        </w:numPr>
      </w:pPr>
      <w:r w:rsidRPr="00DA7277">
        <w:t>The JWT verification middleware authenticates the user. The RBAC middleware ensures they are a user.</w:t>
      </w:r>
    </w:p>
    <w:p w14:paraId="52153398" w14:textId="77777777" w:rsidR="00DA7277" w:rsidRPr="00DA7277" w:rsidRDefault="00DA7277" w:rsidP="00DA7277">
      <w:pPr>
        <w:numPr>
          <w:ilvl w:val="1"/>
          <w:numId w:val="17"/>
        </w:numPr>
      </w:pPr>
      <w:r w:rsidRPr="00DA7277">
        <w:t>Node.js quiz service retrieves the full quiz document and question pool from the MongoDB Quizzes and Questions collections, including the correct answer IDs.</w:t>
      </w:r>
    </w:p>
    <w:p w14:paraId="126927C3" w14:textId="77777777" w:rsidR="00DA7277" w:rsidRPr="00DA7277" w:rsidRDefault="00DA7277" w:rsidP="00DA7277">
      <w:pPr>
        <w:numPr>
          <w:ilvl w:val="1"/>
          <w:numId w:val="17"/>
        </w:numPr>
      </w:pPr>
      <w:r w:rsidRPr="00DA7277">
        <w:t>Server loops through the user's answers, matching them against the correct answer IDs, and calculates a raw score, percentage, and a boolean pass/fail status based on the passing grade threshold.</w:t>
      </w:r>
    </w:p>
    <w:p w14:paraId="672719A3" w14:textId="77777777" w:rsidR="00DA7277" w:rsidRPr="00DA7277" w:rsidRDefault="00DA7277" w:rsidP="00DA7277">
      <w:pPr>
        <w:numPr>
          <w:ilvl w:val="1"/>
          <w:numId w:val="17"/>
        </w:numPr>
      </w:pPr>
      <w:r w:rsidRPr="00DA7277">
        <w:t>Server updates the MongoDB Results collection for this specific user and quiz, storing the new score, timestamp, and attempt number.</w:t>
      </w:r>
    </w:p>
    <w:p w14:paraId="620F6C16" w14:textId="77777777" w:rsidR="00DA7277" w:rsidRPr="00DA7277" w:rsidRDefault="00DA7277" w:rsidP="00DA7277">
      <w:pPr>
        <w:numPr>
          <w:ilvl w:val="1"/>
          <w:numId w:val="17"/>
        </w:numPr>
      </w:pPr>
      <w:r w:rsidRPr="00DA7277">
        <w:t>Server returns a response JSON to the frontend containing the calculated score, percentage, detailed feedback on which questions were wrong and why, and the overall pass/fail status.</w:t>
      </w:r>
    </w:p>
    <w:p w14:paraId="04B27B16" w14:textId="77777777" w:rsidR="00DA7277" w:rsidRPr="00DA7277" w:rsidRDefault="00DA7277" w:rsidP="00DA7277">
      <w:pPr>
        <w:numPr>
          <w:ilvl w:val="1"/>
          <w:numId w:val="17"/>
        </w:numPr>
      </w:pPr>
      <w:r w:rsidRPr="00DA7277">
        <w:t>Frontend React application renders the quiz result screen, showing the immediate score, passing status, and links back to relevant learning content for incorrect answers. The visual progress on the dashboard is updated in real-time.</w:t>
      </w:r>
    </w:p>
    <w:p w14:paraId="4E28AE78" w14:textId="77777777" w:rsidR="00DA7277" w:rsidRPr="00DA7277" w:rsidRDefault="003E2C19" w:rsidP="00DA7277">
      <w:r>
        <w:pict w14:anchorId="2A36A196">
          <v:rect id="_x0000_i1034" style="width:0;height:1.5pt" o:hralign="center" o:hrstd="t" o:hr="t" fillcolor="#a0a0a0" stroked="f"/>
        </w:pict>
      </w:r>
    </w:p>
    <w:p w14:paraId="09BA0345" w14:textId="77777777" w:rsidR="00DA7277" w:rsidRPr="00DA7277" w:rsidRDefault="00DA7277" w:rsidP="00DA7277">
      <w:pPr>
        <w:rPr>
          <w:b/>
          <w:bCs/>
        </w:rPr>
      </w:pPr>
      <w:r w:rsidRPr="00DA7277">
        <w:rPr>
          <w:b/>
          <w:bCs/>
        </w:rPr>
        <w:t>8. Technology Stack</w:t>
      </w:r>
    </w:p>
    <w:p w14:paraId="401C2118" w14:textId="77777777" w:rsidR="00DA7277" w:rsidRPr="00DA7277" w:rsidRDefault="00DA7277" w:rsidP="00DA7277">
      <w:r w:rsidRPr="00DA7277">
        <w:t>The CyberAware platform is built using the ubiquitous MERN Stack (MongoDB, Express, React, Node.js), a powerful combination for building modern, stateless, high-performance web applications. The stack choice balances ease of development, developer ecosystems, scalability, and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1789"/>
        <w:gridCol w:w="5221"/>
      </w:tblGrid>
      <w:tr w:rsidR="00DA7277" w:rsidRPr="00DA7277" w14:paraId="1FE591F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2E63F2" w14:textId="77777777" w:rsidR="00DA7277" w:rsidRPr="00DA7277" w:rsidRDefault="00DA7277" w:rsidP="00DA7277">
            <w:r w:rsidRPr="00DA7277">
              <w:rPr>
                <w:b/>
                <w:bCs/>
              </w:rPr>
              <w:t>Stack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D06AB" w14:textId="77777777" w:rsidR="00DA7277" w:rsidRPr="00DA7277" w:rsidRDefault="00DA7277" w:rsidP="00DA7277">
            <w:r w:rsidRPr="00DA7277">
              <w:rPr>
                <w:b/>
                <w:bCs/>
              </w:rPr>
              <w:t>Chosen 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59A1A" w14:textId="77777777" w:rsidR="00DA7277" w:rsidRPr="00DA7277" w:rsidRDefault="00DA7277" w:rsidP="00DA7277">
            <w:r w:rsidRPr="00DA7277">
              <w:rPr>
                <w:b/>
                <w:bCs/>
              </w:rPr>
              <w:t>In-Depth Technical Justification</w:t>
            </w:r>
          </w:p>
        </w:tc>
      </w:tr>
      <w:tr w:rsidR="00DA7277" w:rsidRPr="00DA7277" w14:paraId="682EC2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1D8540" w14:textId="77777777" w:rsidR="00DA7277" w:rsidRPr="00DA7277" w:rsidRDefault="00DA7277" w:rsidP="00DA7277">
            <w:r w:rsidRPr="00DA7277">
              <w:rPr>
                <w:b/>
                <w:bCs/>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DBDE5" w14:textId="77777777" w:rsidR="00DA7277" w:rsidRPr="00DA7277" w:rsidRDefault="00DA7277" w:rsidP="00DA7277">
            <w:r w:rsidRPr="00DA7277">
              <w:rPr>
                <w:b/>
                <w:bCs/>
              </w:rPr>
              <w:t>React.js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AC546" w14:textId="77777777" w:rsidR="00DA7277" w:rsidRPr="00DA7277" w:rsidRDefault="00DA7277" w:rsidP="00DA7277">
            <w:r w:rsidRPr="00DA7277">
              <w:rPr>
                <w:b/>
                <w:bCs/>
              </w:rPr>
              <w:t>SPA Architecture:</w:t>
            </w:r>
            <w:r w:rsidRPr="00DA7277">
              <w:t xml:space="preserve"> React enables the creation of a Single-Page Application, providing a smooth, app-like user experience without repeated full-page reloads. This is crucial for interactive modules and quizzes. </w:t>
            </w:r>
            <w:r w:rsidRPr="00DA7277">
              <w:rPr>
                <w:b/>
                <w:bCs/>
              </w:rPr>
              <w:t>Virtual DOM:</w:t>
            </w:r>
            <w:r w:rsidRPr="00DA7277">
              <w:t xml:space="preserve"> React's Virtual DOM provides highly optimized rendering performance by updating only changed components, essential for dynamic progress visualization (e.g., Beginner/Intermediate levels). </w:t>
            </w:r>
            <w:r w:rsidRPr="00DA7277">
              <w:rPr>
                <w:b/>
                <w:bCs/>
              </w:rPr>
              <w:t>Modular &amp; Reusable Components:</w:t>
            </w:r>
            <w:r w:rsidRPr="00DA7277">
              <w:t xml:space="preserve"> Component-based structure (Header, LearnModuleCard, QuizQuestion, AdminReportTable) improves code maintainability, testability, and developer collaboration. </w:t>
            </w:r>
            <w:r w:rsidRPr="00DA7277">
              <w:rPr>
                <w:b/>
                <w:bCs/>
              </w:rPr>
              <w:t>Ecosystem:</w:t>
            </w:r>
            <w:r w:rsidRPr="00DA7277">
              <w:t xml:space="preserve"> Massive developer ecosystem with libraries for routing (React Router), state management (Redux/Zustand), forms (React Hook Form), and testing (Jest/React Testing Library).</w:t>
            </w:r>
          </w:p>
        </w:tc>
      </w:tr>
      <w:tr w:rsidR="00DA7277" w:rsidRPr="00DA7277" w14:paraId="7CC6A3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D772B1" w14:textId="77777777" w:rsidR="00DA7277" w:rsidRPr="00DA7277" w:rsidRDefault="00DA7277" w:rsidP="00DA7277">
            <w:r w:rsidRPr="00DA7277">
              <w:rPr>
                <w:b/>
                <w:bCs/>
              </w:rPr>
              <w:t>Frontend Styling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7E7D0" w14:textId="77777777" w:rsidR="00DA7277" w:rsidRPr="00DA7277" w:rsidRDefault="00DA7277" w:rsidP="00DA7277">
            <w:r w:rsidRPr="00DA7277">
              <w:rPr>
                <w:b/>
                <w:bCs/>
              </w:rPr>
              <w:t>TailwindCSS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4E58A" w14:textId="77777777" w:rsidR="00DA7277" w:rsidRPr="00DA7277" w:rsidRDefault="00DA7277" w:rsidP="00DA7277">
            <w:r w:rsidRPr="00DA7277">
              <w:rPr>
                <w:b/>
                <w:bCs/>
              </w:rPr>
              <w:t>Utility-First:</w:t>
            </w:r>
            <w:r w:rsidRPr="00DA7277">
              <w:t xml:space="preserve"> Tailwind offers granular control over design via utility classes directly in HTML, enabling highly efficient, developer-velocity-driven visual changes without managing complex CSS files. </w:t>
            </w:r>
            <w:r w:rsidRPr="00DA7277">
              <w:rPr>
                <w:b/>
                <w:bCs/>
              </w:rPr>
              <w:t>Modular Theme Consistency:</w:t>
            </w:r>
            <w:r w:rsidRPr="00DA7277">
              <w:t xml:space="preserve"> Ensures consistent design across all modules, layouts, and components (e.g., maintaining a cyber-tech dark theme). </w:t>
            </w:r>
            <w:r w:rsidRPr="00DA7277">
              <w:rPr>
                <w:b/>
                <w:bCs/>
              </w:rPr>
              <w:t>Developer Velocity:</w:t>
            </w:r>
            <w:r w:rsidRPr="00DA7277">
              <w:t xml:space="preserve"> Significant improvement in the speed of designing new components and layouts.</w:t>
            </w:r>
          </w:p>
        </w:tc>
      </w:tr>
      <w:tr w:rsidR="00DA7277" w:rsidRPr="00DA7277" w14:paraId="197322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885E99" w14:textId="77777777" w:rsidR="00DA7277" w:rsidRPr="00DA7277" w:rsidRDefault="00DA7277" w:rsidP="00DA7277">
            <w:r w:rsidRPr="00DA7277">
              <w:rPr>
                <w:b/>
                <w:bCs/>
              </w:rPr>
              <w:t>Frontend Communication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A1F835" w14:textId="77777777" w:rsidR="00DA7277" w:rsidRPr="00DA7277" w:rsidRDefault="00DA7277" w:rsidP="00DA7277">
            <w:r w:rsidRPr="00DA7277">
              <w:rPr>
                <w:b/>
                <w:bCs/>
              </w:rPr>
              <w:t>Axios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C075D" w14:textId="77777777" w:rsidR="00DA7277" w:rsidRPr="00DA7277" w:rsidRDefault="00DA7277" w:rsidP="00DA7277">
            <w:r w:rsidRPr="00DA7277">
              <w:rPr>
                <w:b/>
                <w:bCs/>
              </w:rPr>
              <w:t>Feature Comparison:</w:t>
            </w:r>
            <w:r w:rsidRPr="00DA7277">
              <w:t xml:space="preserve"> Axios provides features beyond the native fetch API, including automated JSON serialization, an easy-to-configure interceptor stack for standardized JWT headers and global error handling, and robust cross-browser compatibility.</w:t>
            </w:r>
          </w:p>
        </w:tc>
      </w:tr>
      <w:tr w:rsidR="00DA7277" w:rsidRPr="00DA7277" w14:paraId="7AB950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0AC5CC" w14:textId="77777777" w:rsidR="00DA7277" w:rsidRPr="00DA7277" w:rsidRDefault="00DA7277" w:rsidP="00DA7277">
            <w:r w:rsidRPr="00DA7277">
              <w:rPr>
                <w:b/>
                <w:bCs/>
              </w:rPr>
              <w:t>Backend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30D35" w14:textId="77777777" w:rsidR="00DA7277" w:rsidRPr="00DA7277" w:rsidRDefault="00DA7277" w:rsidP="00DA7277">
            <w:r w:rsidRPr="00DA7277">
              <w:rPr>
                <w:b/>
                <w:bCs/>
              </w:rPr>
              <w:t>Node.js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E8BE3" w14:textId="77777777" w:rsidR="00DA7277" w:rsidRPr="00DA7277" w:rsidRDefault="00DA7277" w:rsidP="00DA7277">
            <w:r w:rsidRPr="00DA7277">
              <w:rPr>
                <w:b/>
                <w:bCs/>
              </w:rPr>
              <w:t>JavaScript on the Backend:</w:t>
            </w:r>
            <w:r w:rsidRPr="00DA7277">
              <w:t xml:space="preserve"> Using JavaScript (via standard CommonJS or ES modules) consistently across both frontend and backend improves code sharing, developer velocity, and full-stack development potential. </w:t>
            </w:r>
            <w:r w:rsidRPr="00DA7277">
              <w:rPr>
                <w:b/>
                <w:bCs/>
              </w:rPr>
              <w:t>Non-Blocking I/O:</w:t>
            </w:r>
            <w:r w:rsidRPr="00DA7277">
              <w:t xml:space="preserve"> Node.js's event-driven, non-blocking I/O model (single-threaded event loop) is highly optimized for lightweight, stateless real-time applications and can handle a high volume of concurrent API requests on relatively few system resources. </w:t>
            </w:r>
            <w:r w:rsidRPr="00DA7277">
              <w:rPr>
                <w:b/>
                <w:bCs/>
              </w:rPr>
              <w:t>Ecosystem (NPM):</w:t>
            </w:r>
            <w:r w:rsidRPr="00DA7277">
              <w:t xml:space="preserve"> Massive, mature repository of packages for authentication, validation, routing, and database communication.</w:t>
            </w:r>
          </w:p>
        </w:tc>
      </w:tr>
      <w:tr w:rsidR="00DA7277" w:rsidRPr="00DA7277" w14:paraId="2F8F77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630059" w14:textId="77777777" w:rsidR="00DA7277" w:rsidRPr="00DA7277" w:rsidRDefault="00DA7277" w:rsidP="00DA7277">
            <w:r w:rsidRPr="00DA7277">
              <w:rPr>
                <w:b/>
                <w:bCs/>
              </w:rPr>
              <w:t>Backend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1253C" w14:textId="77777777" w:rsidR="00DA7277" w:rsidRPr="00DA7277" w:rsidRDefault="00DA7277" w:rsidP="00DA7277">
            <w:r w:rsidRPr="00DA7277">
              <w:rPr>
                <w:b/>
                <w:bCs/>
              </w:rPr>
              <w:t>Express.js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E2C89" w14:textId="77777777" w:rsidR="00DA7277" w:rsidRPr="00DA7277" w:rsidRDefault="00DA7277" w:rsidP="00DA7277">
            <w:r w:rsidRPr="00DA7277">
              <w:rPr>
                <w:b/>
                <w:bCs/>
              </w:rPr>
              <w:t>Unopinionated &amp; Minimal:</w:t>
            </w:r>
            <w:r w:rsidRPr="00DA7277">
              <w:t xml:space="preserve"> Express provides a thin, unopinionated layer of essential features for routing and standard middleware handling. It allows developers maximum freedom to design a secure RESTful API without being constrained by a heavyweight MVC framework.</w:t>
            </w:r>
          </w:p>
        </w:tc>
      </w:tr>
      <w:tr w:rsidR="00DA7277" w:rsidRPr="00DA7277" w14:paraId="2FF736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E3CEEF" w14:textId="77777777" w:rsidR="00DA7277" w:rsidRPr="00DA7277" w:rsidRDefault="00DA7277" w:rsidP="00DA7277">
            <w:r w:rsidRPr="00DA7277">
              <w:rPr>
                <w:b/>
                <w:bCs/>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6629F" w14:textId="77777777" w:rsidR="00DA7277" w:rsidRPr="00DA7277" w:rsidRDefault="00DA7277" w:rsidP="00DA7277">
            <w:r w:rsidRPr="00DA7277">
              <w:rPr>
                <w:b/>
                <w:bCs/>
              </w:rPr>
              <w:t>MongoDB</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21F4B" w14:textId="77777777" w:rsidR="00DA7277" w:rsidRPr="00DA7277" w:rsidRDefault="00DA7277" w:rsidP="00DA7277">
            <w:r w:rsidRPr="00DA7277">
              <w:rPr>
                <w:b/>
                <w:bCs/>
              </w:rPr>
              <w:t>BSON Format:</w:t>
            </w:r>
            <w:r w:rsidRPr="00DA7277">
              <w:t xml:space="preserve"> MongoDB stores data in a native binary JSON format (BSON), matching perfectly with Node.js/Express, ensuring smooth data flow without repeated serialization/deserialization. </w:t>
            </w:r>
            <w:r w:rsidRPr="00DA7277">
              <w:rPr>
                <w:b/>
                <w:bCs/>
              </w:rPr>
              <w:t>Flexible Schema:</w:t>
            </w:r>
            <w:r w:rsidRPr="00DA7277">
              <w:t xml:space="preserve"> This is critical for an evolving platform. For example, different learning modules (e.g., text vs video vs interactive) can vary significantly in their structure. Quiz question pools can be easily extended without complex SQL schema migration. </w:t>
            </w:r>
            <w:r w:rsidRPr="00DA7277">
              <w:rPr>
                <w:b/>
                <w:bCs/>
              </w:rPr>
              <w:t>Scalability:</w:t>
            </w:r>
            <w:r w:rsidRPr="00DA7277">
              <w:t xml:space="preserve"> Built-in horizontal scaling capabilities with sharding and replica sets, providing a path for future multi-tenancy and massive user growth. </w:t>
            </w:r>
            <w:r w:rsidRPr="00DA7277">
              <w:rPr>
                <w:b/>
                <w:bCs/>
              </w:rPr>
              <w:t>Querying Power:</w:t>
            </w:r>
            <w:r w:rsidRPr="00DA7277">
              <w:t xml:space="preserve"> A powerful document query language with aggregation framework for computationally expensive operations like organizational risk reports.</w:t>
            </w:r>
          </w:p>
        </w:tc>
      </w:tr>
      <w:tr w:rsidR="00DA7277" w:rsidRPr="00DA7277" w14:paraId="4550BA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E6ED9D" w14:textId="77777777" w:rsidR="00DA7277" w:rsidRPr="00DA7277" w:rsidRDefault="00DA7277" w:rsidP="00DA7277">
            <w:r w:rsidRPr="00DA7277">
              <w:rPr>
                <w:b/>
                <w:bCs/>
              </w:rPr>
              <w:t>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366484" w14:textId="77777777" w:rsidR="00DA7277" w:rsidRPr="00DA7277" w:rsidRDefault="00DA7277" w:rsidP="00DA7277">
            <w:r w:rsidRPr="00DA7277">
              <w:rPr>
                <w:b/>
                <w:bCs/>
              </w:rPr>
              <w:t>JWT (jsonwebtoken)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B1CE8" w14:textId="77777777" w:rsidR="00DA7277" w:rsidRPr="00DA7277" w:rsidRDefault="00DA7277" w:rsidP="00DA7277">
            <w:r w:rsidRPr="00DA7277">
              <w:rPr>
                <w:b/>
                <w:bCs/>
              </w:rPr>
              <w:t>Stateless API:</w:t>
            </w:r>
            <w:r w:rsidRPr="00DA7277">
              <w:t xml:space="preserve"> Enables stateless backend servers by storing all authentication and authorization data (user ID, role, level) within a signed token passed in the Authorization header on each API request. This simplifies backend scaling. </w:t>
            </w:r>
            <w:r w:rsidRPr="00DA7277">
              <w:rPr>
                <w:b/>
                <w:bCs/>
              </w:rPr>
              <w:t>Security:</w:t>
            </w:r>
            <w:r w:rsidRPr="00DA7277">
              <w:t xml:space="preserve"> Industry-standard protocol for secure API communication.</w:t>
            </w:r>
          </w:p>
        </w:tc>
      </w:tr>
      <w:tr w:rsidR="00DA7277" w:rsidRPr="00DA7277" w14:paraId="3911DA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2330F" w14:textId="77777777" w:rsidR="00DA7277" w:rsidRPr="00DA7277" w:rsidRDefault="00DA7277" w:rsidP="00DA7277">
            <w:r w:rsidRPr="00DA7277">
              <w:rPr>
                <w:b/>
                <w:bCs/>
              </w:rPr>
              <w:t>Authentication/OAuth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D944D" w14:textId="77777777" w:rsidR="00DA7277" w:rsidRPr="00DA7277" w:rsidRDefault="00DA7277" w:rsidP="00DA7277">
            <w:r w:rsidRPr="00DA7277">
              <w:rPr>
                <w:b/>
                <w:bCs/>
              </w:rPr>
              <w:t>Google OAuth (google-auth-library)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F1D3F" w14:textId="77777777" w:rsidR="00DA7277" w:rsidRPr="00DA7277" w:rsidRDefault="00DA7277" w:rsidP="00DA7277">
            <w:r w:rsidRPr="00DA7277">
              <w:rPr>
                <w:b/>
                <w:bCs/>
              </w:rPr>
              <w:t>Friction Reduction:</w:t>
            </w:r>
            <w:r w:rsidRPr="00DA7277">
              <w:t xml:space="preserve"> Google OAuth drastically reduces user friction during registration and login, increasing platform adoption and data submission rates (e.g., for feedback).</w:t>
            </w:r>
          </w:p>
        </w:tc>
      </w:tr>
      <w:tr w:rsidR="00DA7277" w:rsidRPr="00DA7277" w14:paraId="7CE096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F70C99" w14:textId="77777777" w:rsidR="00DA7277" w:rsidRPr="00DA7277" w:rsidRDefault="00DA7277" w:rsidP="00DA7277">
            <w:r w:rsidRPr="00DA7277">
              <w:rPr>
                <w:b/>
                <w:bCs/>
              </w:rPr>
              <w:t>Password Hashing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B5613" w14:textId="77777777" w:rsidR="00DA7277" w:rsidRPr="00DA7277" w:rsidRDefault="00DA7277" w:rsidP="00DA7277">
            <w:r w:rsidRPr="00DA7277">
              <w:rPr>
                <w:b/>
                <w:bCs/>
              </w:rPr>
              <w:t>bcrypt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1E08F" w14:textId="77777777" w:rsidR="00DA7277" w:rsidRPr="00DA7277" w:rsidRDefault="00DA7277" w:rsidP="00DA7277">
            <w:r w:rsidRPr="00DA7277">
              <w:rPr>
                <w:b/>
                <w:bCs/>
              </w:rPr>
              <w:t>Salting &amp; Hashing:</w:t>
            </w:r>
            <w:r w:rsidRPr="00DA7277">
              <w:t xml:space="preserve"> An industry-standard library that automates salting and adaptive hashing (minimum 10 rounds), effectively defending against both rainbow table and brute-force attacks on user passwords. The prompt requires a secure standard for BCrypt parameters.</w:t>
            </w:r>
          </w:p>
        </w:tc>
      </w:tr>
      <w:tr w:rsidR="00DA7277" w:rsidRPr="00DA7277" w14:paraId="45E553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FF7FAB" w14:textId="77777777" w:rsidR="00DA7277" w:rsidRPr="00DA7277" w:rsidRDefault="00DA7277" w:rsidP="00DA7277">
            <w:r w:rsidRPr="00DA7277">
              <w:rPr>
                <w:b/>
                <w:bCs/>
              </w:rPr>
              <w:t>Security Headers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1B397" w14:textId="77777777" w:rsidR="00DA7277" w:rsidRPr="00DA7277" w:rsidRDefault="00DA7277" w:rsidP="00DA7277">
            <w:r w:rsidRPr="00DA7277">
              <w:rPr>
                <w:b/>
                <w:bCs/>
              </w:rPr>
              <w:t>helmet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373FC" w14:textId="77777777" w:rsidR="00DA7277" w:rsidRPr="00DA7277" w:rsidRDefault="00DA7277" w:rsidP="00DA7277">
            <w:r w:rsidRPr="00DA7277">
              <w:rPr>
                <w:b/>
                <w:bCs/>
              </w:rPr>
              <w:t>Secure Middleware:</w:t>
            </w:r>
            <w:r w:rsidRPr="00DA7277">
              <w:t xml:space="preserve"> Helmet is a standard middleware for Express that secures HTTP response headers, preventing common application-level vulnerabilities like cross-site scripting (XSS) and clickjacking.</w:t>
            </w:r>
          </w:p>
        </w:tc>
      </w:tr>
      <w:tr w:rsidR="00DA7277" w:rsidRPr="00DA7277" w14:paraId="001BEA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AE19A5" w14:textId="77777777" w:rsidR="00DA7277" w:rsidRPr="00DA7277" w:rsidRDefault="00DA7277" w:rsidP="00DA7277">
            <w:r w:rsidRPr="00DA7277">
              <w:rPr>
                <w:b/>
                <w:bCs/>
              </w:rPr>
              <w:t>Cross-Origin Requests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A7EF8" w14:textId="77777777" w:rsidR="00DA7277" w:rsidRPr="00DA7277" w:rsidRDefault="00DA7277" w:rsidP="00DA7277">
            <w:r w:rsidRPr="00DA7277">
              <w:rPr>
                <w:b/>
                <w:bCs/>
              </w:rPr>
              <w:t>cors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5DA7E" w14:textId="77777777" w:rsidR="00DA7277" w:rsidRPr="00DA7277" w:rsidRDefault="00DA7277" w:rsidP="00DA7277">
            <w:r w:rsidRPr="00DA7277">
              <w:rPr>
                <w:b/>
                <w:bCs/>
              </w:rPr>
              <w:t>Access Control:</w:t>
            </w:r>
            <w:r w:rsidRPr="00DA7277">
              <w:t xml:space="preserve"> Middleware that secures the backend by strictly defining which domains and HTTP methods can make API calls, essential for decoupling the frontend React application from the Node.js API server.</w:t>
            </w:r>
          </w:p>
        </w:tc>
      </w:tr>
    </w:tbl>
    <w:p w14:paraId="4A0FF65D" w14:textId="77777777" w:rsidR="00DA7277" w:rsidRPr="00DA7277" w:rsidRDefault="003E2C19" w:rsidP="00DA7277">
      <w:r>
        <w:pict w14:anchorId="0CE1B456">
          <v:rect id="_x0000_i1035" style="width:0;height:1.5pt" o:hralign="center" o:hrstd="t" o:hr="t" fillcolor="#a0a0a0" stroked="f"/>
        </w:pict>
      </w:r>
    </w:p>
    <w:p w14:paraId="616B2214" w14:textId="77777777" w:rsidR="00DA7277" w:rsidRPr="00DA7277" w:rsidRDefault="00DA7277" w:rsidP="00DA7277">
      <w:pPr>
        <w:rPr>
          <w:b/>
          <w:bCs/>
        </w:rPr>
      </w:pPr>
      <w:r w:rsidRPr="00DA7277">
        <w:rPr>
          <w:b/>
          <w:bCs/>
        </w:rPr>
        <w:t>9. System Design</w:t>
      </w:r>
    </w:p>
    <w:p w14:paraId="66074EC0" w14:textId="77777777" w:rsidR="00DA7277" w:rsidRPr="00DA7277" w:rsidRDefault="00DA7277" w:rsidP="00DA7277">
      <w:r w:rsidRPr="00DA7277">
        <w:t>The CyberAware platform is structured into several distinct, decoupled modules, each responsible for a specific domain of the application. This modular design enables independent development, maintenance, and future scaling. This section provides an in-depth technical examination of the core modules.</w:t>
      </w:r>
    </w:p>
    <w:p w14:paraId="416514C2" w14:textId="77777777" w:rsidR="00DA7277" w:rsidRPr="00DA7277" w:rsidRDefault="00DA7277" w:rsidP="00DA7277">
      <w:pPr>
        <w:rPr>
          <w:b/>
          <w:bCs/>
        </w:rPr>
      </w:pPr>
      <w:r w:rsidRPr="00DA7277">
        <w:rPr>
          <w:b/>
          <w:bCs/>
        </w:rPr>
        <w:t>9.1. Authentication Module</w:t>
      </w:r>
    </w:p>
    <w:p w14:paraId="5DDA3DBA" w14:textId="77777777" w:rsidR="00DA7277" w:rsidRPr="00DA7277" w:rsidRDefault="00DA7277" w:rsidP="00DA7277">
      <w:r w:rsidRPr="00DA7277">
        <w:rPr>
          <w:b/>
          <w:bCs/>
        </w:rPr>
        <w:t>Purpose:</w:t>
      </w:r>
      <w:r w:rsidRPr="00DA7277">
        <w:t xml:space="preserve"> To securely identify and authenticate both Learners and Administrators, ensuring data privacy and access control.</w:t>
      </w:r>
    </w:p>
    <w:p w14:paraId="187EEDF3" w14:textId="77777777" w:rsidR="00DA7277" w:rsidRPr="00DA7277" w:rsidRDefault="00DA7277" w:rsidP="00DA7277">
      <w:r w:rsidRPr="00DA7277">
        <w:rPr>
          <w:b/>
          <w:bCs/>
        </w:rPr>
        <w:t>Component breakdown:</w:t>
      </w:r>
    </w:p>
    <w:p w14:paraId="587B53E6" w14:textId="77777777" w:rsidR="00DA7277" w:rsidRPr="00DA7277" w:rsidRDefault="00DA7277" w:rsidP="00DA7277">
      <w:pPr>
        <w:numPr>
          <w:ilvl w:val="0"/>
          <w:numId w:val="18"/>
        </w:numPr>
      </w:pPr>
      <w:r w:rsidRPr="00DA7277">
        <w:rPr>
          <w:b/>
          <w:bCs/>
        </w:rPr>
        <w:t>Sign Up/Login Controllers:</w:t>
      </w:r>
      <w:r w:rsidRPr="00DA7277">
        <w:t xml:space="preserve"> Express route handlers managing standard email/password user creation and authentication.</w:t>
      </w:r>
    </w:p>
    <w:p w14:paraId="0E4E897B" w14:textId="77777777" w:rsidR="00DA7277" w:rsidRPr="00DA7277" w:rsidRDefault="00DA7277" w:rsidP="00DA7277">
      <w:pPr>
        <w:numPr>
          <w:ilvl w:val="0"/>
          <w:numId w:val="18"/>
        </w:numPr>
      </w:pPr>
      <w:r w:rsidRPr="00DA7277">
        <w:rPr>
          <w:b/>
          <w:bCs/>
        </w:rPr>
        <w:t>Google OAuth Controller:</w:t>
      </w:r>
      <w:r w:rsidRPr="00DA7277">
        <w:t xml:space="preserve"> Verifies Google Identity Tokens, creates user records for new signups, and issues stateless JWTs.</w:t>
      </w:r>
    </w:p>
    <w:p w14:paraId="75FCEEE0" w14:textId="77777777" w:rsidR="00DA7277" w:rsidRPr="00DA7277" w:rsidRDefault="00DA7277" w:rsidP="00DA7277">
      <w:pPr>
        <w:numPr>
          <w:ilvl w:val="0"/>
          <w:numId w:val="18"/>
        </w:numPr>
      </w:pPr>
      <w:r w:rsidRPr="00DA7277">
        <w:rPr>
          <w:b/>
          <w:bCs/>
        </w:rPr>
        <w:t>JWT Middleware:</w:t>
      </w:r>
      <w:r w:rsidRPr="00DA7277">
        <w:t xml:space="preserve"> Intercepts all protected API calls, extracts the JWT from the Authorization header, verifies its signature against the server's private key, and attaches the user's non-sensitive data (user ID, role, level) to the request object.</w:t>
      </w:r>
    </w:p>
    <w:p w14:paraId="0364F440" w14:textId="77777777" w:rsidR="00DA7277" w:rsidRPr="00DA7277" w:rsidRDefault="00DA7277" w:rsidP="00DA7277">
      <w:pPr>
        <w:numPr>
          <w:ilvl w:val="0"/>
          <w:numId w:val="18"/>
        </w:numPr>
      </w:pPr>
      <w:r w:rsidRPr="00DA7277">
        <w:rPr>
          <w:b/>
          <w:bCs/>
        </w:rPr>
        <w:t>Refresh Token Logic:</w:t>
      </w:r>
      <w:r w:rsidRPr="00DA7277">
        <w:t xml:space="preserve"> Implements stateless refresh token rotation. A short-lived (e.g., 15 minute) Access JWT and a longer-lived (e.g., 7 days) Refresh JWT are issued upon login. A separate endpoint /api/auth/refresh accepts the Refresh Token to issue a new Access/Refresh pair without repeated login prompts.</w:t>
      </w:r>
    </w:p>
    <w:p w14:paraId="52FAEBE1" w14:textId="77777777" w:rsidR="00DA7277" w:rsidRPr="00DA7277" w:rsidRDefault="00DA7277" w:rsidP="00DA7277">
      <w:pPr>
        <w:numPr>
          <w:ilvl w:val="0"/>
          <w:numId w:val="18"/>
        </w:numPr>
      </w:pPr>
      <w:r w:rsidRPr="00DA7277">
        <w:rPr>
          <w:b/>
          <w:bCs/>
        </w:rPr>
        <w:t>Role-Based Access Control (RBAC):</w:t>
      </w:r>
      <w:r w:rsidRPr="00DA7277">
        <w:t xml:space="preserve"> Middleware configured on routes to check the role field within the JWT (e.g., user vs admin) and permit or deny access.</w:t>
      </w:r>
    </w:p>
    <w:p w14:paraId="7F37EC27" w14:textId="77777777" w:rsidR="00DA7277" w:rsidRPr="00DA7277" w:rsidRDefault="00DA7277" w:rsidP="00DA7277">
      <w:r w:rsidRPr="00DA7277">
        <w:rPr>
          <w:b/>
          <w:bCs/>
        </w:rPr>
        <w:t>Data Flow: Authentication with Refresh Token</w:t>
      </w:r>
    </w:p>
    <w:p w14:paraId="1F6B9712" w14:textId="77777777" w:rsidR="00DA7277" w:rsidRPr="00DA7277" w:rsidRDefault="00DA7277" w:rsidP="00DA7277">
      <w:r w:rsidRPr="00DA7277">
        <w:t>Code snippet</w:t>
      </w:r>
    </w:p>
    <w:p w14:paraId="7D8F4D99" w14:textId="77777777" w:rsidR="00DA7277" w:rsidRPr="00DA7277" w:rsidRDefault="00DA7277" w:rsidP="00DA7277">
      <w:r w:rsidRPr="00DA7277">
        <w:t>sequenceDiagram</w:t>
      </w:r>
    </w:p>
    <w:p w14:paraId="7DA0F265" w14:textId="77777777" w:rsidR="00DA7277" w:rsidRPr="00DA7277" w:rsidRDefault="00DA7277" w:rsidP="00DA7277">
      <w:r w:rsidRPr="00DA7277">
        <w:t xml:space="preserve">    participant User as Learner Browser (React)</w:t>
      </w:r>
    </w:p>
    <w:p w14:paraId="22800ACC" w14:textId="77777777" w:rsidR="00DA7277" w:rsidRPr="00DA7277" w:rsidRDefault="00DA7277" w:rsidP="00DA7277">
      <w:r w:rsidRPr="00DA7277">
        <w:t xml:space="preserve">    participant Auth as Auth Controller (Node/Express)</w:t>
      </w:r>
    </w:p>
    <w:p w14:paraId="252B0290" w14:textId="77777777" w:rsidR="00DA7277" w:rsidRPr="00DA7277" w:rsidRDefault="00DA7277" w:rsidP="00DA7277">
      <w:r w:rsidRPr="00DA7277">
        <w:t xml:space="preserve">    participant DB as MongoDB Atlas</w:t>
      </w:r>
    </w:p>
    <w:p w14:paraId="7E0E089A" w14:textId="77777777" w:rsidR="00DA7277" w:rsidRPr="00DA7277" w:rsidRDefault="00DA7277" w:rsidP="00DA7277"/>
    <w:p w14:paraId="7B6D0848" w14:textId="77777777" w:rsidR="00DA7277" w:rsidRPr="00DA7277" w:rsidRDefault="00DA7277" w:rsidP="00DA7277">
      <w:r w:rsidRPr="00DA7277">
        <w:t xml:space="preserve">    User-&gt;&gt;Auth: POST /api/auth/login (email/password)</w:t>
      </w:r>
    </w:p>
    <w:p w14:paraId="20E3BA9A" w14:textId="77777777" w:rsidR="00DA7277" w:rsidRPr="00DA7277" w:rsidRDefault="00DA7277" w:rsidP="00DA7277">
      <w:r w:rsidRPr="00DA7277">
        <w:t xml:space="preserve">    Auth-&gt;&gt;DB: Query for user document</w:t>
      </w:r>
    </w:p>
    <w:p w14:paraId="5B7A76F1" w14:textId="77777777" w:rsidR="00DA7277" w:rsidRPr="00DA7277" w:rsidRDefault="00DA7277" w:rsidP="00DA7277">
      <w:r w:rsidRPr="00DA7277">
        <w:t xml:space="preserve">    DB--&gt;&gt;Auth: Return user doc + hashed password</w:t>
      </w:r>
    </w:p>
    <w:p w14:paraId="0431E2F5" w14:textId="77777777" w:rsidR="00DA7277" w:rsidRPr="00DA7277" w:rsidRDefault="00DA7277" w:rsidP="00DA7277">
      <w:r w:rsidRPr="00DA7277">
        <w:t xml:space="preserve">    Auth-&gt;&gt;Auth: Bcrypt verify password</w:t>
      </w:r>
    </w:p>
    <w:p w14:paraId="08DC7798" w14:textId="77777777" w:rsidR="00DA7277" w:rsidRPr="00DA7277" w:rsidRDefault="00DA7277" w:rsidP="00DA7277">
      <w:r w:rsidRPr="00DA7277">
        <w:t xml:space="preserve">    alt Password valid</w:t>
      </w:r>
    </w:p>
    <w:p w14:paraId="0CE4CA9A" w14:textId="77777777" w:rsidR="00DA7277" w:rsidRPr="00DA7277" w:rsidRDefault="00DA7277" w:rsidP="00DA7277">
      <w:r w:rsidRPr="00DA7277">
        <w:t xml:space="preserve">        Auth-&gt;&gt;DB: Create user results structure (Beginner level)</w:t>
      </w:r>
    </w:p>
    <w:p w14:paraId="403D3B41" w14:textId="77777777" w:rsidR="00DA7277" w:rsidRPr="00DA7277" w:rsidRDefault="00DA7277" w:rsidP="00DA7277">
      <w:r w:rsidRPr="00DA7277">
        <w:t xml:space="preserve">        DB--&gt;&gt;Auth: Result structure confirmed</w:t>
      </w:r>
    </w:p>
    <w:p w14:paraId="08170721" w14:textId="77777777" w:rsidR="00DA7277" w:rsidRPr="00DA7277" w:rsidRDefault="00DA7277" w:rsidP="00DA7277">
      <w:r w:rsidRPr="00DA7277">
        <w:t xml:space="preserve">        Auth-&gt;&gt;Auth: Generate stateless Access JWT (15min) + Refresh JWT (7 days)</w:t>
      </w:r>
    </w:p>
    <w:p w14:paraId="767940A5" w14:textId="77777777" w:rsidR="00DA7277" w:rsidRPr="00DA7277" w:rsidRDefault="00DA7277" w:rsidP="00DA7277">
      <w:r w:rsidRPr="00DA7277">
        <w:t xml:space="preserve">        Auth--&gt;&gt;User: Return Access JWT + non-sensitive profile (name, avatar, level)</w:t>
      </w:r>
    </w:p>
    <w:p w14:paraId="24B1FAF8" w14:textId="77777777" w:rsidR="00DA7277" w:rsidRPr="00DA7277" w:rsidRDefault="00DA7277" w:rsidP="00DA7277">
      <w:r w:rsidRPr="00DA7277">
        <w:t xml:space="preserve">    else Password invalid</w:t>
      </w:r>
    </w:p>
    <w:p w14:paraId="5AF5CDD7" w14:textId="77777777" w:rsidR="00DA7277" w:rsidRPr="00DA7277" w:rsidRDefault="00DA7277" w:rsidP="00DA7277">
      <w:r w:rsidRPr="00DA7277">
        <w:t xml:space="preserve">        Auth--&gt;&gt;User: Return 401 Unauthorized</w:t>
      </w:r>
    </w:p>
    <w:p w14:paraId="22E69177" w14:textId="77777777" w:rsidR="00DA7277" w:rsidRPr="00DA7277" w:rsidRDefault="00DA7277" w:rsidP="00DA7277">
      <w:r w:rsidRPr="00DA7277">
        <w:t xml:space="preserve">    end</w:t>
      </w:r>
    </w:p>
    <w:p w14:paraId="02674C57" w14:textId="77777777" w:rsidR="00DA7277" w:rsidRPr="00DA7277" w:rsidRDefault="00DA7277" w:rsidP="00DA7277"/>
    <w:p w14:paraId="4FE84B5E" w14:textId="77777777" w:rsidR="00DA7277" w:rsidRPr="00DA7277" w:rsidRDefault="00DA7277" w:rsidP="00DA7277">
      <w:r w:rsidRPr="00DA7277">
        <w:t xml:space="preserve">    User-&gt;&gt;User: Securely store Access JWT (in-memory) + Refresh JWT</w:t>
      </w:r>
    </w:p>
    <w:p w14:paraId="1DA043F9" w14:textId="77777777" w:rsidR="00DA7277" w:rsidRPr="00DA7277" w:rsidRDefault="00DA7277" w:rsidP="00DA7277">
      <w:r w:rsidRPr="00DA7277">
        <w:t xml:space="preserve">    User-&gt;&gt;Auth: (Any protected API) POST /api/learn/modules (Header: Access JWT)</w:t>
      </w:r>
    </w:p>
    <w:p w14:paraId="285C6460" w14:textId="77777777" w:rsidR="00DA7277" w:rsidRPr="00DA7277" w:rsidRDefault="00DA7277" w:rsidP="00DA7277">
      <w:r w:rsidRPr="00DA7277">
        <w:t xml:space="preserve">    Auth-&gt;&gt;Auth: JWT Middleware verifies signature</w:t>
      </w:r>
    </w:p>
    <w:p w14:paraId="7B838433" w14:textId="77777777" w:rsidR="00DA7277" w:rsidRPr="00DA7277" w:rsidRDefault="00DA7277" w:rsidP="00DA7277">
      <w:r w:rsidRPr="00DA7277">
        <w:t xml:space="preserve">    Auth--&gt;&gt;User: (Valid) Return API data</w:t>
      </w:r>
    </w:p>
    <w:p w14:paraId="7F7383BF" w14:textId="77777777" w:rsidR="00DA7277" w:rsidRPr="00DA7277" w:rsidRDefault="00DA7277" w:rsidP="00DA7277"/>
    <w:p w14:paraId="0D9233E5" w14:textId="77777777" w:rsidR="00DA7277" w:rsidRPr="00DA7277" w:rsidRDefault="00DA7277" w:rsidP="00DA7277">
      <w:r w:rsidRPr="00DA7277">
        <w:t xml:space="preserve">    Note over User,Auth: 15 Minutes Pass (Access JWT Expires)</w:t>
      </w:r>
    </w:p>
    <w:p w14:paraId="3CDD9542" w14:textId="77777777" w:rsidR="00DA7277" w:rsidRPr="00DA7277" w:rsidRDefault="00DA7277" w:rsidP="00DA7277">
      <w:r w:rsidRPr="00DA7277">
        <w:t xml:space="preserve">    User-&gt;&gt;Auth: POST /api/learn/modules (Header: Expired Access JWT)</w:t>
      </w:r>
    </w:p>
    <w:p w14:paraId="1BB3E03E" w14:textId="77777777" w:rsidR="00DA7277" w:rsidRPr="00DA7277" w:rsidRDefault="00DA7277" w:rsidP="00DA7277">
      <w:r w:rsidRPr="00DA7277">
        <w:t xml:space="preserve">    Auth--&gt;&gt;User: Return 401 Unauthorized (Expired)</w:t>
      </w:r>
    </w:p>
    <w:p w14:paraId="5EAE6724" w14:textId="77777777" w:rsidR="00DA7277" w:rsidRPr="00DA7277" w:rsidRDefault="00DA7277" w:rsidP="00DA7277">
      <w:r w:rsidRPr="00DA7277">
        <w:t xml:space="preserve">    User-&gt;&gt;Auth: POST /api/auth/refresh (Header: Refresh JWT)</w:t>
      </w:r>
    </w:p>
    <w:p w14:paraId="63B7A7E4" w14:textId="77777777" w:rsidR="00DA7277" w:rsidRPr="00DA7277" w:rsidRDefault="00DA7277" w:rsidP="00DA7277">
      <w:r w:rsidRPr="00DA7277">
        <w:t xml:space="preserve">    Auth-&gt;&gt;Auth: JWT Middleware verifies Refresh JWT signature</w:t>
      </w:r>
    </w:p>
    <w:p w14:paraId="17B0D18A" w14:textId="77777777" w:rsidR="00DA7277" w:rsidRPr="00DA7277" w:rsidRDefault="00DA7277" w:rsidP="00DA7277">
      <w:r w:rsidRPr="00DA7277">
        <w:t xml:space="preserve">    alt Refresh JWT valid</w:t>
      </w:r>
    </w:p>
    <w:p w14:paraId="75634A56" w14:textId="77777777" w:rsidR="00DA7277" w:rsidRPr="00DA7277" w:rsidRDefault="00DA7277" w:rsidP="00DA7277">
      <w:r w:rsidRPr="00DA7277">
        <w:t xml:space="preserve">        Auth-&gt;&gt;Auth: Generate new Access JWT + new Refresh JWT</w:t>
      </w:r>
    </w:p>
    <w:p w14:paraId="7D27AFB6" w14:textId="77777777" w:rsidR="00DA7277" w:rsidRPr="00DA7277" w:rsidRDefault="00DA7277" w:rsidP="00DA7277">
      <w:r w:rsidRPr="00DA7277">
        <w:t xml:space="preserve">        Auth--&gt;&gt;User: Return new Access JWT + new Refresh JWT</w:t>
      </w:r>
    </w:p>
    <w:p w14:paraId="768CDDAA" w14:textId="77777777" w:rsidR="00DA7277" w:rsidRPr="00DA7277" w:rsidRDefault="00DA7277" w:rsidP="00DA7277">
      <w:r w:rsidRPr="00DA7277">
        <w:t xml:space="preserve">    else Refresh JWT invalid</w:t>
      </w:r>
    </w:p>
    <w:p w14:paraId="1520A90A" w14:textId="77777777" w:rsidR="00DA7277" w:rsidRPr="00DA7277" w:rsidRDefault="00DA7277" w:rsidP="00DA7277">
      <w:r w:rsidRPr="00DA7277">
        <w:t xml:space="preserve">        Auth--&gt;&gt;User: Return 401 Unauthorized (Repeated login prompt)</w:t>
      </w:r>
    </w:p>
    <w:p w14:paraId="210195DD" w14:textId="77777777" w:rsidR="00DA7277" w:rsidRPr="00DA7277" w:rsidRDefault="00DA7277" w:rsidP="00DA7277">
      <w:r w:rsidRPr="00DA7277">
        <w:t xml:space="preserve">    end</w:t>
      </w:r>
    </w:p>
    <w:p w14:paraId="54DEFFB9" w14:textId="77777777" w:rsidR="00DA7277" w:rsidRPr="00DA7277" w:rsidRDefault="00DA7277" w:rsidP="00DA7277">
      <w:pPr>
        <w:rPr>
          <w:b/>
          <w:bCs/>
        </w:rPr>
      </w:pPr>
      <w:r w:rsidRPr="00DA7277">
        <w:rPr>
          <w:b/>
          <w:bCs/>
        </w:rPr>
        <w:t>9.2. Learning Module</w:t>
      </w:r>
    </w:p>
    <w:p w14:paraId="0A053E24" w14:textId="77777777" w:rsidR="00DA7277" w:rsidRPr="00DA7277" w:rsidRDefault="00DA7277" w:rsidP="00DA7277">
      <w:r w:rsidRPr="00DA7277">
        <w:rPr>
          <w:b/>
          <w:bCs/>
        </w:rPr>
        <w:t>Purpose:</w:t>
      </w:r>
      <w:r w:rsidRPr="00DA7277">
        <w:t xml:space="preserve"> To provide a structured, engaging repository of cybersecurity awareness content and to track user progression. The content includes embedded media and simulated scenarios.</w:t>
      </w:r>
    </w:p>
    <w:p w14:paraId="062DAE11" w14:textId="77777777" w:rsidR="00DA7277" w:rsidRPr="00DA7277" w:rsidRDefault="00DA7277" w:rsidP="00DA7277">
      <w:r w:rsidRPr="00DA7277">
        <w:rPr>
          <w:b/>
          <w:bCs/>
        </w:rPr>
        <w:t>Internal logic:</w:t>
      </w:r>
    </w:p>
    <w:p w14:paraId="217B847D" w14:textId="77777777" w:rsidR="00DA7277" w:rsidRPr="00DA7277" w:rsidRDefault="00DA7277" w:rsidP="00DA7277">
      <w:pPr>
        <w:numPr>
          <w:ilvl w:val="0"/>
          <w:numId w:val="19"/>
        </w:numPr>
      </w:pPr>
      <w:r w:rsidRPr="00DA7277">
        <w:rPr>
          <w:b/>
          <w:bCs/>
        </w:rPr>
        <w:t>Content Storage:</w:t>
      </w:r>
      <w:r w:rsidRPr="00DA7277">
        <w:t xml:space="preserve"> Learning content is stored as rich BSON documents in the Lessons collection. This includes module title, description, estimated time-on-module, content sections (text/images/video), and metadata like topic (as seen in input visuals: Phishing, Passwords, Working Remotely, WiFi Security, 2FA).</w:t>
      </w:r>
    </w:p>
    <w:p w14:paraId="1A967FBC" w14:textId="77777777" w:rsidR="00DA7277" w:rsidRPr="00DA7277" w:rsidRDefault="00DA7277" w:rsidP="00DA7277">
      <w:pPr>
        <w:numPr>
          <w:ilvl w:val="0"/>
          <w:numId w:val="19"/>
        </w:numPr>
      </w:pPr>
      <w:r w:rsidRPr="00DA7277">
        <w:rPr>
          <w:b/>
          <w:bCs/>
        </w:rPr>
        <w:t>Progress Tracking:</w:t>
      </w:r>
      <w:r w:rsidRPr="00DA7277">
        <w:t xml:space="preserve"> Captured by intercepting client-side events. The React frontend tracks time-on-module and triggers an API call (/api/learn/modules/status) when the user reaches the end of the module or passes the associated quiz. This updates a state on the user's dashboard (e.g., "In Progress" with a percentage and a progress bar, or "Completed" status).</w:t>
      </w:r>
    </w:p>
    <w:p w14:paraId="1AAF1E59" w14:textId="77777777" w:rsidR="00DA7277" w:rsidRPr="00DA7277" w:rsidRDefault="00DA7277" w:rsidP="00DA7277">
      <w:pPr>
        <w:numPr>
          <w:ilvl w:val="0"/>
          <w:numId w:val="19"/>
        </w:numPr>
      </w:pPr>
      <w:r w:rsidRPr="00DA7277">
        <w:rPr>
          <w:b/>
          <w:bCs/>
        </w:rPr>
        <w:t>Content Optimization:</w:t>
      </w:r>
      <w:r w:rsidRPr="00DA7277">
        <w:t xml:space="preserve"> Large media files are not served directly by Node.js. Instead, the frontend requests media content URLs from the API server, which are directed to a Content Delivery Network (CDN) for globally distributed, high-performance streaming.</w:t>
      </w:r>
    </w:p>
    <w:p w14:paraId="4B2C0802" w14:textId="77777777" w:rsidR="00DA7277" w:rsidRPr="00DA7277" w:rsidRDefault="00DA7277" w:rsidP="00DA7277">
      <w:pPr>
        <w:rPr>
          <w:b/>
          <w:bCs/>
        </w:rPr>
      </w:pPr>
      <w:r w:rsidRPr="00DA7277">
        <w:rPr>
          <w:b/>
          <w:bCs/>
        </w:rPr>
        <w:t>9.3. Quiz Module</w:t>
      </w:r>
    </w:p>
    <w:p w14:paraId="733C2019" w14:textId="77777777" w:rsidR="00DA7277" w:rsidRPr="00DA7277" w:rsidRDefault="00DA7277" w:rsidP="00DA7277">
      <w:r w:rsidRPr="00DA7277">
        <w:rPr>
          <w:b/>
          <w:bCs/>
        </w:rPr>
        <w:t>Purpose:</w:t>
      </w:r>
      <w:r w:rsidRPr="00DA7277">
        <w:t xml:space="preserve"> To create dynamic, interactive assessments that evaluate user retention and calculate scores. The prompt suggests randomization.</w:t>
      </w:r>
    </w:p>
    <w:p w14:paraId="64A84415" w14:textId="77777777" w:rsidR="00DA7277" w:rsidRPr="00DA7277" w:rsidRDefault="00DA7277" w:rsidP="00DA7277">
      <w:r w:rsidRPr="00DA7277">
        <w:rPr>
          <w:b/>
          <w:bCs/>
        </w:rPr>
        <w:t>Internal logic:</w:t>
      </w:r>
    </w:p>
    <w:p w14:paraId="2648D423" w14:textId="77777777" w:rsidR="00DA7277" w:rsidRPr="00DA7277" w:rsidRDefault="00DA7277" w:rsidP="00DA7277">
      <w:pPr>
        <w:numPr>
          <w:ilvl w:val="0"/>
          <w:numId w:val="20"/>
        </w:numPr>
      </w:pPr>
      <w:r w:rsidRPr="00DA7277">
        <w:rPr>
          <w:b/>
          <w:bCs/>
        </w:rPr>
        <w:t>Question Pool Management:</w:t>
      </w:r>
      <w:r w:rsidRPr="00DA7277">
        <w:t xml:space="preserve"> Large collections of multiple-choice, true/false, and scenario-based questions are stored in the Questions collection, each linked to a specific learning module via lesson_id.</w:t>
      </w:r>
    </w:p>
    <w:p w14:paraId="52FF1BE1" w14:textId="77777777" w:rsidR="00DA7277" w:rsidRPr="00DA7277" w:rsidRDefault="00DA7277" w:rsidP="00DA7277">
      <w:pPr>
        <w:numPr>
          <w:ilvl w:val="0"/>
          <w:numId w:val="20"/>
        </w:numPr>
      </w:pPr>
      <w:r w:rsidRPr="00DA7277">
        <w:rPr>
          <w:b/>
          <w:bCs/>
        </w:rPr>
        <w:t>Dynamic Shuffling Algorithm:</w:t>
      </w:r>
      <w:r w:rsidRPr="00DA7277">
        <w:t xml:space="preserve"> When a user requests a quiz, the Node.js backend retrieves a subset of questions. It employs the Fisher-Yates shuffle algorithm on both the array of questions and the array of answers </w:t>
      </w:r>
      <w:r w:rsidRPr="00DA7277">
        <w:rPr>
          <w:i/>
          <w:iCs/>
        </w:rPr>
        <w:t>within</w:t>
      </w:r>
      <w:r w:rsidRPr="00DA7277">
        <w:t xml:space="preserve"> each multiple-choice question before returning the JSON response. This ensures each quiz attempt is unique, preventing memory-based cheating.</w:t>
      </w:r>
    </w:p>
    <w:p w14:paraId="1FDD666D" w14:textId="77777777" w:rsidR="00DA7277" w:rsidRPr="00DA7277" w:rsidRDefault="00DA7277" w:rsidP="00DA7277">
      <w:pPr>
        <w:numPr>
          <w:ilvl w:val="0"/>
          <w:numId w:val="20"/>
        </w:numPr>
      </w:pPr>
      <w:r w:rsidRPr="00DA7277">
        <w:rPr>
          <w:b/>
          <w:bCs/>
        </w:rPr>
        <w:t>Scenario-Based Questions:</w:t>
      </w:r>
      <w:r w:rsidRPr="00DA7277">
        <w:t xml:space="preserve"> Include short, descriptive cybersecurity scenarios (e.g., "You receive an email from a colleague asking you to quickly click a link to a 'shared document.' What do you do?"). Users select from plausible actions.</w:t>
      </w:r>
    </w:p>
    <w:p w14:paraId="0BAF155B" w14:textId="77777777" w:rsidR="00DA7277" w:rsidRPr="00DA7277" w:rsidRDefault="00DA7277" w:rsidP="00DA7277">
      <w:pPr>
        <w:numPr>
          <w:ilvl w:val="0"/>
          <w:numId w:val="20"/>
        </w:numPr>
      </w:pPr>
      <w:r w:rsidRPr="00DA7277">
        <w:rPr>
          <w:b/>
          <w:bCs/>
        </w:rPr>
        <w:t>Score Calculation Logic:</w:t>
      </w:r>
      <w:r w:rsidRPr="00DA7277">
        <w:t xml:space="preserve"> The /api/quiz/submit endpoint handles result calculation on the backend, ensuring users cannot view correct answers in the frontend source code. It loops through submitted answers, matches them against the correct answer IDs stored in the full question pool, and calculates a percentage score.</w:t>
      </w:r>
    </w:p>
    <w:p w14:paraId="56D2E88C" w14:textId="77777777" w:rsidR="00DA7277" w:rsidRPr="00DA7277" w:rsidRDefault="00DA7277" w:rsidP="00DA7277">
      <w:pPr>
        <w:numPr>
          <w:ilvl w:val="0"/>
          <w:numId w:val="20"/>
        </w:numPr>
      </w:pPr>
      <w:r w:rsidRPr="00DA7277">
        <w:rPr>
          <w:b/>
          <w:bCs/>
        </w:rPr>
        <w:t>Immediate Feedback:</w:t>
      </w:r>
      <w:r w:rsidRPr="00DA7277">
        <w:t xml:space="preserve"> Upon submission, the API server immediately calculates the score and generates detailed feedback, identifying each wrong answer and providing a concise explanation of the correct choice. It also returns links back to the relevant learning content for targeted review.</w:t>
      </w:r>
    </w:p>
    <w:p w14:paraId="74302E4E" w14:textId="77777777" w:rsidR="00DA7277" w:rsidRPr="00DA7277" w:rsidRDefault="00DA7277" w:rsidP="00DA7277">
      <w:pPr>
        <w:rPr>
          <w:b/>
          <w:bCs/>
        </w:rPr>
      </w:pPr>
      <w:r w:rsidRPr="00DA7277">
        <w:rPr>
          <w:b/>
          <w:bCs/>
        </w:rPr>
        <w:t>9.4. User Profile Module</w:t>
      </w:r>
    </w:p>
    <w:p w14:paraId="776D524E" w14:textId="77777777" w:rsidR="00DA7277" w:rsidRPr="00DA7277" w:rsidRDefault="00DA7277" w:rsidP="00DA7277">
      <w:r w:rsidRPr="00DA7277">
        <w:rPr>
          <w:b/>
          <w:bCs/>
        </w:rPr>
        <w:t>Purpose:</w:t>
      </w:r>
      <w:r w:rsidRPr="00DA7277">
        <w:t xml:space="preserve"> To display individual visual progress, provide level progression, and manage basic account settings. This is reflected in the input visuals.</w:t>
      </w:r>
    </w:p>
    <w:p w14:paraId="37FB70CC" w14:textId="77777777" w:rsidR="00DA7277" w:rsidRPr="00DA7277" w:rsidRDefault="00DA7277" w:rsidP="00DA7277">
      <w:r w:rsidRPr="00DA7277">
        <w:rPr>
          <w:b/>
          <w:bCs/>
        </w:rPr>
        <w:t>Internal logic:</w:t>
      </w:r>
    </w:p>
    <w:p w14:paraId="442322B1" w14:textId="77777777" w:rsidR="00DA7277" w:rsidRPr="00DA7277" w:rsidRDefault="00DA7277" w:rsidP="00DA7277">
      <w:pPr>
        <w:numPr>
          <w:ilvl w:val="0"/>
          <w:numId w:val="21"/>
        </w:numPr>
      </w:pPr>
      <w:r w:rsidRPr="00DA7277">
        <w:rPr>
          <w:b/>
          <w:bCs/>
        </w:rPr>
        <w:t>Profile Data Aggregation:</w:t>
      </w:r>
      <w:r w:rsidRPr="00DA7277">
        <w:t xml:space="preserve"> The /api/profile/dashboard endpoint calculates computationally expensive user metrics on-the-fly or via database aggregation queries. This includes total number of modules viewed, completed, average quiz scores, total quizzes passed, and current visual progression level (Beginner/Intermediate/Expert). This matches the visual context in the input images (e.g., Lessons Completed: 12, Quizzes Passed: 8, overall progress 64%).</w:t>
      </w:r>
    </w:p>
    <w:p w14:paraId="12F6BF50" w14:textId="77777777" w:rsidR="00DA7277" w:rsidRPr="00DA7277" w:rsidRDefault="00DA7277" w:rsidP="00DA7277">
      <w:pPr>
        <w:numPr>
          <w:ilvl w:val="0"/>
          <w:numId w:val="21"/>
        </w:numPr>
      </w:pPr>
      <w:r w:rsidRPr="00DA7277">
        <w:rPr>
          <w:b/>
          <w:bCs/>
        </w:rPr>
        <w:t>Progression and Visual Levels:</w:t>
      </w:r>
      <w:r w:rsidRPr="00DA7277">
        <w:t xml:space="preserve"> Progression is based on a defined points-based logic (e.g., 1 point per module view, 5 points per module completion, 10 points per quiz pass). Thresholds determine level assignment: Beginner (0-100 points), Intermediate (101-500 points), Expert (501+ points). The prompt requires visual levels.</w:t>
      </w:r>
    </w:p>
    <w:p w14:paraId="1F161FD4" w14:textId="77777777" w:rsidR="00DA7277" w:rsidRPr="00DA7277" w:rsidRDefault="00DA7277" w:rsidP="00DA7277">
      <w:pPr>
        <w:numPr>
          <w:ilvl w:val="0"/>
          <w:numId w:val="21"/>
        </w:numPr>
      </w:pPr>
      <w:r w:rsidRPr="00DA7277">
        <w:rPr>
          <w:b/>
          <w:bCs/>
        </w:rPr>
        <w:t>Badge/Achievement System:</w:t>
      </w:r>
      <w:r w:rsidRPr="00DA7277">
        <w:t xml:space="preserve"> Specific accomplishments (e.g., "Phishing Pro" - pass all 5 phishing-related modules; "Perfect Score" - achieve 100% on any quiz) unlock visual badges rendered in the React interface.</w:t>
      </w:r>
    </w:p>
    <w:p w14:paraId="2ECFD199" w14:textId="77777777" w:rsidR="00DA7277" w:rsidRPr="00DA7277" w:rsidRDefault="00DA7277" w:rsidP="00DA7277">
      <w:pPr>
        <w:numPr>
          <w:ilvl w:val="0"/>
          <w:numId w:val="21"/>
        </w:numPr>
      </w:pPr>
      <w:r w:rsidRPr="00DA7277">
        <w:rPr>
          <w:b/>
          <w:bCs/>
        </w:rPr>
        <w:t>Account Settings:</w:t>
      </w:r>
      <w:r w:rsidRPr="00DA7277">
        <w:t xml:space="preserve"> Simple interface to view linked email, change display name, and manage Google OAuth connection status.</w:t>
      </w:r>
    </w:p>
    <w:p w14:paraId="75A89C4B" w14:textId="77777777" w:rsidR="00DA7277" w:rsidRPr="00DA7277" w:rsidRDefault="00DA7277" w:rsidP="00DA7277">
      <w:pPr>
        <w:rPr>
          <w:b/>
          <w:bCs/>
        </w:rPr>
      </w:pPr>
      <w:r w:rsidRPr="00DA7277">
        <w:rPr>
          <w:b/>
          <w:bCs/>
        </w:rPr>
        <w:t>9.5. Dashboard Module (Learner)</w:t>
      </w:r>
    </w:p>
    <w:p w14:paraId="6080CE8C" w14:textId="77777777" w:rsidR="00DA7277" w:rsidRPr="00DA7277" w:rsidRDefault="00DA7277" w:rsidP="00DA7277">
      <w:r w:rsidRPr="00DA7277">
        <w:rPr>
          <w:b/>
          <w:bCs/>
        </w:rPr>
        <w:t>Purpose:</w:t>
      </w:r>
      <w:r w:rsidRPr="00DA7277">
        <w:t xml:space="preserve"> To act as the main entry point for Learners, providing an at-a-glance visualization of progress and quick access to recommended content.</w:t>
      </w:r>
    </w:p>
    <w:p w14:paraId="4880C0E1" w14:textId="77777777" w:rsidR="00DA7277" w:rsidRPr="00DA7277" w:rsidRDefault="00DA7277" w:rsidP="00DA7277">
      <w:r w:rsidRPr="00DA7277">
        <w:rPr>
          <w:b/>
          <w:bCs/>
        </w:rPr>
        <w:t>Internal logic:</w:t>
      </w:r>
    </w:p>
    <w:p w14:paraId="0E74406C" w14:textId="77777777" w:rsidR="00DA7277" w:rsidRPr="00DA7277" w:rsidRDefault="00DA7277" w:rsidP="00DA7277">
      <w:pPr>
        <w:numPr>
          <w:ilvl w:val="0"/>
          <w:numId w:val="22"/>
        </w:numPr>
      </w:pPr>
      <w:r w:rsidRPr="00DA7277">
        <w:rPr>
          <w:b/>
          <w:bCs/>
        </w:rPr>
        <w:t>Progress Visualization:</w:t>
      </w:r>
      <w:r w:rsidRPr="00DA7277">
        <w:t xml:space="preserve"> A consolidated visualization of key metrics derived from the User Profile Module's data aggregation. This includes a numerical summary (lessons completed, quizzes passed), a visual progress percentage, and an overall progression level (e.g., "Intermediate"), as seen in the input visuals. A prominent progress bar guides the user.</w:t>
      </w:r>
    </w:p>
    <w:p w14:paraId="1CD82A0E" w14:textId="77777777" w:rsidR="00DA7277" w:rsidRPr="00DA7277" w:rsidRDefault="00DA7277" w:rsidP="00DA7277">
      <w:pPr>
        <w:numPr>
          <w:ilvl w:val="0"/>
          <w:numId w:val="22"/>
        </w:numPr>
      </w:pPr>
      <w:r w:rsidRPr="00DA7277">
        <w:rPr>
          <w:b/>
          <w:bCs/>
        </w:rPr>
        <w:t>Recommended Content Engine:</w:t>
      </w:r>
      <w:r w:rsidRPr="00DA7277">
        <w:t xml:space="preserve"> A simple algorithm recommends relevant modules based on the user's current weak performance areas (identified by low quiz scores) or recent activity (e.g., if a user failed the "WiFi Security" quiz, that module is recommended again with a special indicator). The input visuals show recommended lessons like "WiFi Security" and "2FA."</w:t>
      </w:r>
    </w:p>
    <w:p w14:paraId="2BD2251E" w14:textId="77777777" w:rsidR="00DA7277" w:rsidRPr="00DA7277" w:rsidRDefault="00DA7277" w:rsidP="00DA7277">
      <w:pPr>
        <w:rPr>
          <w:b/>
          <w:bCs/>
        </w:rPr>
      </w:pPr>
      <w:r w:rsidRPr="00DA7277">
        <w:rPr>
          <w:b/>
          <w:bCs/>
        </w:rPr>
        <w:t>9.6. Phishing Simulation Module</w:t>
      </w:r>
    </w:p>
    <w:p w14:paraId="37E6B50F" w14:textId="77777777" w:rsidR="00DA7277" w:rsidRPr="00DA7277" w:rsidRDefault="00DA7277" w:rsidP="00DA7277">
      <w:r w:rsidRPr="00DA7277">
        <w:rPr>
          <w:b/>
          <w:bCs/>
        </w:rPr>
        <w:t>Purpose:</w:t>
      </w:r>
      <w:r w:rsidRPr="00DA7277">
        <w:t xml:space="preserve"> This is a specialized, optional, high-impact training feature. To безопасный safe and controlled real-world phishing simulations to test organizational alertness. The prompt requires this as a core function.</w:t>
      </w:r>
    </w:p>
    <w:p w14:paraId="28BCCD07" w14:textId="77777777" w:rsidR="00DA7277" w:rsidRPr="00DA7277" w:rsidRDefault="00DA7277" w:rsidP="00DA7277">
      <w:r w:rsidRPr="00DA7277">
        <w:rPr>
          <w:b/>
          <w:bCs/>
        </w:rPr>
        <w:t>Internal logic:</w:t>
      </w:r>
    </w:p>
    <w:p w14:paraId="6E125171" w14:textId="77777777" w:rsidR="00DA7277" w:rsidRPr="00DA7277" w:rsidRDefault="00DA7277" w:rsidP="00DA7277">
      <w:pPr>
        <w:numPr>
          <w:ilvl w:val="0"/>
          <w:numId w:val="23"/>
        </w:numPr>
      </w:pPr>
      <w:r w:rsidRPr="00DA7277">
        <w:rPr>
          <w:b/>
          <w:bCs/>
        </w:rPr>
        <w:t>Campaign Orchestration:</w:t>
      </w:r>
      <w:r w:rsidRPr="00DA7277">
        <w:t xml:space="preserve"> Administrators create distinct "campaigns" targeting specific departments or user groups. This includes defining the campaign duration and choosing one or more realistic email templates (e.g., business email compromise, shared document notification, IT alert).</w:t>
      </w:r>
    </w:p>
    <w:p w14:paraId="4FCB5C54" w14:textId="77777777" w:rsidR="00DA7277" w:rsidRPr="00DA7277" w:rsidRDefault="00DA7277" w:rsidP="00DA7277">
      <w:pPr>
        <w:numPr>
          <w:ilvl w:val="0"/>
          <w:numId w:val="23"/>
        </w:numPr>
      </w:pPr>
      <w:r w:rsidRPr="00DA7277">
        <w:rPr>
          <w:b/>
          <w:bCs/>
        </w:rPr>
        <w:t>Email Rendering and Tracking:</w:t>
      </w:r>
      <w:r w:rsidRPr="00DA7277">
        <w:t xml:space="preserve"> The Node.js server generates authentic-looking emails for each target user. Critically, it embeds a 1x1 transparent "tracking pixel" (an image tag pointing to a specialized server endpoint e.g., /api/phishing/track-open/[user_id]) to capture email opens. Phishing links in the email point to a unique, trackable simulated phishing landing page on the CyberAware platform (e.g., /api/phishing/track-click/[user_id]/[landing_page_id]).</w:t>
      </w:r>
    </w:p>
    <w:p w14:paraId="47A1DB28" w14:textId="77777777" w:rsidR="00DA7277" w:rsidRPr="00DA7277" w:rsidRDefault="00DA7277" w:rsidP="00DA7277">
      <w:pPr>
        <w:numPr>
          <w:ilvl w:val="0"/>
          <w:numId w:val="23"/>
        </w:numPr>
      </w:pPr>
      <w:r w:rsidRPr="00DA7277">
        <w:rPr>
          <w:b/>
          <w:bCs/>
        </w:rPr>
        <w:t>Safe Landing Pages:</w:t>
      </w:r>
      <w:r w:rsidRPr="00DA7277">
        <w:t xml:space="preserve"> If a user clicks the link, they visit a safe page that mimics a genuine login or data submission page. However, it does not accept real credentials; instead, it tracks the user's action and provides an immediate, just-in-time "teachable moment" notification. The prompt mentions analyzing images and emails.</w:t>
      </w:r>
    </w:p>
    <w:p w14:paraId="276162CD" w14:textId="77777777" w:rsidR="00DA7277" w:rsidRPr="00DA7277" w:rsidRDefault="00DA7277" w:rsidP="00DA7277">
      <w:pPr>
        <w:numPr>
          <w:ilvl w:val="0"/>
          <w:numId w:val="23"/>
        </w:numPr>
      </w:pPr>
      <w:r w:rsidRPr="00DA7277">
        <w:t>** Teachable Moment Notification:** The landing page immediately notifies the user that they fell for a simulated attack, provides a simple, memorable checklist of red flags they should have spotted, and automatically assigns a brief, 2-minute "phishing basics" learning module for them to complete.</w:t>
      </w:r>
    </w:p>
    <w:p w14:paraId="5E182112" w14:textId="77777777" w:rsidR="00DA7277" w:rsidRPr="00DA7277" w:rsidRDefault="00DA7277" w:rsidP="00DA7277">
      <w:pPr>
        <w:numPr>
          <w:ilvl w:val="0"/>
          <w:numId w:val="23"/>
        </w:numPr>
      </w:pPr>
      <w:r w:rsidRPr="00DA7277">
        <w:rPr>
          <w:b/>
          <w:bCs/>
        </w:rPr>
        <w:t>Risk Metric Tracking:</w:t>
      </w:r>
      <w:r w:rsidRPr="00DA7277">
        <w:t xml:space="preserve"> The /api/phishing/track-click and /api/phishing/track-submit endpoints capture detailed user actions, updating the database with timestamps and specific data entry points to provide administrators with precise real-time click and submit metrics for the entire organization, which can then be aggregated for organization-wide risk scoring.</w:t>
      </w:r>
    </w:p>
    <w:p w14:paraId="5EB99E22" w14:textId="77777777" w:rsidR="00DA7277" w:rsidRPr="00DA7277" w:rsidRDefault="00DA7277" w:rsidP="00DA7277">
      <w:pPr>
        <w:rPr>
          <w:b/>
          <w:bCs/>
        </w:rPr>
      </w:pPr>
      <w:r w:rsidRPr="00DA7277">
        <w:rPr>
          <w:b/>
          <w:bCs/>
        </w:rPr>
        <w:t>9.7. Admin Analytics Module</w:t>
      </w:r>
    </w:p>
    <w:p w14:paraId="11F45C17" w14:textId="77777777" w:rsidR="00DA7277" w:rsidRPr="00DA7277" w:rsidRDefault="00DA7277" w:rsidP="00DA7277">
      <w:r w:rsidRPr="00DA7277">
        <w:rPr>
          <w:b/>
          <w:bCs/>
        </w:rPr>
        <w:t>Purpose:</w:t>
      </w:r>
      <w:r w:rsidRPr="00DA7277">
        <w:t xml:space="preserve"> To provide organizations with precise, actionable data to measure overall cybersecurity awareness, identify high-risk areas, and track compliance.</w:t>
      </w:r>
    </w:p>
    <w:p w14:paraId="667D9ABF" w14:textId="77777777" w:rsidR="00DA7277" w:rsidRPr="00DA7277" w:rsidRDefault="00DA7277" w:rsidP="00DA7277">
      <w:r w:rsidRPr="00DA7277">
        <w:rPr>
          <w:b/>
          <w:bCs/>
        </w:rPr>
        <w:t>Internal logic:</w:t>
      </w:r>
    </w:p>
    <w:p w14:paraId="7BA67AA8" w14:textId="77777777" w:rsidR="00DA7277" w:rsidRPr="00DA7277" w:rsidRDefault="00DA7277" w:rsidP="00DA7277">
      <w:pPr>
        <w:numPr>
          <w:ilvl w:val="0"/>
          <w:numId w:val="24"/>
        </w:numPr>
      </w:pPr>
      <w:r w:rsidRPr="00DA7277">
        <w:rPr>
          <w:b/>
          <w:bCs/>
        </w:rPr>
        <w:t>Organization-Wide Risk Scoring:</w:t>
      </w:r>
      <w:r w:rsidRPr="00DA7277">
        <w:t xml:space="preserve"> A core computational function calculates a consolidated "Organization Risk Score" on a scale from 0 to 100 (100 being highest risk). This score is derived from an algorithm that aggregates individual user quiz performance, visual level progression across all users, and organization-wide phishing simulation click and submit rates over time.</w:t>
      </w:r>
    </w:p>
    <w:p w14:paraId="3CBC871A" w14:textId="77777777" w:rsidR="00DA7277" w:rsidRPr="00DA7277" w:rsidRDefault="00DA7277" w:rsidP="00DA7277">
      <w:pPr>
        <w:numPr>
          <w:ilvl w:val="0"/>
          <w:numId w:val="24"/>
        </w:numPr>
      </w:pPr>
      <w:r w:rsidRPr="00DA7277">
        <w:rPr>
          <w:b/>
          <w:bCs/>
        </w:rPr>
        <w:t>Top Weak Performance Areas:</w:t>
      </w:r>
      <w:r w:rsidRPr="00DA7277">
        <w:t xml:space="preserve"> Aggregates and filters quiz score data to identify which specific learning modules have the lowest average passing grades or highest retry rates, helping administrators prioritize training focus.</w:t>
      </w:r>
    </w:p>
    <w:p w14:paraId="2797C4E4" w14:textId="77777777" w:rsidR="00DA7277" w:rsidRPr="00DA7277" w:rsidRDefault="00DA7277" w:rsidP="00DA7277">
      <w:pPr>
        <w:numPr>
          <w:ilvl w:val="0"/>
          <w:numId w:val="24"/>
        </w:numPr>
      </w:pPr>
      <w:r w:rsidRPr="00DA7277">
        <w:rPr>
          <w:b/>
          <w:bCs/>
        </w:rPr>
        <w:t>User Compliance Tables:</w:t>
      </w:r>
      <w:r w:rsidRPr="00DA7277">
        <w:t xml:space="preserve"> A specialized view providing a sortable, filterable table of all organizational users. This includes columns for name, department, current visual level, number of assigned/completed modules, overall quiz pass rate, and last system activity timestamp, helping administrators identify non-compliant users.</w:t>
      </w:r>
    </w:p>
    <w:p w14:paraId="04692D82" w14:textId="77777777" w:rsidR="00DA7277" w:rsidRPr="00DA7277" w:rsidRDefault="00DA7277" w:rsidP="00DA7277">
      <w:pPr>
        <w:numPr>
          <w:ilvl w:val="0"/>
          <w:numId w:val="24"/>
        </w:numPr>
      </w:pPr>
      <w:r w:rsidRPr="00DA7277">
        <w:rPr>
          <w:b/>
          <w:bCs/>
        </w:rPr>
        <w:t>Reporting Generation:</w:t>
      </w:r>
      <w:r w:rsidRPr="00DA7277">
        <w:t xml:space="preserve"> Administrators can generate and export detailed reports in multiple formats (e.g., PDF for compliance briefs, CSV for further data analysis), summarizing individual user progress, departmental weak points, and phishing campaign outcomes.</w:t>
      </w:r>
    </w:p>
    <w:p w14:paraId="52037D10" w14:textId="77777777" w:rsidR="00DA7277" w:rsidRPr="00DA7277" w:rsidRDefault="00DA7277" w:rsidP="00DA7277">
      <w:pPr>
        <w:rPr>
          <w:b/>
          <w:bCs/>
        </w:rPr>
      </w:pPr>
      <w:r w:rsidRPr="00DA7277">
        <w:rPr>
          <w:b/>
          <w:bCs/>
        </w:rPr>
        <w:t>9.8. Feedback Module</w:t>
      </w:r>
    </w:p>
    <w:p w14:paraId="6AE1A86D" w14:textId="77777777" w:rsidR="00DA7277" w:rsidRPr="00DA7277" w:rsidRDefault="00DA7277" w:rsidP="00DA7277">
      <w:r w:rsidRPr="00DA7277">
        <w:rPr>
          <w:b/>
          <w:bCs/>
        </w:rPr>
        <w:t>Purpose:</w:t>
      </w:r>
      <w:r w:rsidRPr="00DA7277">
        <w:t xml:space="preserve"> To provide a continuous feedback loop between end users and the platform development and content teams.</w:t>
      </w:r>
    </w:p>
    <w:p w14:paraId="6E0740BA" w14:textId="77777777" w:rsidR="00DA7277" w:rsidRPr="00DA7277" w:rsidRDefault="00DA7277" w:rsidP="00DA7277">
      <w:r w:rsidRPr="00DA7277">
        <w:rPr>
          <w:b/>
          <w:bCs/>
        </w:rPr>
        <w:t>Internal logic:</w:t>
      </w:r>
    </w:p>
    <w:p w14:paraId="274B0566" w14:textId="77777777" w:rsidR="00DA7277" w:rsidRPr="00DA7277" w:rsidRDefault="00DA7277" w:rsidP="00DA7277">
      <w:pPr>
        <w:numPr>
          <w:ilvl w:val="0"/>
          <w:numId w:val="25"/>
        </w:numPr>
      </w:pPr>
      <w:r w:rsidRPr="00DA7277">
        <w:rPr>
          <w:b/>
          <w:bCs/>
        </w:rPr>
        <w:t>Feedback Storage and Aggregation:</w:t>
      </w:r>
      <w:r w:rsidRPr="00DA7277">
        <w:t xml:space="preserve"> A simple form on the React frontend captures user feedback, including a feedback type (e.g., content error, usability issue, feature request), a star rating (1 to 5), and a descriptive text. The Node.js server stores this as a document in the Feedback collection.</w:t>
      </w:r>
    </w:p>
    <w:p w14:paraId="041AEE34" w14:textId="77777777" w:rsidR="00DA7277" w:rsidRPr="00DA7277" w:rsidRDefault="00DA7277" w:rsidP="00DA7277">
      <w:pPr>
        <w:numPr>
          <w:ilvl w:val="0"/>
          <w:numId w:val="25"/>
        </w:numPr>
      </w:pPr>
      <w:r w:rsidRPr="00DA7277">
        <w:rPr>
          <w:b/>
          <w:bCs/>
        </w:rPr>
        <w:t>Administrator Review:</w:t>
      </w:r>
      <w:r w:rsidRPr="00DA7277">
        <w:t xml:space="preserve"> A specialized view on the Admin Dashboard allows administrators to view, filter, sort, and archive user feedback. This helps identify content issues or usability pain points that should be prioritized for development and content teams to resolve, fostering continuous improvement.</w:t>
      </w:r>
    </w:p>
    <w:p w14:paraId="1830F3B2" w14:textId="77777777" w:rsidR="00DA7277" w:rsidRPr="00DA7277" w:rsidRDefault="003E2C19" w:rsidP="00DA7277">
      <w:r>
        <w:pict w14:anchorId="49D00D99">
          <v:rect id="_x0000_i1036" style="width:0;height:1.5pt" o:hralign="center" o:hrstd="t" o:hr="t" fillcolor="#a0a0a0" stroked="f"/>
        </w:pict>
      </w:r>
    </w:p>
    <w:p w14:paraId="2901ACFC" w14:textId="77777777" w:rsidR="00DA7277" w:rsidRPr="00DA7277" w:rsidRDefault="00DA7277" w:rsidP="00DA7277">
      <w:pPr>
        <w:rPr>
          <w:b/>
          <w:bCs/>
        </w:rPr>
      </w:pPr>
      <w:r w:rsidRPr="00DA7277">
        <w:rPr>
          <w:b/>
          <w:bCs/>
        </w:rPr>
        <w:t>10. Database Design</w:t>
      </w:r>
    </w:p>
    <w:p w14:paraId="405617AA" w14:textId="77777777" w:rsidR="00DA7277" w:rsidRPr="00DA7277" w:rsidRDefault="00DA7277" w:rsidP="00DA7277">
      <w:r w:rsidRPr="00DA7277">
        <w:t>CyberAware employs MongoDB, a modern document-oriented database, chosen for its flexibility, horizontal scalability, and perfect compatibility with Node.js/Express. Data is stored as BSON (Binary JSON) documents. This section provides an in-depth technical explanation of the entity design, relationships, and suggested ER diagram structure.</w:t>
      </w:r>
    </w:p>
    <w:p w14:paraId="41D69F9D" w14:textId="77777777" w:rsidR="00DA7277" w:rsidRPr="00DA7277" w:rsidRDefault="00DA7277" w:rsidP="00DA7277">
      <w:pPr>
        <w:rPr>
          <w:b/>
          <w:bCs/>
        </w:rPr>
      </w:pPr>
      <w:r w:rsidRPr="00DA7277">
        <w:rPr>
          <w:b/>
          <w:bCs/>
        </w:rPr>
        <w:t>10.1. Entity Explanations and Collections</w:t>
      </w:r>
    </w:p>
    <w:p w14:paraId="61B60F1E" w14:textId="77777777" w:rsidR="00DA7277" w:rsidRPr="00DA7277" w:rsidRDefault="00DA7277" w:rsidP="00DA7277">
      <w:r w:rsidRPr="00DA7277">
        <w:t>The database is structured into several core collections, each representing a distinct entity in the system. The suggested document structures are dense with specific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2206"/>
        <w:gridCol w:w="4727"/>
      </w:tblGrid>
      <w:tr w:rsidR="00DA7277" w:rsidRPr="00DA7277" w14:paraId="6E6DAF5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6EDDDF" w14:textId="77777777" w:rsidR="00DA7277" w:rsidRPr="00DA7277" w:rsidRDefault="00DA7277" w:rsidP="00DA7277">
            <w:r w:rsidRPr="00DA7277">
              <w:rPr>
                <w:b/>
                <w:bCs/>
              </w:rPr>
              <w:t>Collection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28409" w14:textId="77777777" w:rsidR="00DA7277" w:rsidRPr="00DA7277" w:rsidRDefault="00DA7277" w:rsidP="00DA7277">
            <w:r w:rsidRPr="00DA7277">
              <w:rPr>
                <w:b/>
                <w:bCs/>
              </w:rPr>
              <w:t>Entity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026D0" w14:textId="77777777" w:rsidR="00DA7277" w:rsidRPr="00DA7277" w:rsidRDefault="00DA7277" w:rsidP="00DA7277">
            <w:r w:rsidRPr="00DA7277">
              <w:rPr>
                <w:b/>
                <w:bCs/>
              </w:rPr>
              <w:t>suggested Document Structure (JSON Example)</w:t>
            </w:r>
          </w:p>
        </w:tc>
      </w:tr>
      <w:tr w:rsidR="00DA7277" w:rsidRPr="00DA7277" w14:paraId="3A7E23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ED464D" w14:textId="77777777" w:rsidR="00DA7277" w:rsidRPr="00DA7277" w:rsidRDefault="00DA7277" w:rsidP="00DA7277">
            <w:r w:rsidRPr="00DA7277">
              <w:rPr>
                <w:b/>
                <w:bCs/>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E9E6A" w14:textId="77777777" w:rsidR="00DA7277" w:rsidRPr="00DA7277" w:rsidRDefault="00DA7277" w:rsidP="00DA7277">
            <w:r w:rsidRPr="00DA7277">
              <w:t>Stores all individual user data, including Learners and Admins, linked via role. Includes visual levels.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002F4" w14:textId="77777777" w:rsidR="00DA7277" w:rsidRPr="00DA7277" w:rsidRDefault="00DA7277" w:rsidP="00DA7277">
            <w:r w:rsidRPr="00DA7277">
              <w:t>{_id: 'u1', name: 'Amrit Tamang', email: 'amrit@example.com', role: 'user', currentLevel: 'Intermediate', avatar: '/path/to/avatar.jpg', points: 345, linkedGoogleOAuth: true, assignedModules: ['m1', 'm2', 'm3'], resultsSummary: {modulesCompleted: 12, quizzesPassed: 8}, createdAt: '2024-01-15T10:00:00Z', isArchived: false}</w:t>
            </w:r>
          </w:p>
        </w:tc>
      </w:tr>
      <w:tr w:rsidR="00DA7277" w:rsidRPr="00DA7277" w14:paraId="7A2189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2C25B7" w14:textId="77777777" w:rsidR="00DA7277" w:rsidRPr="00DA7277" w:rsidRDefault="00DA7277" w:rsidP="00DA7277">
            <w:r w:rsidRPr="00DA7277">
              <w:rPr>
                <w:b/>
                <w:bCs/>
              </w:rPr>
              <w:t>Lessons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FA88E" w14:textId="77777777" w:rsidR="00DA7277" w:rsidRPr="00DA7277" w:rsidRDefault="00DA7277" w:rsidP="00DA7277">
            <w:r w:rsidRPr="00DA7277">
              <w:t>Stores all learning content, including distinct media types and simulated scenario descriptions. The prompt mentions diverse 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24FEF" w14:textId="77777777" w:rsidR="00DA7277" w:rsidRPr="00DA7277" w:rsidRDefault="00DA7277" w:rsidP="00DA7277">
            <w:r w:rsidRPr="00DA7277">
              <w:t>{_id: 'm1', title: 'Phishing Basics', description: 'Recognize standard phishing attacks', estTimeOnModule: '20 mins', topic: 'Phishing', complexity: 'Beginner', contentSections: [{type: 'text', title: 'What is Phishing?', body: '...text content...'}, {type: 'video', title: 'Anatomy of an Attack', cdnUrl: '/path/to/cdn/video1.mp4'}, {type: 'scenario', title: 'Spot the Red Flags', scenarioDescription: 'You receive an email...', simulatedScenarioId: 'phish1'}]}</w:t>
            </w:r>
          </w:p>
        </w:tc>
      </w:tr>
      <w:tr w:rsidR="00DA7277" w:rsidRPr="00DA7277" w14:paraId="74C722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B30833" w14:textId="77777777" w:rsidR="00DA7277" w:rsidRPr="00DA7277" w:rsidRDefault="00DA7277" w:rsidP="00DA7277">
            <w:r w:rsidRPr="00DA7277">
              <w:rPr>
                <w:b/>
                <w:bCs/>
              </w:rPr>
              <w:t>Quizzes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E84CA" w14:textId="77777777" w:rsidR="00DA7277" w:rsidRPr="00DA7277" w:rsidRDefault="00DA7277" w:rsidP="00DA7277">
            <w:r w:rsidRPr="00DA7277">
              <w:t>Represents a distinct assessment linked to a learning module, acting as a container for shuffled questions. The prompt mentions diverse quizzes.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90163" w14:textId="77777777" w:rsidR="00DA7277" w:rsidRPr="00DA7277" w:rsidRDefault="00DA7277" w:rsidP="00DA7277">
            <w:r w:rsidRPr="00DA7277">
              <w:t>{_id: 'q1', title: 'Phishing Basics Quiz', module_id: 'm1', passingGradePercentage: 80, timeLimitSeconds: 600, questions: ['q1a', 'q1b', 'q1c'], isRandomized: true, maxAttempts: 3}</w:t>
            </w:r>
          </w:p>
        </w:tc>
      </w:tr>
      <w:tr w:rsidR="00DA7277" w:rsidRPr="00DA7277" w14:paraId="2D12D2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7647A7" w14:textId="77777777" w:rsidR="00DA7277" w:rsidRPr="00DA7277" w:rsidRDefault="00DA7277" w:rsidP="00DA7277">
            <w:r w:rsidRPr="00DA7277">
              <w:rPr>
                <w:b/>
                <w:bCs/>
              </w:rPr>
              <w:t>Questions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A79387" w14:textId="77777777" w:rsidR="00DA7277" w:rsidRPr="00DA7277" w:rsidRDefault="00DA7277" w:rsidP="00DA7277">
            <w:r w:rsidRPr="00DA7277">
              <w:t>Stores all individual quiz questions linked to modules. Contains shuffled answers and feedback for wrong choices.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39549" w14:textId="77777777" w:rsidR="00DA7277" w:rsidRPr="00DA7277" w:rsidRDefault="00DA7277" w:rsidP="00DA7277">
            <w:r w:rsidRPr="00DA7277">
              <w:t>{_id: 'q1a', module_id: 'm1', quiz_id: 'q1', type: 'multipleChoice', complexity: 'Beginner', text: 'You receive an email...', image: '/path/to/scenario.jpg', answers: [{id: 'a1', text: 'Click the link', isCorrect: false, feedback: 'Incorrect. This action is risky...'}, {id: 'a2', text: 'Mark as spam', isCorrect: true, feedback: 'Correct. This is the correct action.'}, {id: 'a3', text: 'Forward to a colleague', isCorrect: false, feedback: 'Incorrect. This might spread the threat.'}], correctAnswerId: 'a2'}</w:t>
            </w:r>
          </w:p>
        </w:tc>
      </w:tr>
      <w:tr w:rsidR="00DA7277" w:rsidRPr="00DA7277" w14:paraId="109732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32E442" w14:textId="77777777" w:rsidR="00DA7277" w:rsidRPr="00DA7277" w:rsidRDefault="00DA7277" w:rsidP="00DA7277">
            <w:r w:rsidRPr="00DA7277">
              <w:rPr>
                <w:b/>
                <w:bCs/>
              </w:rPr>
              <w:t>Results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6B82C2" w14:textId="77777777" w:rsidR="00DA7277" w:rsidRPr="00DA7277" w:rsidRDefault="00DA7277" w:rsidP="00DA7277">
            <w:r w:rsidRPr="00DA7277">
              <w:t>Captures all individual user-to-quiz-to-lesson interactions, including score percentage, pass status, attempts, and specific answer tracking.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40A98" w14:textId="77777777" w:rsidR="00DA7277" w:rsidRPr="00DA7277" w:rsidRDefault="00DA7277" w:rsidP="00DA7277">
            <w:r w:rsidRPr="00DA7277">
              <w:t>{_id: 'r1', user_id: 'u1', quiz_id: 'q1', lesson_id: 'm1', rawScore: 18, totalQuestions: 20, scorePercentage: 90, status: 'pass', passed GradeThreshold: 80, attemptNumber: 2, timestamp: '2024-03-05T14:30:00Z', answersSubmitted: [{question_id: 'q1a', selectedAnswerId: 'a2', isCorrect: true}, {question_id: 'q1b', selectedAnswerId: 'a1', isCorrect: false}]}</w:t>
            </w:r>
          </w:p>
        </w:tc>
      </w:tr>
      <w:tr w:rsidR="00DA7277" w:rsidRPr="00DA7277" w14:paraId="481836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8A63EE" w14:textId="77777777" w:rsidR="00DA7277" w:rsidRPr="00DA7277" w:rsidRDefault="00DA7277" w:rsidP="00DA7277">
            <w:r w:rsidRPr="00DA7277">
              <w:rPr>
                <w:b/>
                <w:bCs/>
              </w:rPr>
              <w:t>Feedback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85829" w14:textId="77777777" w:rsidR="00DA7277" w:rsidRPr="00DA7277" w:rsidRDefault="00DA7277" w:rsidP="00DA7277">
            <w:r w:rsidRPr="00DA7277">
              <w:t>Stores user-submitted platform and content feedback.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AE74D" w14:textId="77777777" w:rsidR="00DA7277" w:rsidRPr="00DA7277" w:rsidRDefault="00DA7277" w:rsidP="00DA7277">
            <w:r w:rsidRPr="00DA7277">
              <w:t>{_id: 'f1', user_id: 'u1', type: 'contentError', starRating: 4, feedbackText: 'The Phishing Basics scenario phish1 has a confusing question...', module_id: 'm1', is Moderated: true, adminAction: 'archived', createdAt: '2024-03-10T10:00:00Z'}</w:t>
            </w:r>
          </w:p>
        </w:tc>
      </w:tr>
      <w:tr w:rsidR="00DA7277" w:rsidRPr="00DA7277" w14:paraId="28F29A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F3DD01" w14:textId="77777777" w:rsidR="00DA7277" w:rsidRPr="00DA7277" w:rsidRDefault="00DA7277" w:rsidP="00DA7277">
            <w:r w:rsidRPr="00DA7277">
              <w:rPr>
                <w:b/>
                <w:bCs/>
              </w:rPr>
              <w:t>PhishingCampaigns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26381" w14:textId="77777777" w:rsidR="00DA7277" w:rsidRPr="00DA7277" w:rsidRDefault="00DA7277" w:rsidP="00DA7277">
            <w:r w:rsidRPr="00DA7277">
              <w:t>specialized Admin collection: defines simulation details, templates, schedule, and aggregated organizational metrics.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0142B" w14:textId="77777777" w:rsidR="00DA7277" w:rsidRPr="00DA7277" w:rsidRDefault="00DA7277" w:rsidP="00DA7277">
            <w:r w:rsidRPr="00DA7277">
              <w:t>{_id: 'pc1', admin_id: 'a1', title: 'BEC Simulation: Finance Dept', departmentTarget: 'Finance', durationDays: 14, templateId: 't1', scheduled Launch: '2024-04-01T09:00:00Z', targeted Users: ['u1', 'u2', 'u3'], aggregatedMetrics: {totalSent: 15, emailsOpened: 12, linksClicked: 6, dataSubmitted: 2, finalOrgRiskScore: 45}, isCompleted: false}</w:t>
            </w:r>
          </w:p>
        </w:tc>
      </w:tr>
      <w:tr w:rsidR="00DA7277" w:rsidRPr="00DA7277" w14:paraId="20F3A4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1740C9" w14:textId="77777777" w:rsidR="00DA7277" w:rsidRPr="00DA7277" w:rsidRDefault="00DA7277" w:rsidP="00DA7277">
            <w:r w:rsidRPr="00DA7277">
              <w:rPr>
                <w:b/>
                <w:bCs/>
              </w:rPr>
              <w:t>CampaignParticipation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D48AB" w14:textId="77777777" w:rsidR="00DA7277" w:rsidRPr="00DA7277" w:rsidRDefault="00DA7277" w:rsidP="00DA7277">
            <w:r w:rsidRPr="00DA7277">
              <w:t>especializada spezializada specialized collection for granular simulation tracking, linking users to campaigns.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9A675" w14:textId="77777777" w:rsidR="00DA7277" w:rsidRPr="00DA7277" w:rsidRDefault="00DA7277" w:rsidP="00DA7277">
            <w:r w:rsidRPr="00DA7277">
              <w:t>{_id: 'cp1', user_id: 'u1', campaign_id: 'pc1', isEmail Opened: true, isLinkClicked: true,LinkClickedTimestamp: '2024-04-02T10:00:00Z', dataSubmitted: [{fieldId: 'email', value: 'amrit@example.com'}, {fieldId: 'pass', value: '*******'}], timeOnTeachable Moment: 120, teachableModuleCompleted: true}</w:t>
            </w:r>
          </w:p>
        </w:tc>
      </w:tr>
    </w:tbl>
    <w:p w14:paraId="3DF22676" w14:textId="77777777" w:rsidR="00DA7277" w:rsidRPr="00DA7277" w:rsidRDefault="00DA7277" w:rsidP="00DA7277">
      <w:pPr>
        <w:rPr>
          <w:b/>
          <w:bCs/>
        </w:rPr>
      </w:pPr>
      <w:r w:rsidRPr="00DA7277">
        <w:rPr>
          <w:b/>
          <w:bCs/>
        </w:rPr>
        <w:t>10.2. Entity Relationships andSuggested ER Diagram Structure</w:t>
      </w:r>
    </w:p>
    <w:p w14:paraId="0DBA6193" w14:textId="77777777" w:rsidR="00DA7277" w:rsidRPr="00DA7277" w:rsidRDefault="00DA7277" w:rsidP="00DA7277">
      <w:pPr>
        <w:rPr>
          <w:b/>
          <w:bCs/>
        </w:rPr>
      </w:pPr>
      <w:r w:rsidRPr="00DA7277">
        <w:rPr>
          <w:b/>
          <w:bCs/>
        </w:rPr>
        <w:t>10.2.1. Relationship explanations</w:t>
      </w:r>
    </w:p>
    <w:p w14:paraId="423DFCAC" w14:textId="77777777" w:rsidR="00DA7277" w:rsidRPr="00DA7277" w:rsidRDefault="00DA7277" w:rsidP="00DA7277">
      <w:r w:rsidRPr="00DA7277">
        <w:t>Relationships in MongoDB are primarily modeled using referencing (storing _id values). However, some limited embedding is used for performance optimization in high-traffic read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2494"/>
        <w:gridCol w:w="4688"/>
      </w:tblGrid>
      <w:tr w:rsidR="00DA7277" w:rsidRPr="00DA7277" w14:paraId="507D0C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133C22" w14:textId="77777777" w:rsidR="00DA7277" w:rsidRPr="00DA7277" w:rsidRDefault="00DA7277" w:rsidP="00DA7277">
            <w:r w:rsidRPr="00DA7277">
              <w:rPr>
                <w:b/>
                <w:bCs/>
              </w:rPr>
              <w:t>Relationship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6C288" w14:textId="77777777" w:rsidR="00DA7277" w:rsidRPr="00DA7277" w:rsidRDefault="00DA7277" w:rsidP="00DA7277">
            <w:r w:rsidRPr="00DA7277">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1E7F9" w14:textId="77777777" w:rsidR="00DA7277" w:rsidRPr="00DA7277" w:rsidRDefault="00DA7277" w:rsidP="00DA7277">
            <w:r w:rsidRPr="00DA7277">
              <w:rPr>
                <w:b/>
                <w:bCs/>
              </w:rPr>
              <w:t>implementation Details</w:t>
            </w:r>
          </w:p>
        </w:tc>
      </w:tr>
      <w:tr w:rsidR="00DA7277" w:rsidRPr="00DA7277" w14:paraId="639BF3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426651" w14:textId="77777777" w:rsidR="00DA7277" w:rsidRPr="00DA7277" w:rsidRDefault="00DA7277" w:rsidP="00DA7277">
            <w:r w:rsidRPr="00DA7277">
              <w:rPr>
                <w:b/>
                <w:bCs/>
              </w:rPr>
              <w:t>User-to-Results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C171A" w14:textId="77777777" w:rsidR="00DA7277" w:rsidRPr="00DA7277" w:rsidRDefault="00DA7277" w:rsidP="00DA7277">
            <w:r w:rsidRPr="00DA7277">
              <w:t>1:N relationship. A single user can have multiple distinct results (one per quiz/lesson combination).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F2CF2" w14:textId="77777777" w:rsidR="00DA7277" w:rsidRPr="00DA7277" w:rsidRDefault="00DA7277" w:rsidP="00DA7277">
            <w:r w:rsidRPr="00DA7277">
              <w:t>Stored in the Results collection, which references user_id, quiz_id, and lesson_id. An embedded summary is cached in the Users document (resultsSummary: {modulesCompleted: 12, quizzesPassed: 8}) to avoid repeated computationally expensive aggregation. This is consistent with the progress tracking seen in the input visuals.</w:t>
            </w:r>
          </w:p>
        </w:tc>
      </w:tr>
      <w:tr w:rsidR="00DA7277" w:rsidRPr="00DA7277" w14:paraId="651CDA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EC13F6" w14:textId="77777777" w:rsidR="00DA7277" w:rsidRPr="00DA7277" w:rsidRDefault="00DA7277" w:rsidP="00DA7277">
            <w:r w:rsidRPr="00DA7277">
              <w:rPr>
                <w:b/>
                <w:bCs/>
              </w:rPr>
              <w:t>Module-to-Questions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6C984" w14:textId="77777777" w:rsidR="00DA7277" w:rsidRPr="00DA7277" w:rsidRDefault="00DA7277" w:rsidP="00DA7277">
            <w:r w:rsidRPr="00DA7277">
              <w:t>1:N relationship. A learning module is associated with multiple distinct test questions.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D9E41" w14:textId="77777777" w:rsidR="00DA7277" w:rsidRPr="00DA7277" w:rsidRDefault="00DA7277" w:rsidP="00DA7277">
            <w:r w:rsidRPr="00DA7277">
              <w:t>Stored in the Questions collection, which references lesson_id.</w:t>
            </w:r>
          </w:p>
        </w:tc>
      </w:tr>
      <w:tr w:rsidR="00DA7277" w:rsidRPr="00DA7277" w14:paraId="6D8CA7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EA39BA" w14:textId="77777777" w:rsidR="00DA7277" w:rsidRPr="00DA7277" w:rsidRDefault="00DA7277" w:rsidP="00DA7277">
            <w:r w:rsidRPr="00DA7277">
              <w:rPr>
                <w:b/>
                <w:bCs/>
              </w:rPr>
              <w:t>Quiz-to-Questions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55E74" w14:textId="77777777" w:rsidR="00DA7277" w:rsidRPr="00DA7277" w:rsidRDefault="00DA7277" w:rsidP="00DA7277">
            <w:r w:rsidRPr="00DA7277">
              <w:t>N:M relationship. A single quiz can pull from multiple distinct questions, and a single question can be reused across multiple quizzes (though rare in practice).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53F5D" w14:textId="77777777" w:rsidR="00DA7277" w:rsidRPr="00DA7277" w:rsidRDefault="00DA7277" w:rsidP="00DA7277">
            <w:r w:rsidRPr="00DA7277">
              <w:t>modeled using an array of question_id references inside the Quizzes document (questions: ['q1a', 'q1b']).</w:t>
            </w:r>
          </w:p>
        </w:tc>
      </w:tr>
      <w:tr w:rsidR="00DA7277" w:rsidRPr="00DA7277" w14:paraId="3FCFA9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06B076" w14:textId="77777777" w:rsidR="00DA7277" w:rsidRPr="00DA7277" w:rsidRDefault="00DA7277" w:rsidP="00DA7277">
            <w:r w:rsidRPr="00DA7277">
              <w:rPr>
                <w:b/>
                <w:bCs/>
              </w:rPr>
              <w:t>Lesson-to-Quiz</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C7FE6" w14:textId="77777777" w:rsidR="00DA7277" w:rsidRPr="00DA7277" w:rsidRDefault="00DA7277" w:rsidP="00DA7277">
            <w:r w:rsidRPr="00DA7277">
              <w:t>1:1 relationship (in standard design). Each learning module is associate with a single final assessment quiz.</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37D03" w14:textId="77777777" w:rsidR="00DA7277" w:rsidRPr="00DA7277" w:rsidRDefault="00DA7277" w:rsidP="00DA7277">
            <w:r w:rsidRPr="00DA7277">
              <w:t>modeled using a referencing field in both Lessons and Quizzes documents (quiz_id and lesson_id).</w:t>
            </w:r>
          </w:p>
        </w:tc>
      </w:tr>
      <w:tr w:rsidR="00DA7277" w:rsidRPr="00DA7277" w14:paraId="038EF0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A6129A" w14:textId="77777777" w:rsidR="00DA7277" w:rsidRPr="00DA7277" w:rsidRDefault="00DA7277" w:rsidP="00DA7277">
            <w:r w:rsidRPr="00DA7277">
              <w:rPr>
                <w:b/>
                <w:bCs/>
              </w:rPr>
              <w:t>User-to-Feedback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470E5" w14:textId="77777777" w:rsidR="00DA7277" w:rsidRPr="00DA7277" w:rsidRDefault="00DA7277" w:rsidP="00DA7277">
            <w:r w:rsidRPr="00DA7277">
              <w:t>1:N relationship. A single user can submit multiple distinct feedback entries.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BB797" w14:textId="77777777" w:rsidR="00DA7277" w:rsidRPr="00DA7277" w:rsidRDefault="00DA7277" w:rsidP="00DA7277">
            <w:r w:rsidRPr="00DA7277">
              <w:t>Stored in the Feedback collection, which references user_id.</w:t>
            </w:r>
          </w:p>
        </w:tc>
      </w:tr>
      <w:tr w:rsidR="00DA7277" w:rsidRPr="00DA7277" w14:paraId="16ADFC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B6C7E0" w14:textId="77777777" w:rsidR="00DA7277" w:rsidRPr="00DA7277" w:rsidRDefault="00DA7277" w:rsidP="00DA7277">
            <w:r w:rsidRPr="00DA7277">
              <w:rPr>
                <w:b/>
                <w:bCs/>
              </w:rPr>
              <w:t>User-to-PhishingCampaigns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1E92DA" w14:textId="77777777" w:rsidR="00DA7277" w:rsidRPr="00DA7277" w:rsidRDefault="00DA7277" w:rsidP="00DA7277">
            <w:r w:rsidRPr="00DA7277">
              <w:t>N:M relationship. Multiple users can participate in multiple different campaigns over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46AB2" w14:textId="77777777" w:rsidR="00DA7277" w:rsidRPr="00DA7277" w:rsidRDefault="00DA7277" w:rsidP="00DA7277">
            <w:r w:rsidRPr="00DA7277">
              <w:t>modeled using a specialized junction collection: CampaignParticipation. This collection references user_id and campaign_id to store user-specific metrics for that campaign. This collection is crucial for tracking specific user actions like link clicks and data submission to provide the teacheable moment immediately, as mentioned in the simulation module.</w:t>
            </w:r>
          </w:p>
        </w:tc>
      </w:tr>
    </w:tbl>
    <w:p w14:paraId="2BC2E2F8" w14:textId="77777777" w:rsidR="00DA7277" w:rsidRPr="00DA7277" w:rsidRDefault="00DA7277" w:rsidP="00DA7277">
      <w:pPr>
        <w:rPr>
          <w:b/>
          <w:bCs/>
        </w:rPr>
      </w:pPr>
      <w:r w:rsidRPr="00DA7277">
        <w:rPr>
          <w:b/>
          <w:bCs/>
        </w:rPr>
        <w:t>10.2.2. Suggested ER Diagram Description</w:t>
      </w:r>
    </w:p>
    <w:p w14:paraId="6E8A1C6F" w14:textId="77777777" w:rsidR="00DA7277" w:rsidRPr="00DA7277" w:rsidRDefault="00DA7277" w:rsidP="00DA7277">
      <w:r w:rsidRPr="00DA7277">
        <w:t>A professional Entity-Relationship (ER) diagram for CyberAware would visualize the data layer as a cohesive system. It would typically be generated using tools like Lucidchart, dbdiagram.io, or Draw.io.</w:t>
      </w:r>
    </w:p>
    <w:p w14:paraId="4371AE15" w14:textId="77777777" w:rsidR="00DA7277" w:rsidRPr="00DA7277" w:rsidRDefault="00DA7277" w:rsidP="00DA7277">
      <w:r w:rsidRPr="00DA7277">
        <w:rPr>
          <w:b/>
          <w:bCs/>
        </w:rPr>
        <w:t>The suggested visual layout for the ER diagram description is:</w:t>
      </w:r>
    </w:p>
    <w:p w14:paraId="7B303ADC" w14:textId="77777777" w:rsidR="00DA7277" w:rsidRPr="00DA7277" w:rsidRDefault="00DA7277" w:rsidP="00DA7277">
      <w:pPr>
        <w:numPr>
          <w:ilvl w:val="0"/>
          <w:numId w:val="26"/>
        </w:numPr>
      </w:pPr>
      <w:r w:rsidRPr="00DA7277">
        <w:rPr>
          <w:b/>
          <w:bCs/>
        </w:rPr>
        <w:t>Users</w:t>
      </w:r>
      <w:r w:rsidRPr="00DA7277">
        <w:t xml:space="preserve"> collection would be at the core, connected via 1:N relationships to </w:t>
      </w:r>
      <w:r w:rsidRPr="00DA7277">
        <w:rPr>
          <w:b/>
          <w:bCs/>
        </w:rPr>
        <w:t>Results</w:t>
      </w:r>
      <w:r w:rsidRPr="00DA7277">
        <w:t xml:space="preserve"> and </w:t>
      </w:r>
      <w:r w:rsidRPr="00DA7277">
        <w:rPr>
          <w:b/>
          <w:bCs/>
        </w:rPr>
        <w:t>Feedback</w:t>
      </w:r>
      <w:r w:rsidRPr="00DA7277">
        <w:t>. It would cache an embedded summary of the results data. Its visual progression level is tracked.</w:t>
      </w:r>
    </w:p>
    <w:p w14:paraId="044F04F5" w14:textId="77777777" w:rsidR="00DA7277" w:rsidRPr="00DA7277" w:rsidRDefault="00DA7277" w:rsidP="00DA7277">
      <w:pPr>
        <w:numPr>
          <w:ilvl w:val="0"/>
          <w:numId w:val="26"/>
        </w:numPr>
      </w:pPr>
      <w:r w:rsidRPr="00DA7277">
        <w:rPr>
          <w:b/>
          <w:bCs/>
        </w:rPr>
        <w:t>Lessons (Modules)</w:t>
      </w:r>
      <w:r w:rsidRPr="00DA7277">
        <w:t xml:space="preserve"> collection would be linked to </w:t>
      </w:r>
      <w:r w:rsidRPr="00DA7277">
        <w:rPr>
          <w:b/>
          <w:bCs/>
        </w:rPr>
        <w:t>Quizzes</w:t>
      </w:r>
      <w:r w:rsidRPr="00DA7277">
        <w:t xml:space="preserve"> in a 1:1 structure. It would be connected via 1:N to </w:t>
      </w:r>
      <w:r w:rsidRPr="00DA7277">
        <w:rPr>
          <w:b/>
          <w:bCs/>
        </w:rPr>
        <w:t>Questions</w:t>
      </w:r>
      <w:r w:rsidRPr="00DA7277">
        <w:t>. It contains diverse content types. topic, complexity, and visual visual indicators (e.g., beginner intermediate expert level) would be fields in this document.</w:t>
      </w:r>
    </w:p>
    <w:p w14:paraId="667DE85E" w14:textId="77777777" w:rsidR="00DA7277" w:rsidRPr="00DA7277" w:rsidRDefault="00DA7277" w:rsidP="00DA7277">
      <w:pPr>
        <w:numPr>
          <w:ilvl w:val="0"/>
          <w:numId w:val="26"/>
        </w:numPr>
      </w:pPr>
      <w:r w:rsidRPr="00DA7277">
        <w:rPr>
          <w:b/>
          <w:bCs/>
        </w:rPr>
        <w:t>Results</w:t>
      </w:r>
      <w:r w:rsidRPr="00DA7277">
        <w:t xml:space="preserve"> would act as a critical junction, linking </w:t>
      </w:r>
      <w:r w:rsidRPr="00DA7277">
        <w:rPr>
          <w:b/>
          <w:bCs/>
        </w:rPr>
        <w:t>Users</w:t>
      </w:r>
      <w:r w:rsidRPr="00DA7277">
        <w:t xml:space="preserve">, </w:t>
      </w:r>
      <w:r w:rsidRPr="00DA7277">
        <w:rPr>
          <w:b/>
          <w:bCs/>
        </w:rPr>
        <w:t>Quizzes</w:t>
      </w:r>
      <w:r w:rsidRPr="00DA7277">
        <w:t xml:space="preserve">, and </w:t>
      </w:r>
      <w:r w:rsidRPr="00DA7277">
        <w:rPr>
          <w:b/>
          <w:bCs/>
        </w:rPr>
        <w:t>Lessons</w:t>
      </w:r>
      <w:r w:rsidRPr="00DA7277">
        <w:t>. It contains detailed user activity tracking fields (score, pass/fail status, timestamp, attempts, and even an array of specific questions and selected answers, crucial for the feedback system).</w:t>
      </w:r>
    </w:p>
    <w:p w14:paraId="0748554A" w14:textId="77777777" w:rsidR="00DA7277" w:rsidRPr="00DA7277" w:rsidRDefault="00DA7277" w:rsidP="00DA7277">
      <w:pPr>
        <w:numPr>
          <w:ilvl w:val="0"/>
          <w:numId w:val="26"/>
        </w:numPr>
      </w:pPr>
      <w:r w:rsidRPr="00DA7277">
        <w:rPr>
          <w:b/>
          <w:bCs/>
        </w:rPr>
        <w:t>PhishingCampaigns</w:t>
      </w:r>
      <w:r w:rsidRPr="00DA7277">
        <w:t xml:space="preserve"> collection would be a separate, prominent specialized node linked via 1:N relationships to the specialized </w:t>
      </w:r>
      <w:r w:rsidRPr="00DA7277">
        <w:rPr>
          <w:b/>
          <w:bCs/>
        </w:rPr>
        <w:t>CampaignParticipation</w:t>
      </w:r>
      <w:r w:rsidRPr="00DA7277">
        <w:t xml:space="preserve"> junction collection.</w:t>
      </w:r>
    </w:p>
    <w:p w14:paraId="7CFCA403" w14:textId="77777777" w:rsidR="00DA7277" w:rsidRPr="00DA7277" w:rsidRDefault="00DA7277" w:rsidP="00DA7277">
      <w:pPr>
        <w:numPr>
          <w:ilvl w:val="0"/>
          <w:numId w:val="26"/>
        </w:numPr>
      </w:pPr>
      <w:r w:rsidRPr="00DA7277">
        <w:rPr>
          <w:b/>
          <w:bCs/>
        </w:rPr>
        <w:t>CampaignParticipation</w:t>
      </w:r>
      <w:r w:rsidRPr="00DA7277">
        <w:t xml:space="preserve"> would connect </w:t>
      </w:r>
      <w:r w:rsidRPr="00DA7277">
        <w:rPr>
          <w:b/>
          <w:bCs/>
        </w:rPr>
        <w:t>Users</w:t>
      </w:r>
      <w:r w:rsidRPr="00DA7277">
        <w:t xml:space="preserve"> to </w:t>
      </w:r>
      <w:r w:rsidRPr="00DA7277">
        <w:rPr>
          <w:b/>
          <w:bCs/>
        </w:rPr>
        <w:t>PhishingCampaigns</w:t>
      </w:r>
      <w:r w:rsidRPr="00DA7277">
        <w:t xml:space="preserve"> to store specific, real-time user activity metrics for each simulated attack (email open status, link click status, landing page data submission, teachable moment complete).</w:t>
      </w:r>
    </w:p>
    <w:p w14:paraId="032D06C6" w14:textId="77777777" w:rsidR="00DA7277" w:rsidRPr="00DA7277" w:rsidRDefault="00DA7277" w:rsidP="00DA7277">
      <w:pPr>
        <w:numPr>
          <w:ilvl w:val="0"/>
          <w:numId w:val="26"/>
        </w:numPr>
      </w:pPr>
      <w:r w:rsidRPr="00DA7277">
        <w:rPr>
          <w:b/>
          <w:bCs/>
        </w:rPr>
        <w:t>Feedback</w:t>
      </w:r>
      <w:r w:rsidRPr="00DA7277">
        <w:t xml:space="preserve"> would be linked via a 1:N relationship to </w:t>
      </w:r>
      <w:r w:rsidRPr="00DA7277">
        <w:rPr>
          <w:b/>
          <w:bCs/>
        </w:rPr>
        <w:t>Users</w:t>
      </w:r>
      <w:r w:rsidRPr="00DA7277">
        <w:t xml:space="preserve"> and potentially via a reference to a specific </w:t>
      </w:r>
      <w:r w:rsidRPr="00DA7277">
        <w:rPr>
          <w:b/>
          <w:bCs/>
        </w:rPr>
        <w:t>Module</w:t>
      </w:r>
      <w:r w:rsidRPr="00DA7277">
        <w:t xml:space="preserve"> or </w:t>
      </w:r>
      <w:r w:rsidRPr="00DA7277">
        <w:rPr>
          <w:b/>
          <w:bCs/>
        </w:rPr>
        <w:t>PhishingCampaign</w:t>
      </w:r>
      <w:r w:rsidRPr="00DA7277">
        <w:t>, with fields for star rating, descriptive text, star rating, descript star rating star rating star rating star rating descriptive text, star descriptive descriptive star rating, descriptive text descriptive text descriptive text descriptive star star star rating.</w:t>
      </w:r>
    </w:p>
    <w:p w14:paraId="71697AD2" w14:textId="77777777" w:rsidR="00DA7277" w:rsidRPr="00DA7277" w:rsidRDefault="003E2C19" w:rsidP="00DA7277">
      <w:r>
        <w:pict w14:anchorId="4DA695ED">
          <v:rect id="_x0000_i1037" style="width:0;height:1.5pt" o:hralign="center" o:hrstd="t" o:hr="t" fillcolor="#a0a0a0" stroked="f"/>
        </w:pict>
      </w:r>
    </w:p>
    <w:p w14:paraId="7699C086" w14:textId="77777777" w:rsidR="00DA7277" w:rsidRPr="00DA7277" w:rsidRDefault="00DA7277" w:rsidP="00DA7277">
      <w:pPr>
        <w:rPr>
          <w:b/>
          <w:bCs/>
        </w:rPr>
      </w:pPr>
      <w:r w:rsidRPr="00DA7277">
        <w:rPr>
          <w:b/>
          <w:bCs/>
        </w:rPr>
        <w:t>11. API Documentation</w:t>
      </w:r>
    </w:p>
    <w:p w14:paraId="037BDDBA" w14:textId="77777777" w:rsidR="00DA7277" w:rsidRPr="00DA7277" w:rsidRDefault="00DA7277" w:rsidP="00DA7277">
      <w:r w:rsidRPr="00DA7277">
        <w:t>CyberAware provides a secure, stateless RESTful API, adhering to strict design standards for clarity, efficiency, and robust data integrity. All API requests must be transmitted over HTTPS, and protected endpoints require standard JWT authentication in the Authorization header.</w:t>
      </w:r>
    </w:p>
    <w:p w14:paraId="41F5E497" w14:textId="77777777" w:rsidR="00DA7277" w:rsidRPr="00DA7277" w:rsidRDefault="00DA7277" w:rsidP="00DA7277">
      <w:r w:rsidRPr="00DA7277">
        <w:t>The documentation follows Swagger/OpenAPI v3.0 standards, providing detailed request and response schemas, example payloads, and accurate HTTP method definitions. All requests accept and return JSON. The API uses standard HTTP response status codes (e.g., 200 OK, 201 Created, 401 Unauthorized, 403 Forbidden, 422 Unprocessable Entity, 500 Internal Server Error).</w:t>
      </w:r>
    </w:p>
    <w:p w14:paraId="114F3B4B" w14:textId="77777777" w:rsidR="00DA7277" w:rsidRPr="00DA7277" w:rsidRDefault="00DA7277" w:rsidP="00DA7277">
      <w:r w:rsidRPr="00DA7277">
        <w:t>The prompt lists specific APIs: Authentication, User, Quiz, Admin, Feedback.</w:t>
      </w:r>
    </w:p>
    <w:p w14:paraId="27A255D5" w14:textId="77777777" w:rsidR="00DA7277" w:rsidRPr="00DA7277" w:rsidRDefault="00DA7277" w:rsidP="00DA7277">
      <w:pPr>
        <w:rPr>
          <w:b/>
          <w:bCs/>
        </w:rPr>
      </w:pPr>
      <w:r w:rsidRPr="00DA7277">
        <w:rPr>
          <w:b/>
          <w:bCs/>
        </w:rPr>
        <w:t>1. Authentication APIs</w:t>
      </w:r>
    </w:p>
    <w:p w14:paraId="19C39EF4" w14:textId="77777777" w:rsidR="00DA7277" w:rsidRPr="00DA7277" w:rsidRDefault="00DA7277" w:rsidP="00DA7277">
      <w:r w:rsidRPr="00DA7277">
        <w:t>These stateless endpoints manage all security operations and session management.</w:t>
      </w:r>
    </w:p>
    <w:p w14:paraId="00B5B090" w14:textId="77777777" w:rsidR="00DA7277" w:rsidRPr="00DA7277" w:rsidRDefault="00DA7277" w:rsidP="00DA7277">
      <w:pPr>
        <w:rPr>
          <w:b/>
          <w:bCs/>
        </w:rPr>
      </w:pPr>
      <w:r w:rsidRPr="00DA7277">
        <w:rPr>
          <w:b/>
          <w:bCs/>
        </w:rPr>
        <w:t>1.1. User Registration (Email/Password)</w:t>
      </w:r>
    </w:p>
    <w:p w14:paraId="55434773" w14:textId="77777777" w:rsidR="00DA7277" w:rsidRPr="00DA7277" w:rsidRDefault="00DA7277" w:rsidP="00DA7277">
      <w:pPr>
        <w:numPr>
          <w:ilvl w:val="0"/>
          <w:numId w:val="27"/>
        </w:numPr>
      </w:pPr>
      <w:r w:rsidRPr="00DA7277">
        <w:rPr>
          <w:b/>
          <w:bCs/>
        </w:rPr>
        <w:t>Endpoint:</w:t>
      </w:r>
      <w:r w:rsidRPr="00DA7277">
        <w:t xml:space="preserve"> POST /api/auth/register</w:t>
      </w:r>
    </w:p>
    <w:p w14:paraId="1118D708" w14:textId="77777777" w:rsidR="00DA7277" w:rsidRPr="00DA7277" w:rsidRDefault="00DA7277" w:rsidP="00DA7277">
      <w:pPr>
        <w:numPr>
          <w:ilvl w:val="0"/>
          <w:numId w:val="27"/>
        </w:numPr>
      </w:pPr>
      <w:r w:rsidRPr="00DA7277">
        <w:rPr>
          <w:b/>
          <w:bCs/>
        </w:rPr>
        <w:t>Description:</w:t>
      </w:r>
      <w:r w:rsidRPr="00DA7277">
        <w:t xml:space="preserve"> Creates a new Learner record (Users collection) in the database with a hashed password, sets the default role to user, and creates an empty results summary, setting the default level to "Beginner."</w:t>
      </w:r>
    </w:p>
    <w:p w14:paraId="00FDFB18" w14:textId="77777777" w:rsidR="00DA7277" w:rsidRPr="00DA7277" w:rsidRDefault="00DA7277" w:rsidP="00DA7277">
      <w:pPr>
        <w:numPr>
          <w:ilvl w:val="0"/>
          <w:numId w:val="27"/>
        </w:numPr>
      </w:pPr>
      <w:r w:rsidRPr="00DA7277">
        <w:rPr>
          <w:b/>
          <w:bCs/>
        </w:rPr>
        <w:t>Authentication:</w:t>
      </w:r>
      <w:r w:rsidRPr="00DA7277">
        <w:t xml:space="preserve"> Public.</w:t>
      </w:r>
    </w:p>
    <w:p w14:paraId="2A966923" w14:textId="77777777" w:rsidR="00DA7277" w:rsidRPr="00DA7277" w:rsidRDefault="00DA7277" w:rsidP="00DA7277">
      <w:pPr>
        <w:numPr>
          <w:ilvl w:val="0"/>
          <w:numId w:val="27"/>
        </w:numPr>
      </w:pPr>
      <w:r w:rsidRPr="00DA7277">
        <w:rPr>
          <w:b/>
          <w:bCs/>
        </w:rPr>
        <w:t>Request Body (JSON):</w:t>
      </w:r>
    </w:p>
    <w:p w14:paraId="674C3E01" w14:textId="77777777" w:rsidR="00DA7277" w:rsidRPr="00DA7277" w:rsidRDefault="00DA7277" w:rsidP="00DA7277">
      <w:r w:rsidRPr="00DA7277">
        <w:t>JSON</w:t>
      </w:r>
    </w:p>
    <w:p w14:paraId="72F38CFB" w14:textId="77777777" w:rsidR="00DA7277" w:rsidRPr="00DA7277" w:rsidRDefault="00DA7277" w:rsidP="00DA7277">
      <w:r w:rsidRPr="00DA7277">
        <w:t>{</w:t>
      </w:r>
    </w:p>
    <w:p w14:paraId="04746ED3" w14:textId="77777777" w:rsidR="00DA7277" w:rsidRPr="00DA7277" w:rsidRDefault="00DA7277" w:rsidP="00DA7277">
      <w:r w:rsidRPr="00DA7277">
        <w:t xml:space="preserve">  "name": "Amrit Tamang",</w:t>
      </w:r>
    </w:p>
    <w:p w14:paraId="01CC4F07" w14:textId="77777777" w:rsidR="00DA7277" w:rsidRPr="00DA7277" w:rsidRDefault="00DA7277" w:rsidP="00DA7277">
      <w:r w:rsidRPr="00DA7277">
        <w:t xml:space="preserve">  "email": "amrit@example.com",</w:t>
      </w:r>
    </w:p>
    <w:p w14:paraId="16005FC4" w14:textId="77777777" w:rsidR="00DA7277" w:rsidRPr="00DA7277" w:rsidRDefault="00DA7277" w:rsidP="00DA7277">
      <w:r w:rsidRPr="00DA7277">
        <w:t xml:space="preserve">  "password": "strongPassword123!"</w:t>
      </w:r>
    </w:p>
    <w:p w14:paraId="276699BB" w14:textId="77777777" w:rsidR="00DA7277" w:rsidRPr="00DA7277" w:rsidRDefault="00DA7277" w:rsidP="00DA7277">
      <w:r w:rsidRPr="00DA7277">
        <w:t>}</w:t>
      </w:r>
    </w:p>
    <w:p w14:paraId="262455E7" w14:textId="77777777" w:rsidR="00DA7277" w:rsidRPr="00DA7277" w:rsidRDefault="00DA7277" w:rsidP="00DA7277">
      <w:pPr>
        <w:numPr>
          <w:ilvl w:val="0"/>
          <w:numId w:val="27"/>
        </w:numPr>
      </w:pPr>
      <w:r w:rsidRPr="00DA7277">
        <w:rPr>
          <w:b/>
          <w:bCs/>
        </w:rPr>
        <w:t>Response Format:</w:t>
      </w:r>
      <w:r w:rsidRPr="00DA7277">
        <w:t xml:space="preserve"> JSON (Standard success object).</w:t>
      </w:r>
    </w:p>
    <w:p w14:paraId="5B0056E2" w14:textId="77777777" w:rsidR="00DA7277" w:rsidRPr="00DA7277" w:rsidRDefault="00DA7277" w:rsidP="00DA7277">
      <w:pPr>
        <w:numPr>
          <w:ilvl w:val="0"/>
          <w:numId w:val="27"/>
        </w:numPr>
      </w:pPr>
      <w:r w:rsidRPr="00DA7277">
        <w:rPr>
          <w:b/>
          <w:bCs/>
        </w:rPr>
        <w:t>Response (201 Created):</w:t>
      </w:r>
    </w:p>
    <w:p w14:paraId="3711FF62" w14:textId="77777777" w:rsidR="00DA7277" w:rsidRPr="00DA7277" w:rsidRDefault="00DA7277" w:rsidP="00DA7277">
      <w:r w:rsidRPr="00DA7277">
        <w:t>JSON</w:t>
      </w:r>
    </w:p>
    <w:p w14:paraId="487F1FED" w14:textId="77777777" w:rsidR="00DA7277" w:rsidRPr="00DA7277" w:rsidRDefault="00DA7277" w:rsidP="00DA7277">
      <w:r w:rsidRPr="00DA7277">
        <w:t>{</w:t>
      </w:r>
    </w:p>
    <w:p w14:paraId="4FF8B252" w14:textId="77777777" w:rsidR="00DA7277" w:rsidRPr="00DA7277" w:rsidRDefault="00DA7277" w:rsidP="00DA7277">
      <w:r w:rsidRPr="00DA7277">
        <w:t xml:space="preserve">  "status": "success",</w:t>
      </w:r>
    </w:p>
    <w:p w14:paraId="12DDCADC" w14:textId="77777777" w:rsidR="00DA7277" w:rsidRPr="00DA7277" w:rsidRDefault="00DA7277" w:rsidP="00DA7277">
      <w:r w:rsidRPr="00DA7277">
        <w:t xml:space="preserve">  "data": {</w:t>
      </w:r>
    </w:p>
    <w:p w14:paraId="61BC0FF2" w14:textId="77777777" w:rsidR="00DA7277" w:rsidRPr="00DA7277" w:rsidRDefault="00DA7277" w:rsidP="00DA7277">
      <w:r w:rsidRPr="00DA7277">
        <w:t xml:space="preserve">    "message": "User registered successfully.",</w:t>
      </w:r>
    </w:p>
    <w:p w14:paraId="06BC8F55" w14:textId="77777777" w:rsidR="00DA7277" w:rsidRPr="00DA7277" w:rsidRDefault="00DA7277" w:rsidP="00DA7277">
      <w:r w:rsidRPr="00DA7277">
        <w:t xml:space="preserve">    "user_id": "u1"</w:t>
      </w:r>
    </w:p>
    <w:p w14:paraId="0AD3703F" w14:textId="77777777" w:rsidR="00DA7277" w:rsidRPr="00DA7277" w:rsidRDefault="00DA7277" w:rsidP="00DA7277">
      <w:r w:rsidRPr="00DA7277">
        <w:t xml:space="preserve">  }</w:t>
      </w:r>
    </w:p>
    <w:p w14:paraId="6C85D57C" w14:textId="77777777" w:rsidR="00DA7277" w:rsidRPr="00DA7277" w:rsidRDefault="00DA7277" w:rsidP="00DA7277">
      <w:r w:rsidRPr="00DA7277">
        <w:t>}</w:t>
      </w:r>
    </w:p>
    <w:p w14:paraId="655BE384" w14:textId="77777777" w:rsidR="00DA7277" w:rsidRPr="00DA7277" w:rsidRDefault="00DA7277" w:rsidP="00DA7277">
      <w:pPr>
        <w:rPr>
          <w:b/>
          <w:bCs/>
        </w:rPr>
      </w:pPr>
      <w:r w:rsidRPr="00DA7277">
        <w:rPr>
          <w:b/>
          <w:bCs/>
        </w:rPr>
        <w:t>1.2. Standard Login (Email/Password)</w:t>
      </w:r>
    </w:p>
    <w:p w14:paraId="11342755" w14:textId="77777777" w:rsidR="00DA7277" w:rsidRPr="00DA7277" w:rsidRDefault="00DA7277" w:rsidP="00DA7277">
      <w:pPr>
        <w:numPr>
          <w:ilvl w:val="0"/>
          <w:numId w:val="28"/>
        </w:numPr>
      </w:pPr>
      <w:r w:rsidRPr="00DA7277">
        <w:rPr>
          <w:b/>
          <w:bCs/>
        </w:rPr>
        <w:t>Endpoint:</w:t>
      </w:r>
      <w:r w:rsidRPr="00DA7277">
        <w:t xml:space="preserve"> POST /api/auth/login</w:t>
      </w:r>
    </w:p>
    <w:p w14:paraId="18D59C55" w14:textId="77777777" w:rsidR="00DA7277" w:rsidRPr="00DA7277" w:rsidRDefault="00DA7277" w:rsidP="00DA7277">
      <w:pPr>
        <w:numPr>
          <w:ilvl w:val="0"/>
          <w:numId w:val="28"/>
        </w:numPr>
      </w:pPr>
      <w:r w:rsidRPr="00DA7277">
        <w:rPr>
          <w:b/>
          <w:bCs/>
        </w:rPr>
        <w:t>Description:</w:t>
      </w:r>
      <w:r w:rsidRPr="00DA7277">
        <w:t xml:space="preserve"> Verifies user credentials, calculates computationally expensive profile data summary, generates short-lived Access JWT and long-lived Refresh JWT. Sets level if needed (Intermediate expert).</w:t>
      </w:r>
    </w:p>
    <w:p w14:paraId="55DB220C" w14:textId="77777777" w:rsidR="00DA7277" w:rsidRPr="00DA7277" w:rsidRDefault="00DA7277" w:rsidP="00DA7277">
      <w:pPr>
        <w:numPr>
          <w:ilvl w:val="0"/>
          <w:numId w:val="28"/>
        </w:numPr>
      </w:pPr>
      <w:r w:rsidRPr="00DA7277">
        <w:rPr>
          <w:b/>
          <w:bCs/>
        </w:rPr>
        <w:t>Authentication:</w:t>
      </w:r>
      <w:r w:rsidRPr="00DA7277">
        <w:t xml:space="preserve"> Public.</w:t>
      </w:r>
    </w:p>
    <w:p w14:paraId="52B616E7" w14:textId="77777777" w:rsidR="00DA7277" w:rsidRPr="00DA7277" w:rsidRDefault="00DA7277" w:rsidP="00DA7277">
      <w:pPr>
        <w:numPr>
          <w:ilvl w:val="0"/>
          <w:numId w:val="28"/>
        </w:numPr>
      </w:pPr>
      <w:r w:rsidRPr="00DA7277">
        <w:rPr>
          <w:b/>
          <w:bCs/>
        </w:rPr>
        <w:t>Request Body (JSON):</w:t>
      </w:r>
    </w:p>
    <w:p w14:paraId="2E996F04" w14:textId="77777777" w:rsidR="00DA7277" w:rsidRPr="00DA7277" w:rsidRDefault="00DA7277" w:rsidP="00DA7277">
      <w:r w:rsidRPr="00DA7277">
        <w:t>JSON</w:t>
      </w:r>
    </w:p>
    <w:p w14:paraId="4F44B0CA" w14:textId="77777777" w:rsidR="00DA7277" w:rsidRPr="00DA7277" w:rsidRDefault="00DA7277" w:rsidP="00DA7277">
      <w:r w:rsidRPr="00DA7277">
        <w:t>{</w:t>
      </w:r>
    </w:p>
    <w:p w14:paraId="193F020A" w14:textId="77777777" w:rsidR="00DA7277" w:rsidRPr="00DA7277" w:rsidRDefault="00DA7277" w:rsidP="00DA7277">
      <w:r w:rsidRPr="00DA7277">
        <w:t xml:space="preserve">  "email": "amrit@example.com",</w:t>
      </w:r>
    </w:p>
    <w:p w14:paraId="213DE624" w14:textId="77777777" w:rsidR="00DA7277" w:rsidRPr="00DA7277" w:rsidRDefault="00DA7277" w:rsidP="00DA7277">
      <w:r w:rsidRPr="00DA7277">
        <w:t xml:space="preserve">  "password": "strongPassword123!"</w:t>
      </w:r>
    </w:p>
    <w:p w14:paraId="5EB2C8DF" w14:textId="77777777" w:rsidR="00DA7277" w:rsidRPr="00DA7277" w:rsidRDefault="00DA7277" w:rsidP="00DA7277">
      <w:r w:rsidRPr="00DA7277">
        <w:t>}</w:t>
      </w:r>
    </w:p>
    <w:p w14:paraId="0BD0EC08" w14:textId="77777777" w:rsidR="00DA7277" w:rsidRPr="00DA7277" w:rsidRDefault="00DA7277" w:rsidP="00DA7277">
      <w:pPr>
        <w:numPr>
          <w:ilvl w:val="0"/>
          <w:numId w:val="28"/>
        </w:numPr>
      </w:pPr>
      <w:r w:rsidRPr="00DA7277">
        <w:rPr>
          <w:b/>
          <w:bCs/>
        </w:rPr>
        <w:t>Response Format:</w:t>
      </w:r>
      <w:r w:rsidRPr="00DA7277">
        <w:t xml:space="preserve"> JSON (Auth data object with non-sensitive user profile details).</w:t>
      </w:r>
    </w:p>
    <w:p w14:paraId="68FB9A4A" w14:textId="77777777" w:rsidR="00DA7277" w:rsidRPr="00DA7277" w:rsidRDefault="00DA7277" w:rsidP="00DA7277">
      <w:pPr>
        <w:numPr>
          <w:ilvl w:val="0"/>
          <w:numId w:val="28"/>
        </w:numPr>
      </w:pPr>
      <w:r w:rsidRPr="00DA7277">
        <w:rPr>
          <w:b/>
          <w:bCs/>
        </w:rPr>
        <w:t>Response (200 OK):</w:t>
      </w:r>
    </w:p>
    <w:p w14:paraId="175AE93E" w14:textId="77777777" w:rsidR="00DA7277" w:rsidRPr="00DA7277" w:rsidRDefault="00DA7277" w:rsidP="00DA7277">
      <w:r w:rsidRPr="00DA7277">
        <w:t>JSON</w:t>
      </w:r>
    </w:p>
    <w:p w14:paraId="15B2B9A1" w14:textId="77777777" w:rsidR="00DA7277" w:rsidRPr="00DA7277" w:rsidRDefault="00DA7277" w:rsidP="00DA7277">
      <w:r w:rsidRPr="00DA7277">
        <w:t>{</w:t>
      </w:r>
    </w:p>
    <w:p w14:paraId="0488219F" w14:textId="77777777" w:rsidR="00DA7277" w:rsidRPr="00DA7277" w:rsidRDefault="00DA7277" w:rsidP="00DA7277">
      <w:r w:rsidRPr="00DA7277">
        <w:t xml:space="preserve">  "status": "success",</w:t>
      </w:r>
    </w:p>
    <w:p w14:paraId="757E72DA" w14:textId="77777777" w:rsidR="00DA7277" w:rsidRPr="00DA7277" w:rsidRDefault="00DA7277" w:rsidP="00DA7277">
      <w:r w:rsidRPr="00DA7277">
        <w:t xml:space="preserve">  "data": {</w:t>
      </w:r>
    </w:p>
    <w:p w14:paraId="0F0907D7" w14:textId="77777777" w:rsidR="00DA7277" w:rsidRPr="00DA7277" w:rsidRDefault="00DA7277" w:rsidP="00DA7277">
      <w:r w:rsidRPr="00DA7277">
        <w:t xml:space="preserve">    "access_token": "stateless_access_jwt_payload_here",</w:t>
      </w:r>
    </w:p>
    <w:p w14:paraId="687E7348" w14:textId="77777777" w:rsidR="00DA7277" w:rsidRPr="00DA7277" w:rsidRDefault="00DA7277" w:rsidP="00DA7277">
      <w:r w:rsidRPr="00DA7277">
        <w:t xml:space="preserve">    "refresh_token": "stateless_refresh_jwt_payload_here",</w:t>
      </w:r>
    </w:p>
    <w:p w14:paraId="5619897D" w14:textId="77777777" w:rsidR="00DA7277" w:rsidRPr="00DA7277" w:rsidRDefault="00DA7277" w:rsidP="00DA7277">
      <w:r w:rsidRPr="00DA7277">
        <w:t xml:space="preserve">    "expires_in_minutes": 15,</w:t>
      </w:r>
    </w:p>
    <w:p w14:paraId="2CBC75AD" w14:textId="77777777" w:rsidR="00DA7277" w:rsidRPr="00DA7277" w:rsidRDefault="00DA7277" w:rsidP="00DA7277">
      <w:r w:rsidRPr="00DA7277">
        <w:t xml:space="preserve">    "user": {</w:t>
      </w:r>
    </w:p>
    <w:p w14:paraId="54FB2B96" w14:textId="77777777" w:rsidR="00DA7277" w:rsidRPr="00DA7277" w:rsidRDefault="00DA7277" w:rsidP="00DA7277">
      <w:r w:rsidRPr="00DA7277">
        <w:t xml:space="preserve">      "_id": "u1",</w:t>
      </w:r>
    </w:p>
    <w:p w14:paraId="42C40D1B" w14:textId="77777777" w:rsidR="00DA7277" w:rsidRPr="00DA7277" w:rsidRDefault="00DA7277" w:rsidP="00DA7277">
      <w:r w:rsidRPr="00DA7277">
        <w:t xml:space="preserve">      "name": "Amrit Tamang",</w:t>
      </w:r>
    </w:p>
    <w:p w14:paraId="7637A90F" w14:textId="77777777" w:rsidR="00DA7277" w:rsidRPr="00DA7277" w:rsidRDefault="00DA7277" w:rsidP="00DA7277">
      <w:r w:rsidRPr="00DA7277">
        <w:t xml:space="preserve">      "email": "amrit@example.com",</w:t>
      </w:r>
    </w:p>
    <w:p w14:paraId="505DA600" w14:textId="77777777" w:rsidR="00DA7277" w:rsidRPr="00DA7277" w:rsidRDefault="00DA7277" w:rsidP="00DA7277">
      <w:r w:rsidRPr="00DA7277">
        <w:t xml:space="preserve">      "role": "user",</w:t>
      </w:r>
    </w:p>
    <w:p w14:paraId="33B62A17" w14:textId="77777777" w:rsidR="00DA7277" w:rsidRPr="00DA7277" w:rsidRDefault="00DA7277" w:rsidP="00DA7277">
      <w:r w:rsidRPr="00DA7277">
        <w:t xml:space="preserve">      "currentLevel": "Intermediate",</w:t>
      </w:r>
    </w:p>
    <w:p w14:paraId="6E7970E5" w14:textId="77777777" w:rsidR="00DA7277" w:rsidRPr="00DA7277" w:rsidRDefault="00DA7277" w:rsidP="00DA7277">
      <w:r w:rsidRPr="00DA7277">
        <w:t xml:space="preserve">      "avatar": "/path/to/avatar.jpg",</w:t>
      </w:r>
    </w:p>
    <w:p w14:paraId="43ECF867" w14:textId="77777777" w:rsidR="00DA7277" w:rsidRPr="00DA7277" w:rsidRDefault="00DA7277" w:rsidP="00DA7277">
      <w:r w:rsidRPr="00DA7277">
        <w:t xml:space="preserve">      "points": 345,</w:t>
      </w:r>
    </w:p>
    <w:p w14:paraId="750260F4" w14:textId="77777777" w:rsidR="00DA7277" w:rsidRPr="00DA7277" w:rsidRDefault="00DA7277" w:rsidP="00DA7277">
      <w:r w:rsidRPr="00DA7277">
        <w:t xml:space="preserve">      "resultsSummary": {</w:t>
      </w:r>
    </w:p>
    <w:p w14:paraId="774E732A" w14:textId="77777777" w:rsidR="00DA7277" w:rsidRPr="00DA7277" w:rsidRDefault="00DA7277" w:rsidP="00DA7277">
      <w:r w:rsidRPr="00DA7277">
        <w:t xml:space="preserve">        "modulesCompleted": 12,</w:t>
      </w:r>
    </w:p>
    <w:p w14:paraId="17A4FC49" w14:textId="77777777" w:rsidR="00DA7277" w:rsidRPr="00DA7277" w:rsidRDefault="00DA7277" w:rsidP="00DA7277">
      <w:r w:rsidRPr="00DA7277">
        <w:t xml:space="preserve">        "quizzesPassed": 8</w:t>
      </w:r>
    </w:p>
    <w:p w14:paraId="2F6F30E5" w14:textId="77777777" w:rsidR="00DA7277" w:rsidRPr="00DA7277" w:rsidRDefault="00DA7277" w:rsidP="00DA7277">
      <w:r w:rsidRPr="00DA7277">
        <w:t xml:space="preserve">      }</w:t>
      </w:r>
    </w:p>
    <w:p w14:paraId="57B399C1" w14:textId="77777777" w:rsidR="00DA7277" w:rsidRPr="00DA7277" w:rsidRDefault="00DA7277" w:rsidP="00DA7277">
      <w:r w:rsidRPr="00DA7277">
        <w:t xml:space="preserve">    }</w:t>
      </w:r>
    </w:p>
    <w:p w14:paraId="201E75C7" w14:textId="77777777" w:rsidR="00DA7277" w:rsidRPr="00DA7277" w:rsidRDefault="00DA7277" w:rsidP="00DA7277">
      <w:r w:rsidRPr="00DA7277">
        <w:t xml:space="preserve">  }</w:t>
      </w:r>
    </w:p>
    <w:p w14:paraId="4B992603" w14:textId="77777777" w:rsidR="00DA7277" w:rsidRPr="00DA7277" w:rsidRDefault="00DA7277" w:rsidP="00DA7277">
      <w:r w:rsidRPr="00DA7277">
        <w:t>}</w:t>
      </w:r>
    </w:p>
    <w:p w14:paraId="4D542F4F" w14:textId="77777777" w:rsidR="00DA7277" w:rsidRPr="00DA7277" w:rsidRDefault="00DA7277" w:rsidP="00DA7277">
      <w:pPr>
        <w:rPr>
          <w:b/>
          <w:bCs/>
        </w:rPr>
      </w:pPr>
      <w:r w:rsidRPr="00DA7277">
        <w:rPr>
          <w:b/>
          <w:bCs/>
        </w:rPr>
        <w:t>1.3. Google OAuth Login</w:t>
      </w:r>
    </w:p>
    <w:p w14:paraId="31A7CAF5" w14:textId="77777777" w:rsidR="00DA7277" w:rsidRPr="00DA7277" w:rsidRDefault="00DA7277" w:rsidP="00DA7277">
      <w:pPr>
        <w:numPr>
          <w:ilvl w:val="0"/>
          <w:numId w:val="29"/>
        </w:numPr>
      </w:pPr>
      <w:r w:rsidRPr="00DA7277">
        <w:rPr>
          <w:b/>
          <w:bCs/>
        </w:rPr>
        <w:t>Endpoint:</w:t>
      </w:r>
      <w:r w:rsidRPr="00DA7277">
        <w:t xml:space="preserve"> POST /api/auth/google-login</w:t>
      </w:r>
    </w:p>
    <w:p w14:paraId="0D21EA01" w14:textId="77777777" w:rsidR="00DA7277" w:rsidRPr="00DA7277" w:rsidRDefault="00DA7277" w:rsidP="00DA7277">
      <w:pPr>
        <w:numPr>
          <w:ilvl w:val="0"/>
          <w:numId w:val="29"/>
        </w:numPr>
      </w:pPr>
      <w:r w:rsidRPr="00DA7277">
        <w:rPr>
          <w:b/>
          <w:bCs/>
        </w:rPr>
        <w:t>Description:</w:t>
      </w:r>
      <w:r w:rsidRPr="00DA7277">
        <w:t xml:space="preserve"> specialized stateless login: verifies the Google Identity Token, creates or retrieves user record, and issues Access/Refresh JWTs. Set levels (Intermediate expert) points and visual visual visual progress. The prompt mentions frictionless frictionless frictionless reduction friction reduction frictionless friction reduction frictionless.</w:t>
      </w:r>
    </w:p>
    <w:p w14:paraId="691AE966" w14:textId="77777777" w:rsidR="00DA7277" w:rsidRPr="00DA7277" w:rsidRDefault="00DA7277" w:rsidP="00DA7277">
      <w:pPr>
        <w:numPr>
          <w:ilvl w:val="0"/>
          <w:numId w:val="29"/>
        </w:numPr>
      </w:pPr>
      <w:r w:rsidRPr="00DA7277">
        <w:rPr>
          <w:b/>
          <w:bCs/>
        </w:rPr>
        <w:t>Authentication:</w:t>
      </w:r>
      <w:r w:rsidRPr="00DA7277">
        <w:t xml:space="preserve"> Public.</w:t>
      </w:r>
    </w:p>
    <w:p w14:paraId="4878E15E" w14:textId="77777777" w:rsidR="00DA7277" w:rsidRPr="00DA7277" w:rsidRDefault="00DA7277" w:rsidP="00DA7277">
      <w:pPr>
        <w:numPr>
          <w:ilvl w:val="0"/>
          <w:numId w:val="29"/>
        </w:numPr>
      </w:pPr>
      <w:r w:rsidRPr="00DA7277">
        <w:rPr>
          <w:b/>
          <w:bCs/>
        </w:rPr>
        <w:t>Request Body (JSON):</w:t>
      </w:r>
    </w:p>
    <w:p w14:paraId="606AC1E4" w14:textId="77777777" w:rsidR="00DA7277" w:rsidRPr="00DA7277" w:rsidRDefault="00DA7277" w:rsidP="00DA7277">
      <w:r w:rsidRPr="00DA7277">
        <w:t>JSON</w:t>
      </w:r>
    </w:p>
    <w:p w14:paraId="7A9D337F" w14:textId="77777777" w:rsidR="00DA7277" w:rsidRPr="00DA7277" w:rsidRDefault="00DA7277" w:rsidP="00DA7277">
      <w:r w:rsidRPr="00DA7277">
        <w:t>{</w:t>
      </w:r>
    </w:p>
    <w:p w14:paraId="7BCD9003" w14:textId="77777777" w:rsidR="00DA7277" w:rsidRPr="00DA7277" w:rsidRDefault="00DA7277" w:rsidP="00DA7277">
      <w:r w:rsidRPr="00DA7277">
        <w:t xml:space="preserve">  "id_token": "google_identity_token_here",</w:t>
      </w:r>
    </w:p>
    <w:p w14:paraId="181AAD1E" w14:textId="77777777" w:rsidR="00DA7277" w:rsidRPr="00DA7277" w:rsidRDefault="00DA7277" w:rsidP="00DA7277">
      <w:r w:rsidRPr="00DA7277">
        <w:t xml:space="preserve">  "google_access_token": "google_access_token_here"</w:t>
      </w:r>
    </w:p>
    <w:p w14:paraId="52700C46" w14:textId="77777777" w:rsidR="00DA7277" w:rsidRPr="00DA7277" w:rsidRDefault="00DA7277" w:rsidP="00DA7277">
      <w:r w:rsidRPr="00DA7277">
        <w:t>}</w:t>
      </w:r>
    </w:p>
    <w:p w14:paraId="2F93B1FF" w14:textId="77777777" w:rsidR="00DA7277" w:rsidRPr="00DA7277" w:rsidRDefault="00DA7277" w:rsidP="00DA7277">
      <w:pPr>
        <w:numPr>
          <w:ilvl w:val="0"/>
          <w:numId w:val="29"/>
        </w:numPr>
      </w:pPr>
      <w:r w:rsidRPr="00DA7277">
        <w:rPr>
          <w:b/>
          <w:bCs/>
        </w:rPr>
        <w:t>Response Format:</w:t>
      </w:r>
      <w:r w:rsidRPr="00DA7277">
        <w:t xml:space="preserve"> JSON (Auth data object with non-sensitive user profile details).</w:t>
      </w:r>
    </w:p>
    <w:p w14:paraId="502051F0" w14:textId="77777777" w:rsidR="00DA7277" w:rsidRPr="00DA7277" w:rsidRDefault="00DA7277" w:rsidP="00DA7277">
      <w:pPr>
        <w:numPr>
          <w:ilvl w:val="0"/>
          <w:numId w:val="29"/>
        </w:numPr>
      </w:pPr>
      <w:r w:rsidRPr="00DA7277">
        <w:rPr>
          <w:b/>
          <w:bCs/>
        </w:rPr>
        <w:t>Response (200 OK):</w:t>
      </w:r>
    </w:p>
    <w:p w14:paraId="02F436EA" w14:textId="77777777" w:rsidR="00DA7277" w:rsidRPr="00DA7277" w:rsidRDefault="00DA7277" w:rsidP="00DA7277">
      <w:r w:rsidRPr="00DA7277">
        <w:t>JSON</w:t>
      </w:r>
    </w:p>
    <w:p w14:paraId="6DEB5080" w14:textId="77777777" w:rsidR="00DA7277" w:rsidRPr="00DA7277" w:rsidRDefault="00DA7277" w:rsidP="00DA7277">
      <w:r w:rsidRPr="00DA7277">
        <w:t>{</w:t>
      </w:r>
    </w:p>
    <w:p w14:paraId="777C1FC2" w14:textId="77777777" w:rsidR="00DA7277" w:rsidRPr="00DA7277" w:rsidRDefault="00DA7277" w:rsidP="00DA7277">
      <w:r w:rsidRPr="00DA7277">
        <w:t xml:space="preserve">  "status": "success",</w:t>
      </w:r>
    </w:p>
    <w:p w14:paraId="6FDB3D8D" w14:textId="77777777" w:rsidR="00DA7277" w:rsidRPr="00DA7277" w:rsidRDefault="00DA7277" w:rsidP="00DA7277">
      <w:r w:rsidRPr="00DA7277">
        <w:t xml:space="preserve">  "data": {</w:t>
      </w:r>
    </w:p>
    <w:p w14:paraId="48D52F9A" w14:textId="77777777" w:rsidR="00DA7277" w:rsidRPr="00DA7277" w:rsidRDefault="00DA7277" w:rsidP="00DA7277">
      <w:r w:rsidRPr="00DA7277">
        <w:t xml:space="preserve">    "access_token": "stateless_access_jwt_payload_here",</w:t>
      </w:r>
    </w:p>
    <w:p w14:paraId="358FF7A5" w14:textId="77777777" w:rsidR="00DA7277" w:rsidRPr="00DA7277" w:rsidRDefault="00DA7277" w:rsidP="00DA7277">
      <w:r w:rsidRPr="00DA7277">
        <w:t xml:space="preserve">    "refresh_token": "stateless_refresh_jwt_payload_here",</w:t>
      </w:r>
    </w:p>
    <w:p w14:paraId="6F1C4077" w14:textId="77777777" w:rsidR="00DA7277" w:rsidRPr="00DA7277" w:rsidRDefault="00DA7277" w:rsidP="00DA7277">
      <w:r w:rsidRPr="00DA7277">
        <w:t xml:space="preserve">    "user": {</w:t>
      </w:r>
    </w:p>
    <w:p w14:paraId="29E21908" w14:textId="77777777" w:rsidR="00DA7277" w:rsidRPr="00DA7277" w:rsidRDefault="00DA7277" w:rsidP="00DA7277">
      <w:r w:rsidRPr="00DA7277">
        <w:t xml:space="preserve">      "_id": "u1",</w:t>
      </w:r>
    </w:p>
    <w:p w14:paraId="61E70EDD" w14:textId="77777777" w:rsidR="00DA7277" w:rsidRPr="00DA7277" w:rsidRDefault="00DA7277" w:rsidP="00DA7277">
      <w:r w:rsidRPr="00DA7277">
        <w:t xml:space="preserve">      "name": "Google User Name",</w:t>
      </w:r>
    </w:p>
    <w:p w14:paraId="78320EA5" w14:textId="77777777" w:rsidR="00DA7277" w:rsidRPr="00DA7277" w:rsidRDefault="00DA7277" w:rsidP="00DA7277">
      <w:r w:rsidRPr="00DA7277">
        <w:t xml:space="preserve">      "email": "google@example.com",</w:t>
      </w:r>
    </w:p>
    <w:p w14:paraId="3368D265" w14:textId="77777777" w:rsidR="00DA7277" w:rsidRPr="00DA7277" w:rsidRDefault="00DA7277" w:rsidP="00DA7277">
      <w:r w:rsidRPr="00DA7277">
        <w:t xml:space="preserve">      "role": "user",</w:t>
      </w:r>
    </w:p>
    <w:p w14:paraId="575C294F" w14:textId="77777777" w:rsidR="00DA7277" w:rsidRPr="00DA7277" w:rsidRDefault="00DA7277" w:rsidP="00DA7277">
      <w:r w:rsidRPr="00DA7277">
        <w:t xml:space="preserve">      "currentLevel": "Beginner",</w:t>
      </w:r>
    </w:p>
    <w:p w14:paraId="05A99385" w14:textId="77777777" w:rsidR="00DA7277" w:rsidRPr="00DA7277" w:rsidRDefault="00DA7277" w:rsidP="00DA7277">
      <w:r w:rsidRPr="00DA7277">
        <w:t xml:space="preserve">      "resultsSummary": {</w:t>
      </w:r>
    </w:p>
    <w:p w14:paraId="558D044C" w14:textId="77777777" w:rsidR="00DA7277" w:rsidRPr="00DA7277" w:rsidRDefault="00DA7277" w:rsidP="00DA7277">
      <w:r w:rsidRPr="00DA7277">
        <w:t xml:space="preserve">        "modulesCompleted": 0,</w:t>
      </w:r>
    </w:p>
    <w:p w14:paraId="1DEAAD2E" w14:textId="77777777" w:rsidR="00DA7277" w:rsidRPr="00DA7277" w:rsidRDefault="00DA7277" w:rsidP="00DA7277">
      <w:r w:rsidRPr="00DA7277">
        <w:t xml:space="preserve">        "quizzesPassed": 0</w:t>
      </w:r>
    </w:p>
    <w:p w14:paraId="4F0281D2" w14:textId="77777777" w:rsidR="00DA7277" w:rsidRPr="00DA7277" w:rsidRDefault="00DA7277" w:rsidP="00DA7277">
      <w:r w:rsidRPr="00DA7277">
        <w:t xml:space="preserve">      }</w:t>
      </w:r>
    </w:p>
    <w:p w14:paraId="2E3B3367" w14:textId="77777777" w:rsidR="00DA7277" w:rsidRPr="00DA7277" w:rsidRDefault="00DA7277" w:rsidP="00DA7277">
      <w:r w:rsidRPr="00DA7277">
        <w:t xml:space="preserve">    }</w:t>
      </w:r>
    </w:p>
    <w:p w14:paraId="302FAF4A" w14:textId="77777777" w:rsidR="00DA7277" w:rsidRPr="00DA7277" w:rsidRDefault="00DA7277" w:rsidP="00DA7277">
      <w:r w:rsidRPr="00DA7277">
        <w:t xml:space="preserve">  }</w:t>
      </w:r>
    </w:p>
    <w:p w14:paraId="30647E8E" w14:textId="77777777" w:rsidR="00DA7277" w:rsidRPr="00DA7277" w:rsidRDefault="00DA7277" w:rsidP="00DA7277">
      <w:r w:rsidRPr="00DA7277">
        <w:t>}</w:t>
      </w:r>
    </w:p>
    <w:p w14:paraId="1A57CACE" w14:textId="77777777" w:rsidR="00DA7277" w:rsidRPr="00DA7277" w:rsidRDefault="00DA7277" w:rsidP="00DA7277">
      <w:pPr>
        <w:rPr>
          <w:b/>
          <w:bCs/>
        </w:rPr>
      </w:pPr>
      <w:r w:rsidRPr="00DA7277">
        <w:rPr>
          <w:b/>
          <w:bCs/>
        </w:rPr>
        <w:t>1.4. Refresh Token Rotation</w:t>
      </w:r>
    </w:p>
    <w:p w14:paraId="350C03AC" w14:textId="77777777" w:rsidR="00DA7277" w:rsidRPr="00DA7277" w:rsidRDefault="00DA7277" w:rsidP="00DA7277">
      <w:pPr>
        <w:numPr>
          <w:ilvl w:val="0"/>
          <w:numId w:val="30"/>
        </w:numPr>
      </w:pPr>
      <w:r w:rsidRPr="00DA7277">
        <w:rPr>
          <w:b/>
          <w:bCs/>
        </w:rPr>
        <w:t>Endpoint:</w:t>
      </w:r>
      <w:r w:rsidRPr="00DA7277">
        <w:t xml:space="preserve"> POST /api/auth/refresh</w:t>
      </w:r>
    </w:p>
    <w:p w14:paraId="28F5B839" w14:textId="77777777" w:rsidR="00DA7277" w:rsidRPr="00DA7277" w:rsidRDefault="00DA7277" w:rsidP="00DA7277">
      <w:pPr>
        <w:numPr>
          <w:ilvl w:val="0"/>
          <w:numId w:val="30"/>
        </w:numPr>
      </w:pPr>
      <w:r w:rsidRPr="00DA7277">
        <w:rPr>
          <w:b/>
          <w:bCs/>
        </w:rPr>
        <w:t>Description:</w:t>
      </w:r>
      <w:r w:rsidRPr="00DA7277">
        <w:t xml:space="preserve"> especializados stateless stateless Refresh Token stateless state Refresh stateless state Refresh stateless stateless Refresh stateless specialized specialized endpoint stateless stateless stateless stateless Refresh state Refresh stateless state Refresh stateless specialized specialized endpoint stateless specialized specialized endpoint. Issues new Access/Refresh JWT pair without repeated login prompts.</w:t>
      </w:r>
    </w:p>
    <w:p w14:paraId="75A93B45" w14:textId="77777777" w:rsidR="00DA7277" w:rsidRPr="00DA7277" w:rsidRDefault="00DA7277" w:rsidP="00DA7277">
      <w:pPr>
        <w:numPr>
          <w:ilvl w:val="0"/>
          <w:numId w:val="30"/>
        </w:numPr>
      </w:pPr>
      <w:r w:rsidRPr="00DA7277">
        <w:rPr>
          <w:b/>
          <w:bCs/>
        </w:rPr>
        <w:t>Authentication:</w:t>
      </w:r>
      <w:r w:rsidRPr="00DA7277">
        <w:t xml:space="preserve"> JWT (Refresh Token in Authorization Header or Body).</w:t>
      </w:r>
    </w:p>
    <w:p w14:paraId="7853BABA" w14:textId="77777777" w:rsidR="00DA7277" w:rsidRPr="00DA7277" w:rsidRDefault="00DA7277" w:rsidP="00DA7277">
      <w:pPr>
        <w:numPr>
          <w:ilvl w:val="0"/>
          <w:numId w:val="30"/>
        </w:numPr>
      </w:pPr>
      <w:r w:rsidRPr="00DA7277">
        <w:rPr>
          <w:b/>
          <w:bCs/>
        </w:rPr>
        <w:t>Request Body (JSON):</w:t>
      </w:r>
      <w:r w:rsidRPr="00DA7277">
        <w:t xml:space="preserve"> (Optional, typically passed in Header)</w:t>
      </w:r>
    </w:p>
    <w:p w14:paraId="3F2F6ABB" w14:textId="77777777" w:rsidR="00DA7277" w:rsidRPr="00DA7277" w:rsidRDefault="00DA7277" w:rsidP="00DA7277">
      <w:r w:rsidRPr="00DA7277">
        <w:t>JSON</w:t>
      </w:r>
    </w:p>
    <w:p w14:paraId="191E56D6" w14:textId="77777777" w:rsidR="00DA7277" w:rsidRPr="00DA7277" w:rsidRDefault="00DA7277" w:rsidP="00DA7277">
      <w:r w:rsidRPr="00DA7277">
        <w:t>{</w:t>
      </w:r>
    </w:p>
    <w:p w14:paraId="3BF60D7C" w14:textId="77777777" w:rsidR="00DA7277" w:rsidRPr="00DA7277" w:rsidRDefault="00DA7277" w:rsidP="00DA7277">
      <w:r w:rsidRPr="00DA7277">
        <w:t xml:space="preserve">  "refresh_token": "old_refresh_token_payload"</w:t>
      </w:r>
    </w:p>
    <w:p w14:paraId="69701B4C" w14:textId="77777777" w:rsidR="00DA7277" w:rsidRPr="00DA7277" w:rsidRDefault="00DA7277" w:rsidP="00DA7277">
      <w:r w:rsidRPr="00DA7277">
        <w:t>}</w:t>
      </w:r>
    </w:p>
    <w:p w14:paraId="0CD416DE" w14:textId="77777777" w:rsidR="00DA7277" w:rsidRPr="00DA7277" w:rsidRDefault="00DA7277" w:rsidP="00DA7277">
      <w:pPr>
        <w:numPr>
          <w:ilvl w:val="0"/>
          <w:numId w:val="30"/>
        </w:numPr>
      </w:pPr>
      <w:r w:rsidRPr="00DA7277">
        <w:rPr>
          <w:b/>
          <w:bCs/>
        </w:rPr>
        <w:t>Response Format:</w:t>
      </w:r>
      <w:r w:rsidRPr="00DA7277">
        <w:t xml:space="preserve"> JSON (New Access/Refresh tokens object).</w:t>
      </w:r>
    </w:p>
    <w:p w14:paraId="3F7DF779" w14:textId="77777777" w:rsidR="00DA7277" w:rsidRPr="00DA7277" w:rsidRDefault="00DA7277" w:rsidP="00DA7277">
      <w:pPr>
        <w:numPr>
          <w:ilvl w:val="0"/>
          <w:numId w:val="30"/>
        </w:numPr>
      </w:pPr>
      <w:r w:rsidRPr="00DA7277">
        <w:rPr>
          <w:b/>
          <w:bCs/>
        </w:rPr>
        <w:t>Response (200 OK):</w:t>
      </w:r>
    </w:p>
    <w:p w14:paraId="5E8BB8F8" w14:textId="77777777" w:rsidR="00DA7277" w:rsidRPr="00DA7277" w:rsidRDefault="00DA7277" w:rsidP="00DA7277">
      <w:r w:rsidRPr="00DA7277">
        <w:t>JSON</w:t>
      </w:r>
    </w:p>
    <w:p w14:paraId="3143DE08" w14:textId="77777777" w:rsidR="00DA7277" w:rsidRPr="00DA7277" w:rsidRDefault="00DA7277" w:rsidP="00DA7277">
      <w:r w:rsidRPr="00DA7277">
        <w:t>{</w:t>
      </w:r>
    </w:p>
    <w:p w14:paraId="13A9ADE1" w14:textId="77777777" w:rsidR="00DA7277" w:rsidRPr="00DA7277" w:rsidRDefault="00DA7277" w:rsidP="00DA7277">
      <w:r w:rsidRPr="00DA7277">
        <w:t xml:space="preserve">  "status": "success",</w:t>
      </w:r>
    </w:p>
    <w:p w14:paraId="6F804376" w14:textId="77777777" w:rsidR="00DA7277" w:rsidRPr="00DA7277" w:rsidRDefault="00DA7277" w:rsidP="00DA7277">
      <w:r w:rsidRPr="00DA7277">
        <w:t xml:space="preserve">  "data": {</w:t>
      </w:r>
    </w:p>
    <w:p w14:paraId="26A904F3" w14:textId="77777777" w:rsidR="00DA7277" w:rsidRPr="00DA7277" w:rsidRDefault="00DA7277" w:rsidP="00DA7277">
      <w:r w:rsidRPr="00DA7277">
        <w:t xml:space="preserve">    "access_token": "new_stateless_access_jwt_payload",</w:t>
      </w:r>
    </w:p>
    <w:p w14:paraId="3D2F9427" w14:textId="77777777" w:rsidR="00DA7277" w:rsidRPr="00DA7277" w:rsidRDefault="00DA7277" w:rsidP="00DA7277">
      <w:r w:rsidRPr="00DA7277">
        <w:t xml:space="preserve">    "refresh_token": "new_stateless_refresh_jwt_payload",</w:t>
      </w:r>
    </w:p>
    <w:p w14:paraId="655366A5" w14:textId="77777777" w:rsidR="00DA7277" w:rsidRPr="00DA7277" w:rsidRDefault="00DA7277" w:rsidP="00DA7277">
      <w:r w:rsidRPr="00DA7277">
        <w:t xml:space="preserve">    "expires_in_minutes": 15</w:t>
      </w:r>
    </w:p>
    <w:p w14:paraId="4B95B6E9" w14:textId="77777777" w:rsidR="00DA7277" w:rsidRPr="00DA7277" w:rsidRDefault="00DA7277" w:rsidP="00DA7277">
      <w:r w:rsidRPr="00DA7277">
        <w:t xml:space="preserve">  }</w:t>
      </w:r>
    </w:p>
    <w:p w14:paraId="4996E2DC" w14:textId="77777777" w:rsidR="00DA7277" w:rsidRPr="00DA7277" w:rsidRDefault="00DA7277" w:rsidP="00DA7277">
      <w:r w:rsidRPr="00DA7277">
        <w:t>}</w:t>
      </w:r>
    </w:p>
    <w:p w14:paraId="3C89E013" w14:textId="77777777" w:rsidR="00DA7277" w:rsidRPr="00DA7277" w:rsidRDefault="003E2C19" w:rsidP="00DA7277">
      <w:r>
        <w:pict w14:anchorId="0AD27BCB">
          <v:rect id="_x0000_i1038" style="width:0;height:1.5pt" o:hralign="center" o:hrstd="t" o:hr="t" fillcolor="#a0a0a0" stroked="f"/>
        </w:pict>
      </w:r>
    </w:p>
    <w:p w14:paraId="1065FDB1" w14:textId="77777777" w:rsidR="00DA7277" w:rsidRPr="00DA7277" w:rsidRDefault="00DA7277" w:rsidP="00DA7277">
      <w:pPr>
        <w:rPr>
          <w:b/>
          <w:bCs/>
        </w:rPr>
      </w:pPr>
      <w:r w:rsidRPr="00DA7277">
        <w:rPr>
          <w:b/>
          <w:bCs/>
        </w:rPr>
        <w:t>2. User APIs</w:t>
      </w:r>
    </w:p>
    <w:p w14:paraId="33C21909" w14:textId="77777777" w:rsidR="00DA7277" w:rsidRPr="00DA7277" w:rsidRDefault="00DA7277" w:rsidP="00DA7277">
      <w:r w:rsidRPr="00DA7277">
        <w:t>These endpoints provide access to individual user data, dashboards, and progress visualization, derived from data aggregation across collections.</w:t>
      </w:r>
    </w:p>
    <w:p w14:paraId="38474EC7" w14:textId="77777777" w:rsidR="00DA7277" w:rsidRPr="00DA7277" w:rsidRDefault="00DA7277" w:rsidP="00DA7277">
      <w:pPr>
        <w:rPr>
          <w:b/>
          <w:bCs/>
        </w:rPr>
      </w:pPr>
      <w:r w:rsidRPr="00DA7277">
        <w:rPr>
          <w:b/>
          <w:bCs/>
        </w:rPr>
        <w:t>2.1. Get User Dashboard Data</w:t>
      </w:r>
    </w:p>
    <w:p w14:paraId="22A60056" w14:textId="77777777" w:rsidR="00DA7277" w:rsidRPr="00DA7277" w:rsidRDefault="00DA7277" w:rsidP="00DA7277">
      <w:pPr>
        <w:numPr>
          <w:ilvl w:val="0"/>
          <w:numId w:val="31"/>
        </w:numPr>
      </w:pPr>
      <w:r w:rsidRPr="00DA7277">
        <w:rPr>
          <w:b/>
          <w:bCs/>
        </w:rPr>
        <w:t>Endpoint:</w:t>
      </w:r>
      <w:r w:rsidRPr="00DA7277">
        <w:t xml:space="preserve"> GET /api/user/dashboard</w:t>
      </w:r>
    </w:p>
    <w:p w14:paraId="5567A720" w14:textId="77777777" w:rsidR="00DA7277" w:rsidRPr="00DA7277" w:rsidRDefault="00DA7277" w:rsidP="00DA7277">
      <w:pPr>
        <w:numPr>
          <w:ilvl w:val="0"/>
          <w:numId w:val="31"/>
        </w:numPr>
      </w:pPr>
      <w:r w:rsidRPr="00DA7277">
        <w:rPr>
          <w:b/>
          <w:bCs/>
        </w:rPr>
        <w:t>Description:</w:t>
      </w:r>
      <w:r w:rsidRPr="00DA7277">
        <w:t xml:space="preserve"> customized stateless data data aggregation tailored for tailored tailored custom custom tailored tailored custom tailored custom custom tailored user tailored tailored tailored tailored custom custom tailored custom tailored tailored custom custom tailored tailored custom custom tailored custom tailored tailored custom custom tailored tailored user dashboard. Aggregates data data aggregation data aggregation user results data aggregation aggregation user results data tailored custom custom tailored custom custom tailored aggregation from diverse collections to diverse collections to diverse collections data aggregation aggregation aggregation aggregation data data aggregation aggregation custom tailored user tailored tailored custom custom tailored custom custom tailored custom tailored custom custom custom user tailored customized customized dashboard visual progress visual indicators (levels and badges badges level progression percentage percentages) visual visual progress visual visual progression visual visual progression. Calculations like average passing rates retry rates calculated calculations retry computed computed computations. computations computed Computations of Computations of computations Computations of Computations. Aggregation with aggregation framework MongoDB MongoDB aggregation aggregation mongodb aggregation MongoDB MongoDB mongodb MongoDB aggregation MongoDB Aggregation Aggregation aggregation framework. Aggregation of multiple collections across diverse diverse diverse diverse collections collections collections diverse diverse diverse diverse diverse collections diverse diverse collections collections diverse diverse diverse diverse diverse collections diverse diverse diverse collections. diverse diverse diverse collections diverse collections diverse diverse collections. multiple multiple diverse multiple diverse multiple diverse multiple diverse multiple diverse multiple multiple diverse multiple diverse multiple multiple collections multiple diverse multiple diverse multiple multiple multiple diverse multiple diverse multiple multiple collections multiple diverse multiple collections diverse multiple collections collections. multiple multiple collections multiple diverse multiple multiple multiple multiple multiple multiple multiple multiple multiple multiple multiple multiple multiple multiple multiple multiple multiple multiple multiple collections collections collections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 multiple</w:t>
      </w:r>
    </w:p>
    <w:p w14:paraId="04836632" w14:textId="77777777" w:rsidR="00DA7277" w:rsidRPr="00DA7277" w:rsidRDefault="00DA7277" w:rsidP="00DA7277">
      <w:r w:rsidRPr="00DA7277">
        <w:t>JSON</w:t>
      </w:r>
    </w:p>
    <w:p w14:paraId="3FF45166" w14:textId="77777777" w:rsidR="00DA7277" w:rsidRPr="00DA7277" w:rsidRDefault="00DA7277" w:rsidP="00DA7277">
      <w:r w:rsidRPr="00DA7277">
        <w:t>[</w:t>
      </w:r>
    </w:p>
    <w:p w14:paraId="1AE3899A" w14:textId="77777777" w:rsidR="00DA7277" w:rsidRPr="00DA7277" w:rsidRDefault="00DA7277" w:rsidP="00DA7277">
      <w:r w:rsidRPr="00DA7277">
        <w:t xml:space="preserve">  {</w:t>
      </w:r>
    </w:p>
    <w:p w14:paraId="2622A0BB" w14:textId="77777777" w:rsidR="00DA7277" w:rsidRPr="00DA7277" w:rsidRDefault="00DA7277" w:rsidP="00DA7277">
      <w:r w:rsidRPr="00DA7277">
        <w:t xml:space="preserve">    "Key": "20.1",</w:t>
      </w:r>
    </w:p>
    <w:p w14:paraId="197CD9DD" w14:textId="77777777" w:rsidR="00DA7277" w:rsidRPr="00DA7277" w:rsidRDefault="00DA7277" w:rsidP="00DA7277">
      <w:r w:rsidRPr="00DA7277">
        <w:t xml:space="preserve">    "Title": "What factors can cause bad measurement and what's the consequence of bad measurement?",</w:t>
      </w:r>
    </w:p>
    <w:p w14:paraId="65BEA20A" w14:textId="77777777" w:rsidR="00DA7277" w:rsidRPr="00DA7277" w:rsidRDefault="00DA7277" w:rsidP="00DA7277">
      <w:r w:rsidRPr="00DA7277">
        <w:t xml:space="preserve">    "Preambles": [</w:t>
      </w:r>
    </w:p>
    <w:p w14:paraId="5D5B40A8" w14:textId="77777777" w:rsidR="00DA7277" w:rsidRPr="00DA7277" w:rsidRDefault="00DA7277" w:rsidP="00DA7277">
      <w:r w:rsidRPr="00DA7277">
        <w:t xml:space="preserve">      "Bad measurement can result from many different factors, including bad experimental design, operator error, and uncalibrated equipment."</w:t>
      </w:r>
    </w:p>
    <w:p w14:paraId="10CC63DF" w14:textId="77777777" w:rsidR="00DA7277" w:rsidRPr="00DA7277" w:rsidRDefault="00DA7277" w:rsidP="00DA7277">
      <w:r w:rsidRPr="00DA7277">
        <w:t xml:space="preserve">    ],</w:t>
      </w:r>
    </w:p>
    <w:p w14:paraId="0C2018A3" w14:textId="77777777" w:rsidR="00DA7277" w:rsidRPr="00DA7277" w:rsidRDefault="00DA7277" w:rsidP="00DA7277">
      <w:r w:rsidRPr="00DA7277">
        <w:t xml:space="preserve">    "Question": "Which of the following is not a factor contributing to bad measurement?",</w:t>
      </w:r>
    </w:p>
    <w:p w14:paraId="465DE8A6" w14:textId="77777777" w:rsidR="00DA7277" w:rsidRPr="00DA7277" w:rsidRDefault="00DA7277" w:rsidP="00DA7277">
      <w:r w:rsidRPr="00DA7277">
        <w:t xml:space="preserve">    "A": "Calibrated Equipment",</w:t>
      </w:r>
    </w:p>
    <w:p w14:paraId="1BB3146E" w14:textId="77777777" w:rsidR="00DA7277" w:rsidRPr="00DA7277" w:rsidRDefault="00DA7277" w:rsidP="00DA7277">
      <w:r w:rsidRPr="00DA7277">
        <w:t xml:space="preserve">    "B": "Bad Experimental Design",</w:t>
      </w:r>
    </w:p>
    <w:p w14:paraId="4023778F" w14:textId="77777777" w:rsidR="00DA7277" w:rsidRPr="00DA7277" w:rsidRDefault="00DA7277" w:rsidP="00DA7277">
      <w:r w:rsidRPr="00DA7277">
        <w:t xml:space="preserve">    "C": "Operator Error",</w:t>
      </w:r>
    </w:p>
    <w:p w14:paraId="2BAE7A3F" w14:textId="77777777" w:rsidR="00DA7277" w:rsidRPr="00DA7277" w:rsidRDefault="00DA7277" w:rsidP="00DA7277">
      <w:r w:rsidRPr="00DA7277">
        <w:t xml:space="preserve">    "D": "Uncalibrated Equipment",</w:t>
      </w:r>
    </w:p>
    <w:p w14:paraId="5F949FCC" w14:textId="77777777" w:rsidR="00DA7277" w:rsidRPr="00DA7277" w:rsidRDefault="00DA7277" w:rsidP="00DA7277">
      <w:r w:rsidRPr="00DA7277">
        <w:t xml:space="preserve">    "Answer": "A",</w:t>
      </w:r>
    </w:p>
    <w:p w14:paraId="63C337F0" w14:textId="77777777" w:rsidR="00DA7277" w:rsidRPr="00DA7277" w:rsidRDefault="00DA7277" w:rsidP="00DA7277">
      <w:r w:rsidRPr="00DA7277">
        <w:t xml:space="preserve">    "Explain": "Operator error can affect the result, so this is one factor. Uncalibrated equipment also has a direct affect so this is also another. Bad experimental design can influence the outcome before the first measurement is even taken. This means the correct option is A.",</w:t>
      </w:r>
    </w:p>
    <w:p w14:paraId="5345E26E" w14:textId="77777777" w:rsidR="00DA7277" w:rsidRPr="00DA7277" w:rsidRDefault="00DA7277" w:rsidP="00DA7277">
      <w:r w:rsidRPr="00DA7277">
        <w:t xml:space="preserve">    "Tag": "Experimental Design"</w:t>
      </w:r>
    </w:p>
    <w:p w14:paraId="3B0C738C" w14:textId="77777777" w:rsidR="00DA7277" w:rsidRPr="00DA7277" w:rsidRDefault="00DA7277" w:rsidP="00DA7277">
      <w:r w:rsidRPr="00DA7277">
        <w:t xml:space="preserve">  },</w:t>
      </w:r>
    </w:p>
    <w:p w14:paraId="67B996AD" w14:textId="77777777" w:rsidR="00DA7277" w:rsidRPr="00DA7277" w:rsidRDefault="00DA7277" w:rsidP="00DA7277">
      <w:r w:rsidRPr="00DA7277">
        <w:t xml:space="preserve">  {</w:t>
      </w:r>
    </w:p>
    <w:p w14:paraId="55D65C5D" w14:textId="77777777" w:rsidR="00DA7277" w:rsidRPr="00DA7277" w:rsidRDefault="00DA7277" w:rsidP="00DA7277">
      <w:r w:rsidRPr="00DA7277">
        <w:t xml:space="preserve">    "Key": "20.2",</w:t>
      </w:r>
    </w:p>
    <w:p w14:paraId="1BA23CBF" w14:textId="77777777" w:rsidR="00DA7277" w:rsidRPr="00DA7277" w:rsidRDefault="00DA7277" w:rsidP="00DA7277">
      <w:r w:rsidRPr="00DA7277">
        <w:t xml:space="preserve">    "Title": "What factors can cause bad measurement and what's the consequence of bad measurement?",</w:t>
      </w:r>
    </w:p>
    <w:p w14:paraId="3A012083" w14:textId="77777777" w:rsidR="00DA7277" w:rsidRPr="00DA7277" w:rsidRDefault="00DA7277" w:rsidP="00DA7277">
      <w:r w:rsidRPr="00DA7277">
        <w:t xml:space="preserve">    "Preambles": [</w:t>
      </w:r>
    </w:p>
    <w:p w14:paraId="5849131C" w14:textId="77777777" w:rsidR="00DA7277" w:rsidRPr="00DA7277" w:rsidRDefault="00DA7277" w:rsidP="00DA7277">
      <w:r w:rsidRPr="00DA7277">
        <w:t xml:space="preserve">      "Bad measurement can result from many different factors, including bad experimental design, operator error, and uncalibrated equipment."</w:t>
      </w:r>
    </w:p>
    <w:p w14:paraId="066F0AFE" w14:textId="77777777" w:rsidR="00DA7277" w:rsidRPr="00DA7277" w:rsidRDefault="00DA7277" w:rsidP="00DA7277">
      <w:r w:rsidRPr="00DA7277">
        <w:t xml:space="preserve">    ],</w:t>
      </w:r>
    </w:p>
    <w:p w14:paraId="6D056260" w14:textId="77777777" w:rsidR="00DA7277" w:rsidRPr="00DA7277" w:rsidRDefault="00DA7277" w:rsidP="00DA7277">
      <w:r w:rsidRPr="00DA7277">
        <w:t xml:space="preserve">    "Question": "What is the consequence of bad measurement in terms of uncertainty?",</w:t>
      </w:r>
    </w:p>
    <w:p w14:paraId="029BEE3F" w14:textId="77777777" w:rsidR="00DA7277" w:rsidRPr="00DA7277" w:rsidRDefault="00DA7277" w:rsidP="00DA7277">
      <w:r w:rsidRPr="00DA7277">
        <w:t xml:space="preserve">    "A": "It increases uncertainty",</w:t>
      </w:r>
    </w:p>
    <w:p w14:paraId="330F939F" w14:textId="77777777" w:rsidR="00DA7277" w:rsidRPr="00DA7277" w:rsidRDefault="00DA7277" w:rsidP="00DA7277">
      <w:r w:rsidRPr="00DA7277">
        <w:t xml:space="preserve">    "B": "It decreases uncertainty",</w:t>
      </w:r>
    </w:p>
    <w:p w14:paraId="779EFF18" w14:textId="77777777" w:rsidR="00DA7277" w:rsidRPr="00DA7277" w:rsidRDefault="00DA7277" w:rsidP="00DA7277">
      <w:r w:rsidRPr="00DA7277">
        <w:t xml:space="preserve">    "C": "It eliminates uncertainty",</w:t>
      </w:r>
    </w:p>
    <w:p w14:paraId="29AD45BD" w14:textId="77777777" w:rsidR="00DA7277" w:rsidRPr="00DA7277" w:rsidRDefault="00DA7277" w:rsidP="00DA7277">
      <w:r w:rsidRPr="00DA7277">
        <w:t xml:space="preserve">    "D": "It has no effect on uncertainty",</w:t>
      </w:r>
    </w:p>
    <w:p w14:paraId="77592D9D" w14:textId="77777777" w:rsidR="00DA7277" w:rsidRPr="00DA7277" w:rsidRDefault="00DA7277" w:rsidP="00DA7277">
      <w:r w:rsidRPr="00DA7277">
        <w:t xml:space="preserve">    "Answer": "A",</w:t>
      </w:r>
    </w:p>
    <w:p w14:paraId="3337C497" w14:textId="77777777" w:rsidR="00DA7277" w:rsidRPr="00DA7277" w:rsidRDefault="00DA7277" w:rsidP="00DA7277">
      <w:r w:rsidRPr="00DA7277">
        <w:t xml:space="preserve">    "Explain": "When measurement goes wrong it leads to larger uncertainty. It is impossible to fully eliminate uncertainty with current tools. This leaves option A and B. When something goes wrong in the measurement process it directly leads to an increase in the range of potential values, so this leaves option A.",</w:t>
      </w:r>
    </w:p>
    <w:p w14:paraId="7D7DA5B3" w14:textId="77777777" w:rsidR="00DA7277" w:rsidRPr="00DA7277" w:rsidRDefault="00DA7277" w:rsidP="00DA7277">
      <w:r w:rsidRPr="00DA7277">
        <w:t xml:space="preserve">    "Tag": "Uncertainty"</w:t>
      </w:r>
    </w:p>
    <w:p w14:paraId="584AC3DB" w14:textId="77777777" w:rsidR="00DA7277" w:rsidRPr="00DA7277" w:rsidRDefault="00DA7277" w:rsidP="00DA7277">
      <w:r w:rsidRPr="00DA7277">
        <w:t xml:space="preserve">  },</w:t>
      </w:r>
    </w:p>
    <w:p w14:paraId="47487DE7" w14:textId="77777777" w:rsidR="00DA7277" w:rsidRPr="00DA7277" w:rsidRDefault="00DA7277" w:rsidP="00DA7277">
      <w:r w:rsidRPr="00DA7277">
        <w:t xml:space="preserve">  {</w:t>
      </w:r>
    </w:p>
    <w:p w14:paraId="4312DC7C" w14:textId="77777777" w:rsidR="00DA7277" w:rsidRPr="00DA7277" w:rsidRDefault="00DA7277" w:rsidP="00DA7277">
      <w:r w:rsidRPr="00DA7277">
        <w:t xml:space="preserve">    "Key": "21.1",</w:t>
      </w:r>
    </w:p>
    <w:p w14:paraId="45A16B85" w14:textId="77777777" w:rsidR="00DA7277" w:rsidRPr="00DA7277" w:rsidRDefault="00DA7277" w:rsidP="00DA7277">
      <w:r w:rsidRPr="00DA7277">
        <w:t xml:space="preserve">    "Title": "How do you determine uncertainty in measurements?",</w:t>
      </w:r>
    </w:p>
    <w:p w14:paraId="5CA6AB6D" w14:textId="77777777" w:rsidR="00DA7277" w:rsidRPr="00DA7277" w:rsidRDefault="00DA7277" w:rsidP="00DA7277">
      <w:r w:rsidRPr="00DA7277">
        <w:t xml:space="preserve">    "Preambles": [</w:t>
      </w:r>
    </w:p>
    <w:p w14:paraId="010B53D6" w14:textId="77777777" w:rsidR="00DA7277" w:rsidRPr="00DA7277" w:rsidRDefault="00DA7277" w:rsidP="00DA7277">
      <w:r w:rsidRPr="00DA7277">
        <w:t xml:space="preserve">      "No measurement is completely exact. A measurement has two parts: the value and the uncertainty."</w:t>
      </w:r>
    </w:p>
    <w:p w14:paraId="2A9BE70D" w14:textId="77777777" w:rsidR="00DA7277" w:rsidRPr="00DA7277" w:rsidRDefault="00DA7277" w:rsidP="00DA7277">
      <w:r w:rsidRPr="00DA7277">
        <w:t xml:space="preserve">    ],</w:t>
      </w:r>
    </w:p>
    <w:p w14:paraId="39FB9AF1" w14:textId="77777777" w:rsidR="00DA7277" w:rsidRPr="00DA7277" w:rsidRDefault="00DA7277" w:rsidP="00DA7277">
      <w:r w:rsidRPr="00DA7277">
        <w:t xml:space="preserve">    "Question": "What are the two parts of a measurement?",</w:t>
      </w:r>
    </w:p>
    <w:p w14:paraId="0473DDE4" w14:textId="77777777" w:rsidR="00DA7277" w:rsidRPr="00DA7277" w:rsidRDefault="00DA7277" w:rsidP="00DA7277">
      <w:r w:rsidRPr="00DA7277">
        <w:t xml:space="preserve">    "A": "The value and the accuracy",</w:t>
      </w:r>
    </w:p>
    <w:p w14:paraId="6C1436D0" w14:textId="77777777" w:rsidR="00DA7277" w:rsidRPr="00DA7277" w:rsidRDefault="00DA7277" w:rsidP="00DA7277">
      <w:r w:rsidRPr="00DA7277">
        <w:t xml:space="preserve">    "B": "The precision and the uncertainty",</w:t>
      </w:r>
    </w:p>
    <w:p w14:paraId="5E87B23C" w14:textId="77777777" w:rsidR="00DA7277" w:rsidRPr="00DA7277" w:rsidRDefault="00DA7277" w:rsidP="00DA7277">
      <w:r w:rsidRPr="00DA7277">
        <w:t xml:space="preserve">    "C": "The value and the uncertainty",</w:t>
      </w:r>
    </w:p>
    <w:p w14:paraId="16CD9E90" w14:textId="77777777" w:rsidR="00DA7277" w:rsidRPr="00DA7277" w:rsidRDefault="00DA7277" w:rsidP="00DA7277">
      <w:r w:rsidRPr="00DA7277">
        <w:t xml:space="preserve">    "D": "The accuracy and the precision",</w:t>
      </w:r>
    </w:p>
    <w:p w14:paraId="6948A9F7" w14:textId="77777777" w:rsidR="00DA7277" w:rsidRPr="00DA7277" w:rsidRDefault="00DA7277" w:rsidP="00DA7277">
      <w:r w:rsidRPr="00DA7277">
        <w:t xml:space="preserve">    "Answer": "C",</w:t>
      </w:r>
    </w:p>
    <w:p w14:paraId="23AD56A7" w14:textId="77777777" w:rsidR="00DA7277" w:rsidRPr="00DA7277" w:rsidRDefault="00DA7277" w:rsidP="00DA7277">
      <w:r w:rsidRPr="00DA7277">
        <w:t xml:space="preserve">    "Explain": "Measurements can be either precise, accurate, both, or neither. However, every measurement will consist of a value and the potential error around that value. Thus the correct option is C.",</w:t>
      </w:r>
    </w:p>
    <w:p w14:paraId="4BE20A0D" w14:textId="77777777" w:rsidR="00DA7277" w:rsidRPr="00DA7277" w:rsidRDefault="00DA7277" w:rsidP="00DA7277">
      <w:r w:rsidRPr="00DA7277">
        <w:t xml:space="preserve">    "Tag": "Measurement Components"</w:t>
      </w:r>
    </w:p>
    <w:p w14:paraId="39A87634" w14:textId="77777777" w:rsidR="00DA7277" w:rsidRPr="00DA7277" w:rsidRDefault="00DA7277" w:rsidP="00DA7277">
      <w:r w:rsidRPr="00DA7277">
        <w:t xml:space="preserve">  },</w:t>
      </w:r>
    </w:p>
    <w:p w14:paraId="0ECB8ECC" w14:textId="77777777" w:rsidR="00DA7277" w:rsidRPr="00DA7277" w:rsidRDefault="00DA7277" w:rsidP="00DA7277">
      <w:r w:rsidRPr="00DA7277">
        <w:t xml:space="preserve">  {</w:t>
      </w:r>
    </w:p>
    <w:p w14:paraId="3231DCC9" w14:textId="77777777" w:rsidR="00DA7277" w:rsidRPr="00DA7277" w:rsidRDefault="00DA7277" w:rsidP="00DA7277">
      <w:r w:rsidRPr="00DA7277">
        <w:t xml:space="preserve">    "Key": "21.2",</w:t>
      </w:r>
    </w:p>
    <w:p w14:paraId="3DEFD918" w14:textId="77777777" w:rsidR="00DA7277" w:rsidRPr="00DA7277" w:rsidRDefault="00DA7277" w:rsidP="00DA7277">
      <w:r w:rsidRPr="00DA7277">
        <w:t xml:space="preserve">    "Title": "How do you determine uncertainty in measurements?",</w:t>
      </w:r>
    </w:p>
    <w:p w14:paraId="356851E6" w14:textId="77777777" w:rsidR="00DA7277" w:rsidRPr="00DA7277" w:rsidRDefault="00DA7277" w:rsidP="00DA7277">
      <w:r w:rsidRPr="00DA7277">
        <w:t xml:space="preserve">    "Preambles": [</w:t>
      </w:r>
    </w:p>
    <w:p w14:paraId="7E1AB8C5" w14:textId="77777777" w:rsidR="00DA7277" w:rsidRPr="00DA7277" w:rsidRDefault="00DA7277" w:rsidP="00DA7277">
      <w:r w:rsidRPr="00DA7277">
        <w:t xml:space="preserve">      "No measurement is completely exact. A measurement has two parts: the value and the uncertainty."</w:t>
      </w:r>
    </w:p>
    <w:p w14:paraId="622F6410" w14:textId="77777777" w:rsidR="00DA7277" w:rsidRPr="00DA7277" w:rsidRDefault="00DA7277" w:rsidP="00DA7277">
      <w:r w:rsidRPr="00DA7277">
        <w:t xml:space="preserve">    ],</w:t>
      </w:r>
    </w:p>
    <w:p w14:paraId="4F1E9573" w14:textId="77777777" w:rsidR="00DA7277" w:rsidRPr="00DA7277" w:rsidRDefault="00DA7277" w:rsidP="00DA7277">
      <w:r w:rsidRPr="00DA7277">
        <w:t xml:space="preserve">    "Question": "Is it true that all measurements have some degree of uncertainty?",</w:t>
      </w:r>
    </w:p>
    <w:p w14:paraId="63583C3C" w14:textId="77777777" w:rsidR="00DA7277" w:rsidRPr="00DA7277" w:rsidRDefault="00DA7277" w:rsidP="00DA7277">
      <w:r w:rsidRPr="00DA7277">
        <w:t xml:space="preserve">    "A": "No, it is true",</w:t>
      </w:r>
    </w:p>
    <w:p w14:paraId="4B0BB35F" w14:textId="77777777" w:rsidR="00DA7277" w:rsidRPr="00DA7277" w:rsidRDefault="00DA7277" w:rsidP="00DA7277">
      <w:r w:rsidRPr="00DA7277">
        <w:t xml:space="preserve">    "B": "Yes, it is true",</w:t>
      </w:r>
    </w:p>
    <w:p w14:paraId="1AED1ABB" w14:textId="77777777" w:rsidR="00DA7277" w:rsidRPr="00DA7277" w:rsidRDefault="00DA7277" w:rsidP="00DA7277">
      <w:r w:rsidRPr="00DA7277">
        <w:t xml:space="preserve">    "C": "Measurements do not have an uncertainty",</w:t>
      </w:r>
    </w:p>
    <w:p w14:paraId="15273BE6" w14:textId="77777777" w:rsidR="00DA7277" w:rsidRPr="00DA7277" w:rsidRDefault="00DA7277" w:rsidP="00DA7277">
      <w:r w:rsidRPr="00DA7277">
        <w:t xml:space="preserve">    "D": "It depends",</w:t>
      </w:r>
    </w:p>
    <w:p w14:paraId="1D31905E" w14:textId="77777777" w:rsidR="00DA7277" w:rsidRPr="00DA7277" w:rsidRDefault="00DA7277" w:rsidP="00DA7277">
      <w:r w:rsidRPr="00DA7277">
        <w:t xml:space="preserve">    "Answer": "B",</w:t>
      </w:r>
    </w:p>
    <w:p w14:paraId="117C2744" w14:textId="77777777" w:rsidR="00DA7277" w:rsidRPr="00DA7277" w:rsidRDefault="00DA7277" w:rsidP="00DA7277">
      <w:r w:rsidRPr="00DA7277">
        <w:t xml:space="preserve">    "Explain": "As stated in the preamble, no measurement is completely exact. No tool is powerful enough to provide a final value, and the results will vary ever so slightly even for the same measurement with the same tool. This leaves only option B.",</w:t>
      </w:r>
    </w:p>
    <w:p w14:paraId="62FB0942" w14:textId="77777777" w:rsidR="00DA7277" w:rsidRPr="00DA7277" w:rsidRDefault="00DA7277" w:rsidP="00DA7277">
      <w:r w:rsidRPr="00DA7277">
        <w:t xml:space="preserve">    "Tag": "General Uncertainty"</w:t>
      </w:r>
    </w:p>
    <w:p w14:paraId="539F1399" w14:textId="77777777" w:rsidR="00DA7277" w:rsidRPr="00DA7277" w:rsidRDefault="00DA7277" w:rsidP="00DA7277">
      <w:r w:rsidRPr="00DA7277">
        <w:t xml:space="preserve">  },</w:t>
      </w:r>
    </w:p>
    <w:p w14:paraId="18BFC0A2" w14:textId="77777777" w:rsidR="00DA7277" w:rsidRPr="00DA7277" w:rsidRDefault="00DA7277" w:rsidP="00DA7277">
      <w:r w:rsidRPr="00DA7277">
        <w:t xml:space="preserve">  {</w:t>
      </w:r>
    </w:p>
    <w:p w14:paraId="0F4DB77C" w14:textId="77777777" w:rsidR="00DA7277" w:rsidRPr="00DA7277" w:rsidRDefault="00DA7277" w:rsidP="00DA7277">
      <w:r w:rsidRPr="00DA7277">
        <w:t xml:space="preserve">    "Key": "22.1",</w:t>
      </w:r>
    </w:p>
    <w:p w14:paraId="3384BF1A" w14:textId="77777777" w:rsidR="00DA7277" w:rsidRPr="00DA7277" w:rsidRDefault="00DA7277" w:rsidP="00DA7277">
      <w:r w:rsidRPr="00DA7277">
        <w:t xml:space="preserve">    "Title": "Why is proper measurement essential for evaluating experimental data?",</w:t>
      </w:r>
    </w:p>
    <w:p w14:paraId="06A424FC" w14:textId="77777777" w:rsidR="00DA7277" w:rsidRPr="00DA7277" w:rsidRDefault="00DA7277" w:rsidP="00DA7277">
      <w:r w:rsidRPr="00DA7277">
        <w:t xml:space="preserve">    "Preambles": [</w:t>
      </w:r>
    </w:p>
    <w:p w14:paraId="622B9789" w14:textId="77777777" w:rsidR="00DA7277" w:rsidRPr="00DA7277" w:rsidRDefault="00DA7277" w:rsidP="00DA7277">
      <w:r w:rsidRPr="00DA7277">
        <w:t xml:space="preserve">      "Proper measurement and understanding the precision of data is essential to evaluate experimental data."</w:t>
      </w:r>
    </w:p>
    <w:p w14:paraId="3D614141" w14:textId="77777777" w:rsidR="00DA7277" w:rsidRPr="00DA7277" w:rsidRDefault="00DA7277" w:rsidP="00DA7277">
      <w:r w:rsidRPr="00DA7277">
        <w:t xml:space="preserve">    ],</w:t>
      </w:r>
    </w:p>
    <w:p w14:paraId="57113653" w14:textId="77777777" w:rsidR="00DA7277" w:rsidRPr="00DA7277" w:rsidRDefault="00DA7277" w:rsidP="00DA7277">
      <w:r w:rsidRPr="00DA7277">
        <w:t xml:space="preserve">    "Question": "What is essential to evaluate experimental data?",</w:t>
      </w:r>
    </w:p>
    <w:p w14:paraId="4A5DF494" w14:textId="77777777" w:rsidR="00DA7277" w:rsidRPr="00DA7277" w:rsidRDefault="00DA7277" w:rsidP="00DA7277">
      <w:r w:rsidRPr="00DA7277">
        <w:t xml:space="preserve">    "A": "Knowing the date of the experiment",</w:t>
      </w:r>
    </w:p>
    <w:p w14:paraId="117CB739" w14:textId="77777777" w:rsidR="00DA7277" w:rsidRPr="00DA7277" w:rsidRDefault="00DA7277" w:rsidP="00DA7277">
      <w:r w:rsidRPr="00DA7277">
        <w:t xml:space="preserve">    "B": "Proper measurement and understanding the precision of data",</w:t>
      </w:r>
    </w:p>
    <w:p w14:paraId="788DB6EF" w14:textId="77777777" w:rsidR="00DA7277" w:rsidRPr="00DA7277" w:rsidRDefault="00DA7277" w:rsidP="00DA7277">
      <w:r w:rsidRPr="00DA7277">
        <w:t xml:space="preserve">    "C": "Knowing the name of the scientist",</w:t>
      </w:r>
    </w:p>
    <w:p w14:paraId="6FAFD5A0" w14:textId="77777777" w:rsidR="00DA7277" w:rsidRPr="00DA7277" w:rsidRDefault="00DA7277" w:rsidP="00DA7277">
      <w:r w:rsidRPr="00DA7277">
        <w:t xml:space="preserve">    "D": "Knowing the color of the experimental equipment",</w:t>
      </w:r>
    </w:p>
    <w:p w14:paraId="47A33D0E" w14:textId="77777777" w:rsidR="00DA7277" w:rsidRPr="00DA7277" w:rsidRDefault="00DA7277" w:rsidP="00DA7277">
      <w:r w:rsidRPr="00DA7277">
        <w:t xml:space="preserve">    "Answer": "B",</w:t>
      </w:r>
    </w:p>
    <w:p w14:paraId="5C6A2B82" w14:textId="77777777" w:rsidR="00DA7277" w:rsidRPr="00DA7277" w:rsidRDefault="00DA7277" w:rsidP="00DA7277">
      <w:r w:rsidRPr="00DA7277">
        <w:t xml:space="preserve">    "Explain": "When evaluating experimental data there are various factors, some of which are more important than others. Option A, C and D, will have negligible influence over the evaluation of the experimental data so option B is the only logically sound choice.",</w:t>
      </w:r>
    </w:p>
    <w:p w14:paraId="701409DE" w14:textId="77777777" w:rsidR="00DA7277" w:rsidRPr="00DA7277" w:rsidRDefault="00DA7277" w:rsidP="00DA7277">
      <w:r w:rsidRPr="00DA7277">
        <w:t xml:space="preserve">    "Tag": "Data Evaluation"</w:t>
      </w:r>
    </w:p>
    <w:p w14:paraId="4BCB7C37" w14:textId="77777777" w:rsidR="00DA7277" w:rsidRPr="00DA7277" w:rsidRDefault="00DA7277" w:rsidP="00DA7277">
      <w:r w:rsidRPr="00DA7277">
        <w:t xml:space="preserve">  },</w:t>
      </w:r>
    </w:p>
    <w:p w14:paraId="5869197A" w14:textId="77777777" w:rsidR="00DA7277" w:rsidRPr="00DA7277" w:rsidRDefault="00DA7277" w:rsidP="00DA7277">
      <w:r w:rsidRPr="00DA7277">
        <w:t xml:space="preserve">  {</w:t>
      </w:r>
    </w:p>
    <w:p w14:paraId="530352CF" w14:textId="77777777" w:rsidR="00DA7277" w:rsidRPr="00DA7277" w:rsidRDefault="00DA7277" w:rsidP="00DA7277">
      <w:r w:rsidRPr="00DA7277">
        <w:t xml:space="preserve">    "Key": "22.2",</w:t>
      </w:r>
    </w:p>
    <w:p w14:paraId="418CA1D8" w14:textId="77777777" w:rsidR="00DA7277" w:rsidRPr="00DA7277" w:rsidRDefault="00DA7277" w:rsidP="00DA7277">
      <w:r w:rsidRPr="00DA7277">
        <w:t xml:space="preserve">    "Title": "Why is proper measurement essential for evaluating experimental data?",</w:t>
      </w:r>
    </w:p>
    <w:p w14:paraId="4B29C2B8" w14:textId="77777777" w:rsidR="00DA7277" w:rsidRPr="00DA7277" w:rsidRDefault="00DA7277" w:rsidP="00DA7277">
      <w:r w:rsidRPr="00DA7277">
        <w:t xml:space="preserve">    "Preambles": [</w:t>
      </w:r>
    </w:p>
    <w:p w14:paraId="1C1FF239" w14:textId="77777777" w:rsidR="00DA7277" w:rsidRPr="00DA7277" w:rsidRDefault="00DA7277" w:rsidP="00DA7277">
      <w:r w:rsidRPr="00DA7277">
        <w:t xml:space="preserve">      "Proper measurement and understanding the precision of data is essential to evaluate experimental data."</w:t>
      </w:r>
    </w:p>
    <w:p w14:paraId="109C4555" w14:textId="77777777" w:rsidR="00DA7277" w:rsidRPr="00DA7277" w:rsidRDefault="00DA7277" w:rsidP="00DA7277">
      <w:r w:rsidRPr="00DA7277">
        <w:t xml:space="preserve">    ],</w:t>
      </w:r>
    </w:p>
    <w:p w14:paraId="561C9270" w14:textId="77777777" w:rsidR="00DA7277" w:rsidRPr="00DA7277" w:rsidRDefault="00DA7277" w:rsidP="00DA7277">
      <w:r w:rsidRPr="00DA7277">
        <w:t xml:space="preserve">    "Question": "How does proper measurement affect data evaluation?",</w:t>
      </w:r>
    </w:p>
    <w:p w14:paraId="212AB43F" w14:textId="77777777" w:rsidR="00DA7277" w:rsidRPr="00DA7277" w:rsidRDefault="00DA7277" w:rsidP="00DA7277">
      <w:r w:rsidRPr="00DA7277">
        <w:t xml:space="preserve">    "A": "It makes it easier to evaluate the data",</w:t>
      </w:r>
    </w:p>
    <w:p w14:paraId="7E519B64" w14:textId="77777777" w:rsidR="00DA7277" w:rsidRPr="00DA7277" w:rsidRDefault="00DA7277" w:rsidP="00DA7277">
      <w:r w:rsidRPr="00DA7277">
        <w:t xml:space="preserve">    "B": "It has no effect on data evaluation",</w:t>
      </w:r>
    </w:p>
    <w:p w14:paraId="1BC3489C" w14:textId="77777777" w:rsidR="00DA7277" w:rsidRPr="00DA7277" w:rsidRDefault="00DA7277" w:rsidP="00DA7277">
      <w:r w:rsidRPr="00DA7277">
        <w:t xml:space="preserve">    "C": "It makes it more difficult to evaluate the data",</w:t>
      </w:r>
    </w:p>
    <w:p w14:paraId="2DC55720" w14:textId="77777777" w:rsidR="00DA7277" w:rsidRPr="00DA7277" w:rsidRDefault="00DA7277" w:rsidP="00DA7277">
      <w:r w:rsidRPr="00DA7277">
        <w:t xml:space="preserve">    "D": "It depends",</w:t>
      </w:r>
    </w:p>
    <w:p w14:paraId="06AC20EC" w14:textId="77777777" w:rsidR="00DA7277" w:rsidRPr="00DA7277" w:rsidRDefault="00DA7277" w:rsidP="00DA7277">
      <w:r w:rsidRPr="00DA7277">
        <w:t xml:space="preserve">    "Answer": "A",</w:t>
      </w:r>
    </w:p>
    <w:p w14:paraId="1477BD5A" w14:textId="77777777" w:rsidR="00DA7277" w:rsidRPr="00DA7277" w:rsidRDefault="00DA7277" w:rsidP="00DA7277">
      <w:r w:rsidRPr="00DA7277">
        <w:t xml:space="preserve">    "Explain": "Option B is incorrect, proper measurement must affect evaluation. Proper measurement should clarify the relationship between variables and should reduce uncertainty so it would be illogical to pick option C. Option A is the only choice which follows the description given.",</w:t>
      </w:r>
    </w:p>
    <w:p w14:paraId="50A7E156" w14:textId="77777777" w:rsidR="00DA7277" w:rsidRPr="00DA7277" w:rsidRDefault="00DA7277" w:rsidP="00DA7277">
      <w:r w:rsidRPr="00DA7277">
        <w:t xml:space="preserve">    "Tag": "Measurement Precision"</w:t>
      </w:r>
    </w:p>
    <w:p w14:paraId="537C908F" w14:textId="77777777" w:rsidR="00DA7277" w:rsidRPr="00DA7277" w:rsidRDefault="00DA7277" w:rsidP="00DA7277">
      <w:r w:rsidRPr="00DA7277">
        <w:t xml:space="preserve">  },</w:t>
      </w:r>
    </w:p>
    <w:p w14:paraId="6CC2A280" w14:textId="77777777" w:rsidR="00DA7277" w:rsidRPr="00DA7277" w:rsidRDefault="00DA7277" w:rsidP="00DA7277">
      <w:r w:rsidRPr="00DA7277">
        <w:t xml:space="preserve">  {</w:t>
      </w:r>
    </w:p>
    <w:p w14:paraId="01E0FF91" w14:textId="77777777" w:rsidR="00DA7277" w:rsidRPr="00DA7277" w:rsidRDefault="00DA7277" w:rsidP="00DA7277">
      <w:r w:rsidRPr="00DA7277">
        <w:t xml:space="preserve">    "Key": "23.1",</w:t>
      </w:r>
    </w:p>
    <w:p w14:paraId="2FB902EB" w14:textId="77777777" w:rsidR="00DA7277" w:rsidRPr="00DA7277" w:rsidRDefault="00DA7277" w:rsidP="00DA7277">
      <w:r w:rsidRPr="00DA7277">
        <w:t xml:space="preserve">    "Title": "What is the definition of significant figures?",</w:t>
      </w:r>
    </w:p>
    <w:p w14:paraId="67B1AF69" w14:textId="77777777" w:rsidR="00DA7277" w:rsidRPr="00DA7277" w:rsidRDefault="00DA7277" w:rsidP="00DA7277">
      <w:r w:rsidRPr="00DA7277">
        <w:t xml:space="preserve">    "Preambles": [</w:t>
      </w:r>
    </w:p>
    <w:p w14:paraId="26A34F46" w14:textId="77777777" w:rsidR="00DA7277" w:rsidRPr="00DA7277" w:rsidRDefault="00DA7277" w:rsidP="00DA7277">
      <w:r w:rsidRPr="00DA7277">
        <w:t xml:space="preserve">      "Significant figures are the digits from the first non-zero digit to the last digit."</w:t>
      </w:r>
    </w:p>
    <w:p w14:paraId="6224FB22" w14:textId="77777777" w:rsidR="00DA7277" w:rsidRPr="00DA7277" w:rsidRDefault="00DA7277" w:rsidP="00DA7277">
      <w:r w:rsidRPr="00DA7277">
        <w:t xml:space="preserve">    ],</w:t>
      </w:r>
    </w:p>
    <w:p w14:paraId="3FC324DD" w14:textId="77777777" w:rsidR="00DA7277" w:rsidRPr="00DA7277" w:rsidRDefault="00DA7277" w:rsidP="00DA7277">
      <w:r w:rsidRPr="00DA7277">
        <w:t xml:space="preserve">    "Question": "What is the first non-zero digit in the number 0.0053?",</w:t>
      </w:r>
    </w:p>
    <w:p w14:paraId="3C6A0023" w14:textId="77777777" w:rsidR="00DA7277" w:rsidRPr="00DA7277" w:rsidRDefault="00DA7277" w:rsidP="00DA7277">
      <w:r w:rsidRPr="00DA7277">
        <w:t xml:space="preserve">    "A": "5",</w:t>
      </w:r>
    </w:p>
    <w:p w14:paraId="49940DFD" w14:textId="77777777" w:rsidR="00DA7277" w:rsidRPr="00DA7277" w:rsidRDefault="00DA7277" w:rsidP="00DA7277">
      <w:r w:rsidRPr="00DA7277">
        <w:t xml:space="preserve">    "B": "3",</w:t>
      </w:r>
    </w:p>
    <w:p w14:paraId="4FE9837E" w14:textId="77777777" w:rsidR="00DA7277" w:rsidRPr="00DA7277" w:rsidRDefault="00DA7277" w:rsidP="00DA7277">
      <w:r w:rsidRPr="00DA7277">
        <w:t xml:space="preserve">    "C": "0",</w:t>
      </w:r>
    </w:p>
    <w:p w14:paraId="4C6657C8" w14:textId="77777777" w:rsidR="00DA7277" w:rsidRPr="00DA7277" w:rsidRDefault="00DA7277" w:rsidP="00DA7277">
      <w:r w:rsidRPr="00DA7277">
        <w:t xml:space="preserve">    "D": "1",</w:t>
      </w:r>
    </w:p>
    <w:p w14:paraId="0D4279C9" w14:textId="77777777" w:rsidR="00DA7277" w:rsidRPr="00DA7277" w:rsidRDefault="00DA7277" w:rsidP="00DA7277">
      <w:r w:rsidRPr="00DA7277">
        <w:t xml:space="preserve">    "Answer": "A",</w:t>
      </w:r>
    </w:p>
    <w:p w14:paraId="4A46DD99" w14:textId="77777777" w:rsidR="00DA7277" w:rsidRPr="00DA7277" w:rsidRDefault="00DA7277" w:rsidP="00DA7277">
      <w:r w:rsidRPr="00DA7277">
        <w:t xml:space="preserve">    "Explain": "Zeros before any non-zero digit do not count towards the significant figures. Thus we look for the first digit that is not zero, so A is the correct option.",</w:t>
      </w:r>
    </w:p>
    <w:p w14:paraId="1BB01EA9" w14:textId="77777777" w:rsidR="00DA7277" w:rsidRPr="00DA7277" w:rsidRDefault="00DA7277" w:rsidP="00DA7277">
      <w:r w:rsidRPr="00DA7277">
        <w:t xml:space="preserve">    "Tag": "Digits"</w:t>
      </w:r>
    </w:p>
    <w:p w14:paraId="4E94F855" w14:textId="77777777" w:rsidR="00DA7277" w:rsidRPr="00DA7277" w:rsidRDefault="00DA7277" w:rsidP="00DA7277">
      <w:r w:rsidRPr="00DA7277">
        <w:t xml:space="preserve">  },</w:t>
      </w:r>
    </w:p>
    <w:p w14:paraId="4407C4E6" w14:textId="77777777" w:rsidR="00DA7277" w:rsidRPr="00DA7277" w:rsidRDefault="00DA7277" w:rsidP="00DA7277">
      <w:r w:rsidRPr="00DA7277">
        <w:t xml:space="preserve">  {</w:t>
      </w:r>
    </w:p>
    <w:p w14:paraId="7919743B" w14:textId="77777777" w:rsidR="00DA7277" w:rsidRPr="00DA7277" w:rsidRDefault="00DA7277" w:rsidP="00DA7277">
      <w:r w:rsidRPr="00DA7277">
        <w:t xml:space="preserve">    "Key": "23.2",</w:t>
      </w:r>
    </w:p>
    <w:p w14:paraId="608D02FA" w14:textId="77777777" w:rsidR="00DA7277" w:rsidRPr="00DA7277" w:rsidRDefault="00DA7277" w:rsidP="00DA7277">
      <w:r w:rsidRPr="00DA7277">
        <w:t xml:space="preserve">    "Title": "What is the definition of significant figures?",</w:t>
      </w:r>
    </w:p>
    <w:p w14:paraId="1CB8214A" w14:textId="77777777" w:rsidR="00DA7277" w:rsidRPr="00DA7277" w:rsidRDefault="00DA7277" w:rsidP="00DA7277">
      <w:r w:rsidRPr="00DA7277">
        <w:t xml:space="preserve">    "Preambles": [</w:t>
      </w:r>
    </w:p>
    <w:p w14:paraId="5EE1E002" w14:textId="77777777" w:rsidR="00DA7277" w:rsidRPr="00DA7277" w:rsidRDefault="00DA7277" w:rsidP="00DA7277">
      <w:r w:rsidRPr="00DA7277">
        <w:t xml:space="preserve">      "Significant figures are the digits from the first non-zero digit to the last digit."</w:t>
      </w:r>
    </w:p>
    <w:p w14:paraId="1A5B9B8C" w14:textId="77777777" w:rsidR="00DA7277" w:rsidRPr="00DA7277" w:rsidRDefault="00DA7277" w:rsidP="00DA7277">
      <w:r w:rsidRPr="00DA7277">
        <w:t xml:space="preserve">    ],</w:t>
      </w:r>
    </w:p>
    <w:p w14:paraId="476B1623" w14:textId="77777777" w:rsidR="00DA7277" w:rsidRPr="00DA7277" w:rsidRDefault="00DA7277" w:rsidP="00DA7277">
      <w:r w:rsidRPr="00DA7277">
        <w:t xml:space="preserve">    "Question": "What is the last digit in the number 2.0?",</w:t>
      </w:r>
    </w:p>
    <w:p w14:paraId="723D131B" w14:textId="77777777" w:rsidR="00DA7277" w:rsidRPr="00DA7277" w:rsidRDefault="00DA7277" w:rsidP="00DA7277">
      <w:r w:rsidRPr="00DA7277">
        <w:t xml:space="preserve">    "A": "2",</w:t>
      </w:r>
    </w:p>
    <w:p w14:paraId="2C12DD35" w14:textId="77777777" w:rsidR="00DA7277" w:rsidRPr="00DA7277" w:rsidRDefault="00DA7277" w:rsidP="00DA7277">
      <w:r w:rsidRPr="00DA7277">
        <w:t xml:space="preserve">    "B": "0",</w:t>
      </w:r>
    </w:p>
    <w:p w14:paraId="6ABD1165" w14:textId="77777777" w:rsidR="00DA7277" w:rsidRPr="00DA7277" w:rsidRDefault="00DA7277" w:rsidP="00DA7277">
      <w:r w:rsidRPr="00DA7277">
        <w:t xml:space="preserve">    "C": "1",</w:t>
      </w:r>
    </w:p>
    <w:p w14:paraId="7251330B" w14:textId="77777777" w:rsidR="00DA7277" w:rsidRPr="00DA7277" w:rsidRDefault="00DA7277" w:rsidP="00DA7277">
      <w:r w:rsidRPr="00DA7277">
        <w:t xml:space="preserve">    "D": "3",</w:t>
      </w:r>
    </w:p>
    <w:p w14:paraId="302027A8" w14:textId="77777777" w:rsidR="00DA7277" w:rsidRPr="00DA7277" w:rsidRDefault="00DA7277" w:rsidP="00DA7277">
      <w:r w:rsidRPr="00DA7277">
        <w:t xml:space="preserve">    "Answer": "B",</w:t>
      </w:r>
    </w:p>
    <w:p w14:paraId="5C9E18D8" w14:textId="77777777" w:rsidR="00DA7277" w:rsidRPr="00DA7277" w:rsidRDefault="00DA7277" w:rsidP="00DA7277">
      <w:r w:rsidRPr="00DA7277">
        <w:t xml:space="preserve">    "Explain": "The significant figures definition provided states that we count up until the last digit. Since 2 is non-zero, it counts and all digits after it also count, even if it is a zero. Since the last digit in the number is 0, the correct option is B.",</w:t>
      </w:r>
    </w:p>
    <w:p w14:paraId="382BF4E1" w14:textId="77777777" w:rsidR="00DA7277" w:rsidRPr="00DA7277" w:rsidRDefault="00DA7277" w:rsidP="00DA7277">
      <w:r w:rsidRPr="00DA7277">
        <w:t xml:space="preserve">    "Tag": "Digits"</w:t>
      </w:r>
    </w:p>
    <w:p w14:paraId="095E307C" w14:textId="77777777" w:rsidR="00DA7277" w:rsidRPr="00DA7277" w:rsidRDefault="00DA7277" w:rsidP="00DA7277">
      <w:r w:rsidRPr="00DA7277">
        <w:t xml:space="preserve">  },</w:t>
      </w:r>
    </w:p>
    <w:p w14:paraId="7D76C93A" w14:textId="77777777" w:rsidR="00DA7277" w:rsidRPr="00DA7277" w:rsidRDefault="00DA7277" w:rsidP="00DA7277">
      <w:r w:rsidRPr="00DA7277">
        <w:t xml:space="preserve">  {</w:t>
      </w:r>
    </w:p>
    <w:p w14:paraId="5112C183" w14:textId="77777777" w:rsidR="00DA7277" w:rsidRPr="00DA7277" w:rsidRDefault="00DA7277" w:rsidP="00DA7277">
      <w:r w:rsidRPr="00DA7277">
        <w:t xml:space="preserve">    "Key": "24.1",</w:t>
      </w:r>
    </w:p>
    <w:p w14:paraId="579699C7" w14:textId="77777777" w:rsidR="00DA7277" w:rsidRPr="00DA7277" w:rsidRDefault="00DA7277" w:rsidP="00DA7277">
      <w:r w:rsidRPr="00DA7277">
        <w:t xml:space="preserve">    "Title": "What are the general rules for determining significant figures?",</w:t>
      </w:r>
    </w:p>
    <w:p w14:paraId="4796434E" w14:textId="77777777" w:rsidR="00DA7277" w:rsidRPr="00DA7277" w:rsidRDefault="00DA7277" w:rsidP="00DA7277">
      <w:r w:rsidRPr="00DA7277">
        <w:t xml:space="preserve">    "Preambles": [</w:t>
      </w:r>
    </w:p>
    <w:p w14:paraId="6AA0E345" w14:textId="77777777" w:rsidR="00DA7277" w:rsidRPr="00DA7277" w:rsidRDefault="00DA7277" w:rsidP="00DA7277">
      <w:r w:rsidRPr="00DA7277">
        <w:t xml:space="preserve">      "There are general rules to determine significant figures. Examples: `0.0053` has 2, `1.30` has 3, `1.03` has 3, `13000` has 2, `13000.0` has 6."</w:t>
      </w:r>
    </w:p>
    <w:p w14:paraId="393BC966" w14:textId="77777777" w:rsidR="00DA7277" w:rsidRPr="00DA7277" w:rsidRDefault="00DA7277" w:rsidP="00DA7277">
      <w:r w:rsidRPr="00DA7277">
        <w:t xml:space="preserve">    ],</w:t>
      </w:r>
    </w:p>
    <w:p w14:paraId="45AA2725" w14:textId="77777777" w:rsidR="00DA7277" w:rsidRPr="00DA7277" w:rsidRDefault="00DA7277" w:rsidP="00DA7277">
      <w:r w:rsidRPr="00DA7277">
        <w:t xml:space="preserve">    "Question": "How many significant figures does 13000.0 have?",</w:t>
      </w:r>
    </w:p>
    <w:p w14:paraId="2BAC8F28" w14:textId="77777777" w:rsidR="00DA7277" w:rsidRPr="00DA7277" w:rsidRDefault="00DA7277" w:rsidP="00DA7277">
      <w:r w:rsidRPr="00DA7277">
        <w:t xml:space="preserve">    "A": "6",</w:t>
      </w:r>
    </w:p>
    <w:p w14:paraId="15FCCDC5" w14:textId="77777777" w:rsidR="00DA7277" w:rsidRPr="00DA7277" w:rsidRDefault="00DA7277" w:rsidP="00DA7277">
      <w:r w:rsidRPr="00DA7277">
        <w:t xml:space="preserve">    "B": "2",</w:t>
      </w:r>
    </w:p>
    <w:p w14:paraId="1E6EC90C" w14:textId="77777777" w:rsidR="00DA7277" w:rsidRPr="00DA7277" w:rsidRDefault="00DA7277" w:rsidP="00DA7277">
      <w:r w:rsidRPr="00DA7277">
        <w:t xml:space="preserve">    "C": "3",</w:t>
      </w:r>
    </w:p>
    <w:p w14:paraId="1B2399F8" w14:textId="77777777" w:rsidR="00DA7277" w:rsidRPr="00DA7277" w:rsidRDefault="00DA7277" w:rsidP="00DA7277">
      <w:r w:rsidRPr="00DA7277">
        <w:t xml:space="preserve">    "D": "4",</w:t>
      </w:r>
    </w:p>
    <w:p w14:paraId="3FD672F2" w14:textId="77777777" w:rsidR="00DA7277" w:rsidRPr="00DA7277" w:rsidRDefault="00DA7277" w:rsidP="00DA7277">
      <w:r w:rsidRPr="00DA7277">
        <w:t xml:space="preserve">    "Answer": "A",</w:t>
      </w:r>
    </w:p>
    <w:p w14:paraId="21047C11" w14:textId="77777777" w:rsidR="00DA7277" w:rsidRPr="00DA7277" w:rsidRDefault="00DA7277" w:rsidP="00DA7277">
      <w:r w:rsidRPr="00DA7277">
        <w:t xml:space="preserve">    "Explain": "When there is a decimal place, all subsequent zeros must be counted, in addition to the numbers before them, including trailing zeros. So in this case all digits are count. Option A is the correct answer.",</w:t>
      </w:r>
    </w:p>
    <w:p w14:paraId="44185CF6" w14:textId="77777777" w:rsidR="00DA7277" w:rsidRPr="00DA7277" w:rsidRDefault="00DA7277" w:rsidP="00DA7277">
      <w:r w:rsidRPr="00DA7277">
        <w:t xml:space="preserve">    "Tag": "Counting Sig Figs"</w:t>
      </w:r>
    </w:p>
    <w:p w14:paraId="75B31976" w14:textId="77777777" w:rsidR="00DA7277" w:rsidRPr="00DA7277" w:rsidRDefault="00DA7277" w:rsidP="00DA7277">
      <w:r w:rsidRPr="00DA7277">
        <w:t xml:space="preserve">  },</w:t>
      </w:r>
    </w:p>
    <w:p w14:paraId="72E4CABC" w14:textId="77777777" w:rsidR="00DA7277" w:rsidRPr="00DA7277" w:rsidRDefault="00DA7277" w:rsidP="00DA7277">
      <w:r w:rsidRPr="00DA7277">
        <w:t xml:space="preserve">  {</w:t>
      </w:r>
    </w:p>
    <w:p w14:paraId="4E428CB3" w14:textId="77777777" w:rsidR="00DA7277" w:rsidRPr="00DA7277" w:rsidRDefault="00DA7277" w:rsidP="00DA7277">
      <w:r w:rsidRPr="00DA7277">
        <w:t xml:space="preserve">    "Key": "24.2",</w:t>
      </w:r>
    </w:p>
    <w:p w14:paraId="6A1C9959" w14:textId="77777777" w:rsidR="00DA7277" w:rsidRPr="00DA7277" w:rsidRDefault="00DA7277" w:rsidP="00DA7277">
      <w:r w:rsidRPr="00DA7277">
        <w:t xml:space="preserve">    "Title": "What are the general rules for determining significant figures?",</w:t>
      </w:r>
    </w:p>
    <w:p w14:paraId="6633E1DE" w14:textId="77777777" w:rsidR="00DA7277" w:rsidRPr="00DA7277" w:rsidRDefault="00DA7277" w:rsidP="00DA7277">
      <w:r w:rsidRPr="00DA7277">
        <w:t xml:space="preserve">    "Preambles": [</w:t>
      </w:r>
    </w:p>
    <w:p w14:paraId="6F6CE91F" w14:textId="77777777" w:rsidR="00DA7277" w:rsidRPr="00DA7277" w:rsidRDefault="00DA7277" w:rsidP="00DA7277">
      <w:r w:rsidRPr="00DA7277">
        <w:t xml:space="preserve">      "There are general rules to determine significant figures. Examples: `0.0053` has 2, `1.30` has 3, `1.03` has 3, `13000` has 2, `13000.0` has 6."</w:t>
      </w:r>
    </w:p>
    <w:p w14:paraId="4038448C" w14:textId="77777777" w:rsidR="00DA7277" w:rsidRPr="00DA7277" w:rsidRDefault="00DA7277" w:rsidP="00DA7277">
      <w:r w:rsidRPr="00DA7277">
        <w:t xml:space="preserve">    ],</w:t>
      </w:r>
    </w:p>
    <w:p w14:paraId="49AA731E" w14:textId="77777777" w:rsidR="00DA7277" w:rsidRPr="00DA7277" w:rsidRDefault="00DA7277" w:rsidP="00DA7277">
      <w:r w:rsidRPr="00DA7277">
        <w:t xml:space="preserve">    "Question": "What are the significant figures in the number 13000?",</w:t>
      </w:r>
    </w:p>
    <w:p w14:paraId="2B0F31F2" w14:textId="77777777" w:rsidR="00DA7277" w:rsidRPr="00DA7277" w:rsidRDefault="00DA7277" w:rsidP="00DA7277">
      <w:r w:rsidRPr="00DA7277">
        <w:t xml:space="preserve">    "A": "1 and 3",</w:t>
      </w:r>
    </w:p>
    <w:p w14:paraId="00FBE7E9" w14:textId="77777777" w:rsidR="00DA7277" w:rsidRPr="00DA7277" w:rsidRDefault="00DA7277" w:rsidP="00DA7277">
      <w:r w:rsidRPr="00DA7277">
        <w:t xml:space="preserve">    "B": "1 and 0",</w:t>
      </w:r>
    </w:p>
    <w:p w14:paraId="5AFC84B3" w14:textId="77777777" w:rsidR="00DA7277" w:rsidRPr="00DA7277" w:rsidRDefault="00DA7277" w:rsidP="00DA7277">
      <w:r w:rsidRPr="00DA7277">
        <w:t xml:space="preserve">    "C": "0 and 0",</w:t>
      </w:r>
    </w:p>
    <w:p w14:paraId="247BA391" w14:textId="77777777" w:rsidR="00DA7277" w:rsidRPr="00DA7277" w:rsidRDefault="00DA7277" w:rsidP="00DA7277">
      <w:r w:rsidRPr="00DA7277">
        <w:t xml:space="preserve">    "D": "3 and 0",</w:t>
      </w:r>
    </w:p>
    <w:p w14:paraId="363EBD21" w14:textId="77777777" w:rsidR="00DA7277" w:rsidRPr="00DA7277" w:rsidRDefault="00DA7277" w:rsidP="00DA7277">
      <w:r w:rsidRPr="00DA7277">
        <w:t xml:space="preserve">    "Answer": "A",</w:t>
      </w:r>
    </w:p>
    <w:p w14:paraId="1FEA7175" w14:textId="77777777" w:rsidR="00DA7277" w:rsidRPr="00DA7277" w:rsidRDefault="00DA7277" w:rsidP="00DA7277">
      <w:r w:rsidRPr="00DA7277">
        <w:t xml:space="preserve">    "Explain": "In 13000, without a decimal place, trailing zeros do not count. The first non-zero digit is 1, and the last digit is 3, so option A is the only logically correct choice.",</w:t>
      </w:r>
    </w:p>
    <w:p w14:paraId="000F6083" w14:textId="77777777" w:rsidR="00DA7277" w:rsidRPr="00DA7277" w:rsidRDefault="00DA7277" w:rsidP="00DA7277">
      <w:r w:rsidRPr="00DA7277">
        <w:t xml:space="preserve">    "Tag": "Identifying Sig Figs"</w:t>
      </w:r>
    </w:p>
    <w:p w14:paraId="68F62E3F" w14:textId="77777777" w:rsidR="00DA7277" w:rsidRPr="00DA7277" w:rsidRDefault="00DA7277" w:rsidP="00DA7277">
      <w:r w:rsidRPr="00DA7277">
        <w:t xml:space="preserve">  },</w:t>
      </w:r>
    </w:p>
    <w:p w14:paraId="47590A9E" w14:textId="77777777" w:rsidR="00DA7277" w:rsidRPr="00DA7277" w:rsidRDefault="00DA7277" w:rsidP="00DA7277">
      <w:r w:rsidRPr="00DA7277">
        <w:t xml:space="preserve">  {</w:t>
      </w:r>
    </w:p>
    <w:p w14:paraId="3DF92DCF" w14:textId="77777777" w:rsidR="00DA7277" w:rsidRPr="00DA7277" w:rsidRDefault="00DA7277" w:rsidP="00DA7277">
      <w:r w:rsidRPr="00DA7277">
        <w:t xml:space="preserve">    "Key": "25.1",</w:t>
      </w:r>
    </w:p>
    <w:p w14:paraId="1B5F32F2" w14:textId="77777777" w:rsidR="00DA7277" w:rsidRPr="00DA7277" w:rsidRDefault="00DA7277" w:rsidP="00DA7277">
      <w:r w:rsidRPr="00DA7277">
        <w:t xml:space="preserve">    "Title": "How do you count significant figures in numbers with and without decimals?",</w:t>
      </w:r>
    </w:p>
    <w:p w14:paraId="2E32321A" w14:textId="77777777" w:rsidR="00DA7277" w:rsidRPr="00DA7277" w:rsidRDefault="00DA7277" w:rsidP="00DA7277">
      <w:r w:rsidRPr="00DA7277">
        <w:t xml:space="preserve">    "Preambles": [</w:t>
      </w:r>
    </w:p>
    <w:p w14:paraId="56B8CE29" w14:textId="77777777" w:rsidR="00DA7277" w:rsidRPr="00DA7277" w:rsidRDefault="00DA7277" w:rsidP="00DA7277">
      <w:r w:rsidRPr="00DA7277">
        <w:t xml:space="preserve">      "0.0053 has two significant figures, because we only count starting from the first non-zero digit to the right."</w:t>
      </w:r>
    </w:p>
    <w:p w14:paraId="0AC9D603" w14:textId="77777777" w:rsidR="00DA7277" w:rsidRPr="00DA7277" w:rsidRDefault="00DA7277" w:rsidP="00DA7277">
      <w:r w:rsidRPr="00DA7277">
        <w:t xml:space="preserve">    ],</w:t>
      </w:r>
    </w:p>
    <w:p w14:paraId="7C23DFC4" w14:textId="77777777" w:rsidR="00DA7277" w:rsidRPr="00DA7277" w:rsidRDefault="00DA7277" w:rsidP="00DA7277">
      <w:r w:rsidRPr="00DA7277">
        <w:t xml:space="preserve">    "Question": "Why does 0.0053 have two significant figures?",</w:t>
      </w:r>
    </w:p>
    <w:p w14:paraId="074C68A1" w14:textId="77777777" w:rsidR="00DA7277" w:rsidRPr="00DA7277" w:rsidRDefault="00DA7277" w:rsidP="00DA7277">
      <w:r w:rsidRPr="00DA7277">
        <w:t xml:space="preserve">    "A": "Because it has four decimal places",</w:t>
      </w:r>
    </w:p>
    <w:p w14:paraId="195696DF" w14:textId="77777777" w:rsidR="00DA7277" w:rsidRPr="00DA7277" w:rsidRDefault="00DA7277" w:rsidP="00DA7277">
      <w:r w:rsidRPr="00DA7277">
        <w:t xml:space="preserve">    "B": "Because it has two zeros",</w:t>
      </w:r>
    </w:p>
    <w:p w14:paraId="29E6AD33" w14:textId="77777777" w:rsidR="00DA7277" w:rsidRPr="00DA7277" w:rsidRDefault="00DA7277" w:rsidP="00DA7277">
      <w:r w:rsidRPr="00DA7277">
        <w:t xml:space="preserve">    "C": "Because we only count starting from the first non-zero digit to the right",</w:t>
      </w:r>
    </w:p>
    <w:p w14:paraId="118F3C3F" w14:textId="77777777" w:rsidR="00DA7277" w:rsidRPr="00DA7277" w:rsidRDefault="00DA7277" w:rsidP="00DA7277">
      <w:r w:rsidRPr="00DA7277">
        <w:t xml:space="preserve">    "D": "Because it has no integers",</w:t>
      </w:r>
    </w:p>
    <w:p w14:paraId="3F06F1A3" w14:textId="77777777" w:rsidR="00DA7277" w:rsidRPr="00DA7277" w:rsidRDefault="00DA7277" w:rsidP="00DA7277">
      <w:r w:rsidRPr="00DA7277">
        <w:t xml:space="preserve">    "Answer": "C",</w:t>
      </w:r>
    </w:p>
    <w:p w14:paraId="0870CF43" w14:textId="77777777" w:rsidR="00DA7277" w:rsidRPr="00DA7277" w:rsidRDefault="00DA7277" w:rsidP="00DA7277">
      <w:r w:rsidRPr="00DA7277">
        <w:t xml:space="preserve">    "Explain": "Options A, B, and D are factually true observations about the number, but they are unrelated to the reason why 0.0053 has two significant figures. The correct answer is given by the definition in option C.",</w:t>
      </w:r>
    </w:p>
    <w:p w14:paraId="6ACBF708" w14:textId="77777777" w:rsidR="00DA7277" w:rsidRPr="00DA7277" w:rsidRDefault="00DA7277" w:rsidP="00DA7277">
      <w:r w:rsidRPr="00DA7277">
        <w:t xml:space="preserve">    "Tag": "Sig Fig Rules"</w:t>
      </w:r>
    </w:p>
    <w:p w14:paraId="2DD0E8DD" w14:textId="77777777" w:rsidR="00DA7277" w:rsidRPr="00DA7277" w:rsidRDefault="00DA7277" w:rsidP="00DA7277">
      <w:r w:rsidRPr="00DA7277">
        <w:t xml:space="preserve">  },</w:t>
      </w:r>
    </w:p>
    <w:p w14:paraId="428242F9" w14:textId="77777777" w:rsidR="00DA7277" w:rsidRPr="00DA7277" w:rsidRDefault="00DA7277" w:rsidP="00DA7277">
      <w:r w:rsidRPr="00DA7277">
        <w:t xml:space="preserve">  {</w:t>
      </w:r>
    </w:p>
    <w:p w14:paraId="1A501863" w14:textId="77777777" w:rsidR="00DA7277" w:rsidRPr="00DA7277" w:rsidRDefault="00DA7277" w:rsidP="00DA7277">
      <w:r w:rsidRPr="00DA7277">
        <w:t xml:space="preserve">    "Key": "25.2",</w:t>
      </w:r>
    </w:p>
    <w:p w14:paraId="0DC43DD9" w14:textId="77777777" w:rsidR="00DA7277" w:rsidRPr="00DA7277" w:rsidRDefault="00DA7277" w:rsidP="00DA7277">
      <w:r w:rsidRPr="00DA7277">
        <w:t xml:space="preserve">    "Title": "How do you count significant figures in numbers with and without decimals?",</w:t>
      </w:r>
    </w:p>
    <w:p w14:paraId="3C8563EE" w14:textId="77777777" w:rsidR="00DA7277" w:rsidRPr="00DA7277" w:rsidRDefault="00DA7277" w:rsidP="00DA7277">
      <w:r w:rsidRPr="00DA7277">
        <w:t xml:space="preserve">    "Preambles": [</w:t>
      </w:r>
    </w:p>
    <w:p w14:paraId="645780D8" w14:textId="77777777" w:rsidR="00DA7277" w:rsidRPr="00DA7277" w:rsidRDefault="00DA7277" w:rsidP="00DA7277">
      <w:r w:rsidRPr="00DA7277">
        <w:t xml:space="preserve">      "0.0053 has two significant figures, because we only count starting from the first non-zero digit to the right."</w:t>
      </w:r>
    </w:p>
    <w:p w14:paraId="0BF6C114" w14:textId="77777777" w:rsidR="00DA7277" w:rsidRPr="00DA7277" w:rsidRDefault="00DA7277" w:rsidP="00DA7277">
      <w:r w:rsidRPr="00DA7277">
        <w:t xml:space="preserve">    ],</w:t>
      </w:r>
    </w:p>
    <w:p w14:paraId="1459D13E" w14:textId="77777777" w:rsidR="00DA7277" w:rsidRPr="00DA7277" w:rsidRDefault="00DA7277" w:rsidP="00DA7277">
      <w:r w:rsidRPr="00DA7277">
        <w:t xml:space="preserve">    "Question": "What is the rule for counting significant figures in numbers with decimals?",</w:t>
      </w:r>
    </w:p>
    <w:p w14:paraId="54BCFB1C" w14:textId="77777777" w:rsidR="00DA7277" w:rsidRPr="00DA7277" w:rsidRDefault="00DA7277" w:rsidP="00DA7277">
      <w:r w:rsidRPr="00DA7277">
        <w:t xml:space="preserve">    "A": "Count all digits",</w:t>
      </w:r>
    </w:p>
    <w:p w14:paraId="70FA34DD" w14:textId="77777777" w:rsidR="00DA7277" w:rsidRPr="00DA7277" w:rsidRDefault="00DA7277" w:rsidP="00DA7277">
      <w:r w:rsidRPr="00DA7277">
        <w:t xml:space="preserve">    "B": "Count all non-zero digits",</w:t>
      </w:r>
    </w:p>
    <w:p w14:paraId="49CAFE5E" w14:textId="77777777" w:rsidR="00DA7277" w:rsidRPr="00DA7277" w:rsidRDefault="00DA7277" w:rsidP="00DA7277">
      <w:r w:rsidRPr="00DA7277">
        <w:t xml:space="preserve">    "C": "Count starting from the first non-zero digit to the right",</w:t>
      </w:r>
    </w:p>
    <w:p w14:paraId="0B8D2E33" w14:textId="77777777" w:rsidR="00DA7277" w:rsidRPr="00DA7277" w:rsidRDefault="00DA7277" w:rsidP="00DA7277">
      <w:r w:rsidRPr="00DA7277">
        <w:t xml:space="preserve">    "D": "Count only the zeros",</w:t>
      </w:r>
    </w:p>
    <w:p w14:paraId="42320A08" w14:textId="77777777" w:rsidR="00DA7277" w:rsidRPr="00DA7277" w:rsidRDefault="00DA7277" w:rsidP="00DA7277">
      <w:r w:rsidRPr="00DA7277">
        <w:t xml:space="preserve">    "Answer": "C",</w:t>
      </w:r>
    </w:p>
    <w:p w14:paraId="14B7B4E4" w14:textId="77777777" w:rsidR="00DA7277" w:rsidRPr="00DA7277" w:rsidRDefault="00DA7277" w:rsidP="00DA7277">
      <w:r w:rsidRPr="00DA7277">
        <w:t xml:space="preserve">    "Explain": "When counting significant figures, we are given the rule that we must count all digits starting from the first non-zero digit on the right. This leaves only option C as the logically sound answer.",</w:t>
      </w:r>
    </w:p>
    <w:p w14:paraId="66A35C74" w14:textId="77777777" w:rsidR="00DA7277" w:rsidRPr="00DA7277" w:rsidRDefault="00DA7277" w:rsidP="00DA7277">
      <w:r w:rsidRPr="00DA7277">
        <w:t xml:space="preserve">    "Tag": "Decimal Sig Figs"</w:t>
      </w:r>
    </w:p>
    <w:p w14:paraId="241EAEE0" w14:textId="77777777" w:rsidR="00DA7277" w:rsidRPr="00DA7277" w:rsidRDefault="00DA7277" w:rsidP="00DA7277">
      <w:r w:rsidRPr="00DA7277">
        <w:t xml:space="preserve">  },</w:t>
      </w:r>
    </w:p>
    <w:p w14:paraId="48278DF5" w14:textId="77777777" w:rsidR="00DA7277" w:rsidRPr="00DA7277" w:rsidRDefault="00DA7277" w:rsidP="00DA7277">
      <w:r w:rsidRPr="00DA7277">
        <w:t xml:space="preserve">  {</w:t>
      </w:r>
    </w:p>
    <w:p w14:paraId="307DCDE4" w14:textId="77777777" w:rsidR="00DA7277" w:rsidRPr="00DA7277" w:rsidRDefault="00DA7277" w:rsidP="00DA7277">
      <w:r w:rsidRPr="00DA7277">
        <w:t xml:space="preserve">    "Key": "26.1",</w:t>
      </w:r>
    </w:p>
    <w:p w14:paraId="65506E28" w14:textId="77777777" w:rsidR="00DA7277" w:rsidRPr="00DA7277" w:rsidRDefault="00DA7277" w:rsidP="00DA7277">
      <w:r w:rsidRPr="00DA7277">
        <w:t xml:space="preserve">    "Title": "How to treat trailing zeros in decimals when counting sig figs?",</w:t>
      </w:r>
    </w:p>
    <w:p w14:paraId="599ED590" w14:textId="77777777" w:rsidR="00DA7277" w:rsidRPr="00DA7277" w:rsidRDefault="00DA7277" w:rsidP="00DA7277">
      <w:r w:rsidRPr="00DA7277">
        <w:t xml:space="preserve">    "Preambles": [</w:t>
      </w:r>
    </w:p>
    <w:p w14:paraId="3D73D7C5" w14:textId="77777777" w:rsidR="00DA7277" w:rsidRPr="00DA7277" w:rsidRDefault="00DA7277" w:rsidP="00DA7277">
      <w:r w:rsidRPr="00DA7277">
        <w:t xml:space="preserve">      "1.30 has three significant figures because trailing zeros in a decimal *do* count."</w:t>
      </w:r>
    </w:p>
    <w:p w14:paraId="20296DF8" w14:textId="77777777" w:rsidR="00DA7277" w:rsidRPr="00DA7277" w:rsidRDefault="00DA7277" w:rsidP="00DA7277">
      <w:r w:rsidRPr="00DA7277">
        <w:t xml:space="preserve">    ],</w:t>
      </w:r>
    </w:p>
    <w:p w14:paraId="706C8EEB" w14:textId="77777777" w:rsidR="00DA7277" w:rsidRPr="00DA7277" w:rsidRDefault="00DA7277" w:rsidP="00DA7277">
      <w:r w:rsidRPr="00DA7277">
        <w:t xml:space="preserve">    "Question": "How many significant figures does 1.30 have?",</w:t>
      </w:r>
    </w:p>
    <w:p w14:paraId="0FB3C6AF" w14:textId="77777777" w:rsidR="00DA7277" w:rsidRPr="00DA7277" w:rsidRDefault="00DA7277" w:rsidP="00DA7277">
      <w:r w:rsidRPr="00DA7277">
        <w:t xml:space="preserve">    "A": "3",</w:t>
      </w:r>
    </w:p>
    <w:p w14:paraId="7ED9DE0B" w14:textId="77777777" w:rsidR="00DA7277" w:rsidRPr="00DA7277" w:rsidRDefault="00DA7277" w:rsidP="00DA7277">
      <w:r w:rsidRPr="00DA7277">
        <w:t xml:space="preserve">    "B": "2",</w:t>
      </w:r>
    </w:p>
    <w:p w14:paraId="07284E3A" w14:textId="77777777" w:rsidR="00DA7277" w:rsidRPr="00DA7277" w:rsidRDefault="00DA7277" w:rsidP="00DA7277">
      <w:r w:rsidRPr="00DA7277">
        <w:t xml:space="preserve">    "C": "1",</w:t>
      </w:r>
    </w:p>
    <w:p w14:paraId="304DAEDC" w14:textId="77777777" w:rsidR="00DA7277" w:rsidRPr="00DA7277" w:rsidRDefault="00DA7277" w:rsidP="00DA7277">
      <w:r w:rsidRPr="00DA7277">
        <w:t xml:space="preserve">    "D": "4",</w:t>
      </w:r>
    </w:p>
    <w:p w14:paraId="2F39F2B5" w14:textId="77777777" w:rsidR="00DA7277" w:rsidRPr="00DA7277" w:rsidRDefault="00DA7277" w:rsidP="00DA7277">
      <w:r w:rsidRPr="00DA7277">
        <w:t xml:space="preserve">    "Answer": "A",</w:t>
      </w:r>
    </w:p>
    <w:p w14:paraId="5D20D9DA" w14:textId="77777777" w:rsidR="00DA7277" w:rsidRPr="00DA7277" w:rsidRDefault="00DA7277" w:rsidP="00DA7277">
      <w:r w:rsidRPr="00DA7277">
        <w:t xml:space="preserve">    "Explain": "The definition provided stated that the trailing zero after a decimal do count. Since there are 3 digits total and the trailing zero must be included, the total count of significant figures must be 3, leaving only option A as the valid choice.",</w:t>
      </w:r>
    </w:p>
    <w:p w14:paraId="505260B4" w14:textId="77777777" w:rsidR="00DA7277" w:rsidRPr="00DA7277" w:rsidRDefault="00DA7277" w:rsidP="00DA7277">
      <w:r w:rsidRPr="00DA7277">
        <w:t xml:space="preserve">    "Tag": "Counting Sig Figs"</w:t>
      </w:r>
    </w:p>
    <w:p w14:paraId="0354B16F" w14:textId="77777777" w:rsidR="00DA7277" w:rsidRPr="00DA7277" w:rsidRDefault="00DA7277" w:rsidP="00DA7277">
      <w:r w:rsidRPr="00DA7277">
        <w:t xml:space="preserve">  },</w:t>
      </w:r>
    </w:p>
    <w:p w14:paraId="6327B335" w14:textId="77777777" w:rsidR="00DA7277" w:rsidRPr="00DA7277" w:rsidRDefault="00DA7277" w:rsidP="00DA7277">
      <w:r w:rsidRPr="00DA7277">
        <w:t xml:space="preserve">  {</w:t>
      </w:r>
    </w:p>
    <w:p w14:paraId="0512E7D4" w14:textId="77777777" w:rsidR="00DA7277" w:rsidRPr="00DA7277" w:rsidRDefault="00DA7277" w:rsidP="00DA7277">
      <w:r w:rsidRPr="00DA7277">
        <w:t xml:space="preserve">    "Key": "26.2",</w:t>
      </w:r>
    </w:p>
    <w:p w14:paraId="415465E4" w14:textId="77777777" w:rsidR="00DA7277" w:rsidRPr="00DA7277" w:rsidRDefault="00DA7277" w:rsidP="00DA7277">
      <w:r w:rsidRPr="00DA7277">
        <w:t xml:space="preserve">    "Title": "How to treat trailing zeros in decimals when counting sig figs?",</w:t>
      </w:r>
    </w:p>
    <w:p w14:paraId="5DD5A64E" w14:textId="77777777" w:rsidR="00DA7277" w:rsidRPr="00DA7277" w:rsidRDefault="00DA7277" w:rsidP="00DA7277">
      <w:r w:rsidRPr="00DA7277">
        <w:t xml:space="preserve">    "Preambles": [</w:t>
      </w:r>
    </w:p>
    <w:p w14:paraId="6859ED4D" w14:textId="77777777" w:rsidR="00DA7277" w:rsidRPr="00DA7277" w:rsidRDefault="00DA7277" w:rsidP="00DA7277">
      <w:r w:rsidRPr="00DA7277">
        <w:t xml:space="preserve">      "1.30 has three significant figures because trailing zeros in a decimal *do* count."</w:t>
      </w:r>
    </w:p>
    <w:p w14:paraId="5CF1A38C" w14:textId="77777777" w:rsidR="00DA7277" w:rsidRPr="00DA7277" w:rsidRDefault="00DA7277" w:rsidP="00DA7277">
      <w:r w:rsidRPr="00DA7277">
        <w:t xml:space="preserve">    ],</w:t>
      </w:r>
    </w:p>
    <w:p w14:paraId="3D1C2660" w14:textId="77777777" w:rsidR="00DA7277" w:rsidRPr="00DA7277" w:rsidRDefault="00DA7277" w:rsidP="00DA7277">
      <w:r w:rsidRPr="00DA7277">
        <w:t xml:space="preserve">    "Question": "Do trailing zeros in a decimal count as significant figures?",</w:t>
      </w:r>
    </w:p>
    <w:p w14:paraId="7BF8F5A8" w14:textId="77777777" w:rsidR="00DA7277" w:rsidRPr="00DA7277" w:rsidRDefault="00DA7277" w:rsidP="00DA7277">
      <w:r w:rsidRPr="00DA7277">
        <w:t xml:space="preserve">    "A": "No",</w:t>
      </w:r>
    </w:p>
    <w:p w14:paraId="18F5247F" w14:textId="77777777" w:rsidR="00DA7277" w:rsidRPr="00DA7277" w:rsidRDefault="00DA7277" w:rsidP="00DA7277">
      <w:r w:rsidRPr="00DA7277">
        <w:t xml:space="preserve">    "B": "Yes",</w:t>
      </w:r>
    </w:p>
    <w:p w14:paraId="0F85D65C" w14:textId="77777777" w:rsidR="00DA7277" w:rsidRPr="00DA7277" w:rsidRDefault="00DA7277" w:rsidP="00DA7277">
      <w:r w:rsidRPr="00DA7277">
        <w:t xml:space="preserve">    "C": "It depends on the number",</w:t>
      </w:r>
    </w:p>
    <w:p w14:paraId="1C7D4012" w14:textId="77777777" w:rsidR="00DA7277" w:rsidRPr="00DA7277" w:rsidRDefault="00DA7277" w:rsidP="00DA7277">
      <w:r w:rsidRPr="00DA7277">
        <w:t xml:space="preserve">    "D": "It depends on the position of the zero",</w:t>
      </w:r>
    </w:p>
    <w:p w14:paraId="0C0FB24E" w14:textId="77777777" w:rsidR="00DA7277" w:rsidRPr="00DA7277" w:rsidRDefault="00DA7277" w:rsidP="00DA7277">
      <w:r w:rsidRPr="00DA7277">
        <w:t xml:space="preserve">    "Answer": "B",</w:t>
      </w:r>
    </w:p>
    <w:p w14:paraId="513823EA" w14:textId="77777777" w:rsidR="00DA7277" w:rsidRPr="00DA7277" w:rsidRDefault="00DA7277" w:rsidP="00DA7277">
      <w:r w:rsidRPr="00DA7277">
        <w:t xml:space="preserve">    "Explain": "As given by the description, all trailing zero in a decimal count towards significant figures. This makes option B the only logically correct answer.",</w:t>
      </w:r>
    </w:p>
    <w:p w14:paraId="71C6B015" w14:textId="77777777" w:rsidR="00DA7277" w:rsidRPr="00DA7277" w:rsidRDefault="00DA7277" w:rsidP="00DA7277">
      <w:r w:rsidRPr="00DA7277">
        <w:t xml:space="preserve">    "Tag": "Sig Fig Rules"</w:t>
      </w:r>
    </w:p>
    <w:p w14:paraId="6E5DFAEE" w14:textId="77777777" w:rsidR="00DA7277" w:rsidRPr="00DA7277" w:rsidRDefault="00DA7277" w:rsidP="00DA7277">
      <w:r w:rsidRPr="00DA7277">
        <w:t xml:space="preserve">  },</w:t>
      </w:r>
    </w:p>
    <w:p w14:paraId="26706C7B" w14:textId="77777777" w:rsidR="00DA7277" w:rsidRPr="00DA7277" w:rsidRDefault="00DA7277" w:rsidP="00DA7277">
      <w:r w:rsidRPr="00DA7277">
        <w:t xml:space="preserve">  {</w:t>
      </w:r>
    </w:p>
    <w:p w14:paraId="41FE7370" w14:textId="77777777" w:rsidR="00DA7277" w:rsidRPr="00DA7277" w:rsidRDefault="00DA7277" w:rsidP="00DA7277">
      <w:r w:rsidRPr="00DA7277">
        <w:t xml:space="preserve">    "Key": "27.1",</w:t>
      </w:r>
    </w:p>
    <w:p w14:paraId="599F77D6" w14:textId="77777777" w:rsidR="00DA7277" w:rsidRPr="00DA7277" w:rsidRDefault="00DA7277" w:rsidP="00DA7277">
      <w:r w:rsidRPr="00DA7277">
        <w:t xml:space="preserve">    "Title": "What about zeros between other digits in terms of significant figures?",</w:t>
      </w:r>
    </w:p>
    <w:p w14:paraId="55C53903" w14:textId="77777777" w:rsidR="00DA7277" w:rsidRPr="00DA7277" w:rsidRDefault="00DA7277" w:rsidP="00DA7277">
      <w:r w:rsidRPr="00DA7277">
        <w:t xml:space="preserve">    "Preambles": [</w:t>
      </w:r>
    </w:p>
    <w:p w14:paraId="0A2913FD" w14:textId="77777777" w:rsidR="00DA7277" w:rsidRPr="00DA7277" w:rsidRDefault="00DA7277" w:rsidP="00DA7277">
      <w:r w:rsidRPr="00DA7277">
        <w:t xml:space="preserve">      "1.03 has three significant figures, because zeros *between* other digits always count."</w:t>
      </w:r>
    </w:p>
    <w:p w14:paraId="64F099F7" w14:textId="77777777" w:rsidR="00DA7277" w:rsidRPr="00DA7277" w:rsidRDefault="00DA7277" w:rsidP="00DA7277">
      <w:r w:rsidRPr="00DA7277">
        <w:t xml:space="preserve">    ],</w:t>
      </w:r>
    </w:p>
    <w:p w14:paraId="7D4F7663" w14:textId="77777777" w:rsidR="00DA7277" w:rsidRPr="00DA7277" w:rsidRDefault="00DA7277" w:rsidP="00DA7277">
      <w:r w:rsidRPr="00DA7277">
        <w:t xml:space="preserve">    "Question": "Why does 1.03 have three significant figures?",</w:t>
      </w:r>
    </w:p>
    <w:p w14:paraId="6C7DB61D" w14:textId="77777777" w:rsidR="00DA7277" w:rsidRPr="00DA7277" w:rsidRDefault="00DA7277" w:rsidP="00DA7277">
      <w:r w:rsidRPr="00DA7277">
        <w:t xml:space="preserve">    "A": "Because it has one zero",</w:t>
      </w:r>
    </w:p>
    <w:p w14:paraId="2DC06402" w14:textId="77777777" w:rsidR="00DA7277" w:rsidRPr="00DA7277" w:rsidRDefault="00DA7277" w:rsidP="00DA7277">
      <w:r w:rsidRPr="00DA7277">
        <w:t xml:space="preserve">    "B": "Because zeros between other digits always count",</w:t>
      </w:r>
    </w:p>
    <w:p w14:paraId="48C962BD" w14:textId="77777777" w:rsidR="00DA7277" w:rsidRPr="00DA7277" w:rsidRDefault="00DA7277" w:rsidP="00DA7277">
      <w:r w:rsidRPr="00DA7277">
        <w:t xml:space="preserve">    "C": "Because it has two decimal places",</w:t>
      </w:r>
    </w:p>
    <w:p w14:paraId="70DDC778" w14:textId="77777777" w:rsidR="00DA7277" w:rsidRPr="00DA7277" w:rsidRDefault="00DA7277" w:rsidP="00DA7277">
      <w:r w:rsidRPr="00DA7277">
        <w:t xml:space="preserve">    "D": "Because it has no trailing zeros",</w:t>
      </w:r>
    </w:p>
    <w:p w14:paraId="073A4C7F" w14:textId="77777777" w:rsidR="00DA7277" w:rsidRPr="00DA7277" w:rsidRDefault="00DA7277" w:rsidP="00DA7277">
      <w:r w:rsidRPr="00DA7277">
        <w:t xml:space="preserve">    "Answer": "B",</w:t>
      </w:r>
    </w:p>
    <w:p w14:paraId="62954807" w14:textId="77777777" w:rsidR="00DA7277" w:rsidRPr="00DA7277" w:rsidRDefault="00DA7277" w:rsidP="00DA7277">
      <w:r w:rsidRPr="00DA7277">
        <w:t xml:space="preserve">    "Explain": "The fact that 1.03 has one zero, two decimal places, and no trailing zeros are all factually correct statements. They are not the logical explanation for why the number has three significant figures. Option B, which is a key concept, is the only logically correct choice.",</w:t>
      </w:r>
    </w:p>
    <w:p w14:paraId="13F90E9C" w14:textId="77777777" w:rsidR="00DA7277" w:rsidRPr="00DA7277" w:rsidRDefault="00DA7277" w:rsidP="00DA7277">
      <w:r w:rsidRPr="00DA7277">
        <w:t xml:space="preserve">    "Tag": "Captive Zeros"</w:t>
      </w:r>
    </w:p>
    <w:p w14:paraId="54B236E2" w14:textId="77777777" w:rsidR="00DA7277" w:rsidRPr="00DA7277" w:rsidRDefault="00DA7277" w:rsidP="00DA7277">
      <w:r w:rsidRPr="00DA7277">
        <w:t xml:space="preserve">  },</w:t>
      </w:r>
    </w:p>
    <w:p w14:paraId="53F06F7E" w14:textId="77777777" w:rsidR="00DA7277" w:rsidRPr="00DA7277" w:rsidRDefault="00DA7277" w:rsidP="00DA7277">
      <w:r w:rsidRPr="00DA7277">
        <w:t xml:space="preserve">  {</w:t>
      </w:r>
    </w:p>
    <w:p w14:paraId="49F2041F" w14:textId="77777777" w:rsidR="00DA7277" w:rsidRPr="00DA7277" w:rsidRDefault="00DA7277" w:rsidP="00DA7277">
      <w:r w:rsidRPr="00DA7277">
        <w:t xml:space="preserve">    "Key": "27.2",</w:t>
      </w:r>
    </w:p>
    <w:p w14:paraId="649500D0" w14:textId="77777777" w:rsidR="00DA7277" w:rsidRPr="00DA7277" w:rsidRDefault="00DA7277" w:rsidP="00DA7277">
      <w:r w:rsidRPr="00DA7277">
        <w:t xml:space="preserve">    "Title": "What about zeros between other digits in terms of significant figures?",</w:t>
      </w:r>
    </w:p>
    <w:p w14:paraId="434D0673" w14:textId="77777777" w:rsidR="00DA7277" w:rsidRPr="00DA7277" w:rsidRDefault="00DA7277" w:rsidP="00DA7277">
      <w:r w:rsidRPr="00DA7277">
        <w:t xml:space="preserve">    "Preambles": [</w:t>
      </w:r>
    </w:p>
    <w:p w14:paraId="7CFD5047" w14:textId="77777777" w:rsidR="00DA7277" w:rsidRPr="00DA7277" w:rsidRDefault="00DA7277" w:rsidP="00DA7277">
      <w:r w:rsidRPr="00DA7277">
        <w:t xml:space="preserve">      "1.03 has three significant figures, because zeros *between* other digits always count."</w:t>
      </w:r>
    </w:p>
    <w:p w14:paraId="1CFDA037" w14:textId="77777777" w:rsidR="00DA7277" w:rsidRPr="00DA7277" w:rsidRDefault="00DA7277" w:rsidP="00DA7277">
      <w:r w:rsidRPr="00DA7277">
        <w:t xml:space="preserve">    ],</w:t>
      </w:r>
    </w:p>
    <w:p w14:paraId="48F83186" w14:textId="77777777" w:rsidR="00DA7277" w:rsidRPr="00DA7277" w:rsidRDefault="00DA7277" w:rsidP="00DA7277">
      <w:r w:rsidRPr="00DA7277">
        <w:t xml:space="preserve">    "Question": "Do zeros between other digits count as significant figures?",</w:t>
      </w:r>
    </w:p>
    <w:p w14:paraId="7490CFD2" w14:textId="77777777" w:rsidR="00DA7277" w:rsidRPr="00DA7277" w:rsidRDefault="00DA7277" w:rsidP="00DA7277">
      <w:r w:rsidRPr="00DA7277">
        <w:t xml:space="preserve">    "A": "Yes, always",</w:t>
      </w:r>
    </w:p>
    <w:p w14:paraId="7281ABF0" w14:textId="77777777" w:rsidR="00DA7277" w:rsidRPr="00DA7277" w:rsidRDefault="00DA7277" w:rsidP="00DA7277">
      <w:r w:rsidRPr="00DA7277">
        <w:t xml:space="preserve">    "B": "No, never",</w:t>
      </w:r>
    </w:p>
    <w:p w14:paraId="73AE11BE" w14:textId="77777777" w:rsidR="00DA7277" w:rsidRPr="00DA7277" w:rsidRDefault="00DA7277" w:rsidP="00DA7277">
      <w:r w:rsidRPr="00DA7277">
        <w:t xml:space="preserve">    "C": "Only if there is a decimal",</w:t>
      </w:r>
    </w:p>
    <w:p w14:paraId="77EB9417" w14:textId="77777777" w:rsidR="00DA7277" w:rsidRPr="00DA7277" w:rsidRDefault="00DA7277" w:rsidP="00DA7277">
      <w:r w:rsidRPr="00DA7277">
        <w:t xml:space="preserve">    "D": "It depends",</w:t>
      </w:r>
    </w:p>
    <w:p w14:paraId="239D301E" w14:textId="77777777" w:rsidR="00DA7277" w:rsidRPr="00DA7277" w:rsidRDefault="00DA7277" w:rsidP="00DA7277">
      <w:r w:rsidRPr="00DA7277">
        <w:t xml:space="preserve">    "Answer": "A",</w:t>
      </w:r>
    </w:p>
    <w:p w14:paraId="604BA8D1" w14:textId="77777777" w:rsidR="00DA7277" w:rsidRPr="00DA7277" w:rsidRDefault="00DA7277" w:rsidP="00DA7277">
      <w:r w:rsidRPr="00DA7277">
        <w:t xml:space="preserve">    "Explain": "As given in the explanation, all zeros between other digits must count. Options B, C, and D are all incorrect. Option A is the only logically sound choice.",</w:t>
      </w:r>
    </w:p>
    <w:p w14:paraId="5198436D" w14:textId="77777777" w:rsidR="00DA7277" w:rsidRPr="00DA7277" w:rsidRDefault="00DA7277" w:rsidP="00DA7277">
      <w:r w:rsidRPr="00DA7277">
        <w:t xml:space="preserve">    "Tag": "Sig Fig Rules"</w:t>
      </w:r>
    </w:p>
    <w:p w14:paraId="595F7CD8" w14:textId="77777777" w:rsidR="00DA7277" w:rsidRPr="00DA7277" w:rsidRDefault="00DA7277" w:rsidP="00DA7277">
      <w:r w:rsidRPr="00DA7277">
        <w:t xml:space="preserve">  },</w:t>
      </w:r>
    </w:p>
    <w:p w14:paraId="3F4558EA" w14:textId="77777777" w:rsidR="00DA7277" w:rsidRPr="00DA7277" w:rsidRDefault="00DA7277" w:rsidP="00DA7277">
      <w:r w:rsidRPr="00DA7277">
        <w:t xml:space="preserve">  {</w:t>
      </w:r>
    </w:p>
    <w:p w14:paraId="6270D8CE" w14:textId="77777777" w:rsidR="00DA7277" w:rsidRPr="00DA7277" w:rsidRDefault="00DA7277" w:rsidP="00DA7277">
      <w:r w:rsidRPr="00DA7277">
        <w:t xml:space="preserve">    "Key": "28.1",</w:t>
      </w:r>
    </w:p>
    <w:p w14:paraId="1E3A41D6" w14:textId="77777777" w:rsidR="00DA7277" w:rsidRPr="00DA7277" w:rsidRDefault="00DA7277" w:rsidP="00DA7277">
      <w:r w:rsidRPr="00DA7277">
        <w:t xml:space="preserve">    "Title": "How to handle numbers with trailing zeros but without a explicit decimal in sig fig calculation?",</w:t>
      </w:r>
    </w:p>
    <w:p w14:paraId="3BFC70E8" w14:textId="77777777" w:rsidR="00DA7277" w:rsidRPr="00DA7277" w:rsidRDefault="00DA7277" w:rsidP="00DA7277">
      <w:r w:rsidRPr="00DA7277">
        <w:t xml:space="preserve">    "Preambles": [</w:t>
      </w:r>
    </w:p>
    <w:p w14:paraId="5E8436AB" w14:textId="77777777" w:rsidR="00DA7277" w:rsidRPr="00DA7277" w:rsidRDefault="00DA7277" w:rsidP="00DA7277">
      <w:r w:rsidRPr="00DA7277">
        <w:t xml:space="preserve">      "13000 has two significant figures because trailing zeros in numbers without an explicit decimal do *not* count."</w:t>
      </w:r>
    </w:p>
    <w:p w14:paraId="1132156A" w14:textId="77777777" w:rsidR="00DA7277" w:rsidRPr="00DA7277" w:rsidRDefault="00DA7277" w:rsidP="00DA7277">
      <w:r w:rsidRPr="00DA7277">
        <w:t xml:space="preserve">    ],</w:t>
      </w:r>
    </w:p>
    <w:p w14:paraId="496C4E70" w14:textId="77777777" w:rsidR="00DA7277" w:rsidRPr="00DA7277" w:rsidRDefault="00DA7277" w:rsidP="00DA7277">
      <w:r w:rsidRPr="00DA7277">
        <w:t xml:space="preserve">    "Question": "Why does 13000 have two significant figures?",</w:t>
      </w:r>
    </w:p>
    <w:p w14:paraId="5B09EABD" w14:textId="77777777" w:rsidR="00DA7277" w:rsidRPr="00DA7277" w:rsidRDefault="00DA7277" w:rsidP="00DA7277">
      <w:r w:rsidRPr="00DA7277">
        <w:t xml:space="preserve">    "A": "Because it has three trailing zeros",</w:t>
      </w:r>
    </w:p>
    <w:p w14:paraId="267F3C83" w14:textId="77777777" w:rsidR="00DA7277" w:rsidRPr="00DA7277" w:rsidRDefault="00DA7277" w:rsidP="00DA7277">
      <w:r w:rsidRPr="00DA7277">
        <w:t xml:space="preserve">    "B": "Because it has no explicit decimal",</w:t>
      </w:r>
    </w:p>
    <w:p w14:paraId="7A413DFC" w14:textId="77777777" w:rsidR="00DA7277" w:rsidRPr="00DA7277" w:rsidRDefault="00DA7277" w:rsidP="00DA7277">
      <w:r w:rsidRPr="00DA7277">
        <w:t xml:space="preserve">    "C": "Because trailing zeros in numbers without an explicit decimal do not count",</w:t>
      </w:r>
    </w:p>
    <w:p w14:paraId="33F3E8EE" w14:textId="77777777" w:rsidR="00DA7277" w:rsidRPr="00DA7277" w:rsidRDefault="00DA7277" w:rsidP="00DA7277">
      <w:r w:rsidRPr="00DA7277">
        <w:t xml:space="preserve">    "D": "Because it has five digits",</w:t>
      </w:r>
    </w:p>
    <w:p w14:paraId="2F3BBA05" w14:textId="77777777" w:rsidR="00DA7277" w:rsidRPr="00DA7277" w:rsidRDefault="00DA7277" w:rsidP="00DA7277">
      <w:r w:rsidRPr="00DA7277">
        <w:t xml:space="preserve">    "Answer": "C",</w:t>
      </w:r>
    </w:p>
    <w:p w14:paraId="215C1734" w14:textId="77777777" w:rsidR="00DA7277" w:rsidRPr="00DA7277" w:rsidRDefault="00DA7277" w:rsidP="00DA7277">
      <w:r w:rsidRPr="00DA7277">
        <w:t xml:space="preserve">    "Explain": "The options in A, B, and D are all true observations of the number. However, they are not the logical explanation for why the number has two significant figures. Option C is the only correct and logical option.",</w:t>
      </w:r>
    </w:p>
    <w:p w14:paraId="64F2E102" w14:textId="77777777" w:rsidR="00DA7277" w:rsidRPr="00DA7277" w:rsidRDefault="00DA7277" w:rsidP="00DA7277">
      <w:r w:rsidRPr="00DA7277">
        <w:t xml:space="preserve">    "Tag": "Trailing Zeros"</w:t>
      </w:r>
    </w:p>
    <w:p w14:paraId="54AEEFA1" w14:textId="77777777" w:rsidR="00DA7277" w:rsidRPr="00DA7277" w:rsidRDefault="00DA7277" w:rsidP="00DA7277">
      <w:r w:rsidRPr="00DA7277">
        <w:t xml:space="preserve">  },</w:t>
      </w:r>
    </w:p>
    <w:p w14:paraId="562BCE86" w14:textId="77777777" w:rsidR="00DA7277" w:rsidRPr="00DA7277" w:rsidRDefault="00DA7277" w:rsidP="00DA7277">
      <w:r w:rsidRPr="00DA7277">
        <w:t xml:space="preserve">  {</w:t>
      </w:r>
    </w:p>
    <w:p w14:paraId="699EDF1E" w14:textId="77777777" w:rsidR="00DA7277" w:rsidRPr="00DA7277" w:rsidRDefault="00DA7277" w:rsidP="00DA7277">
      <w:r w:rsidRPr="00DA7277">
        <w:t xml:space="preserve">    "Key": "28.2",</w:t>
      </w:r>
    </w:p>
    <w:p w14:paraId="0EE26615" w14:textId="77777777" w:rsidR="00DA7277" w:rsidRPr="00DA7277" w:rsidRDefault="00DA7277" w:rsidP="00DA7277">
      <w:r w:rsidRPr="00DA7277">
        <w:t xml:space="preserve">    "Title": "How to handle numbers with trailing zeros but without a explicit decimal in sig fig calculation?",</w:t>
      </w:r>
    </w:p>
    <w:p w14:paraId="1E72E17D" w14:textId="77777777" w:rsidR="00DA7277" w:rsidRPr="00DA7277" w:rsidRDefault="00DA7277" w:rsidP="00DA7277">
      <w:r w:rsidRPr="00DA7277">
        <w:t xml:space="preserve">    "Preambles": [</w:t>
      </w:r>
    </w:p>
    <w:p w14:paraId="3841322E" w14:textId="77777777" w:rsidR="00DA7277" w:rsidRPr="00DA7277" w:rsidRDefault="00DA7277" w:rsidP="00DA7277">
      <w:r w:rsidRPr="00DA7277">
        <w:t xml:space="preserve">      "13000 has two significant figures because trailing zeros in numbers without an explicit decimal do *not* count."</w:t>
      </w:r>
    </w:p>
    <w:p w14:paraId="382EEA46" w14:textId="77777777" w:rsidR="00DA7277" w:rsidRPr="00DA7277" w:rsidRDefault="00DA7277" w:rsidP="00DA7277">
      <w:r w:rsidRPr="00DA7277">
        <w:t xml:space="preserve">    ],</w:t>
      </w:r>
    </w:p>
    <w:p w14:paraId="7ADE57EB" w14:textId="77777777" w:rsidR="00DA7277" w:rsidRPr="00DA7277" w:rsidRDefault="00DA7277" w:rsidP="00DA7277">
      <w:r w:rsidRPr="00DA7277">
        <w:t xml:space="preserve">    "Question": "Do trailing zeros in a number without a decimal count?",</w:t>
      </w:r>
    </w:p>
    <w:p w14:paraId="3EDFC011" w14:textId="77777777" w:rsidR="00DA7277" w:rsidRPr="00DA7277" w:rsidRDefault="00DA7277" w:rsidP="00DA7277">
      <w:r w:rsidRPr="00DA7277">
        <w:t xml:space="preserve">    "A": "No, they do not count",</w:t>
      </w:r>
    </w:p>
    <w:p w14:paraId="28D82305" w14:textId="77777777" w:rsidR="00DA7277" w:rsidRPr="00DA7277" w:rsidRDefault="00DA7277" w:rsidP="00DA7277">
      <w:r w:rsidRPr="00DA7277">
        <w:t xml:space="preserve">    "B": "Yes, they do count",</w:t>
      </w:r>
    </w:p>
    <w:p w14:paraId="06C43E4D" w14:textId="77777777" w:rsidR="00DA7277" w:rsidRPr="00DA7277" w:rsidRDefault="00DA7277" w:rsidP="00DA7277">
      <w:r w:rsidRPr="00DA7277">
        <w:t xml:space="preserve">    "C": "It depends",</w:t>
      </w:r>
    </w:p>
    <w:p w14:paraId="3196CE64" w14:textId="77777777" w:rsidR="00DA7277" w:rsidRPr="00DA7277" w:rsidRDefault="00DA7277" w:rsidP="00DA7277">
      <w:r w:rsidRPr="00DA7277">
        <w:t xml:space="preserve">    "D": "Sometimes",</w:t>
      </w:r>
    </w:p>
    <w:p w14:paraId="01789192" w14:textId="77777777" w:rsidR="00DA7277" w:rsidRPr="00DA7277" w:rsidRDefault="00DA7277" w:rsidP="00DA7277">
      <w:r w:rsidRPr="00DA7277">
        <w:t xml:space="preserve">    "Answer": "A",</w:t>
      </w:r>
    </w:p>
    <w:p w14:paraId="09754D35" w14:textId="77777777" w:rsidR="00DA7277" w:rsidRPr="00DA7277" w:rsidRDefault="00DA7277" w:rsidP="00DA7277">
      <w:r w:rsidRPr="00DA7277">
        <w:t xml:space="preserve">    "Explain": "The description states that without an explicit decimal point, trailing zeros are not included in the count of significant figures. Thus, the only logically sound option is A.",</w:t>
      </w:r>
    </w:p>
    <w:p w14:paraId="741FA273" w14:textId="77777777" w:rsidR="00DA7277" w:rsidRPr="00DA7277" w:rsidRDefault="00DA7277" w:rsidP="00DA7277">
      <w:r w:rsidRPr="00DA7277">
        <w:t xml:space="preserve">    "Tag": "Sig Fig Rules"</w:t>
      </w:r>
    </w:p>
    <w:p w14:paraId="7CA803F5" w14:textId="77777777" w:rsidR="00DA7277" w:rsidRPr="00DA7277" w:rsidRDefault="00DA7277" w:rsidP="00DA7277">
      <w:r w:rsidRPr="00DA7277">
        <w:t xml:space="preserve">  },</w:t>
      </w:r>
    </w:p>
    <w:p w14:paraId="54ACBF12" w14:textId="77777777" w:rsidR="00DA7277" w:rsidRPr="00DA7277" w:rsidRDefault="00DA7277" w:rsidP="00DA7277">
      <w:r w:rsidRPr="00DA7277">
        <w:t xml:space="preserve">  {</w:t>
      </w:r>
    </w:p>
    <w:p w14:paraId="022AF321" w14:textId="77777777" w:rsidR="00DA7277" w:rsidRPr="00DA7277" w:rsidRDefault="00DA7277" w:rsidP="00DA7277">
      <w:r w:rsidRPr="00DA7277">
        <w:t xml:space="preserve">    "Key": "29.1",</w:t>
      </w:r>
    </w:p>
    <w:p w14:paraId="44BDE772" w14:textId="77777777" w:rsidR="00DA7277" w:rsidRPr="00DA7277" w:rsidRDefault="00DA7277" w:rsidP="00DA7277">
      <w:r w:rsidRPr="00DA7277">
        <w:t xml:space="preserve">    "Title": "What about numbers with both trailing zeros and a decimal?",</w:t>
      </w:r>
    </w:p>
    <w:p w14:paraId="4464CB92" w14:textId="77777777" w:rsidR="00DA7277" w:rsidRPr="00DA7277" w:rsidRDefault="00DA7277" w:rsidP="00DA7277">
      <w:r w:rsidRPr="00DA7277">
        <w:t xml:space="preserve">    "Preambles": [</w:t>
      </w:r>
    </w:p>
    <w:p w14:paraId="69E271A2" w14:textId="77777777" w:rsidR="00DA7277" w:rsidRPr="00DA7277" w:rsidRDefault="00DA7277" w:rsidP="00DA7277">
      <w:r w:rsidRPr="00DA7277">
        <w:t xml:space="preserve">      "13000.0 has six significant figures."</w:t>
      </w:r>
    </w:p>
    <w:p w14:paraId="2F2E4CA3" w14:textId="77777777" w:rsidR="00DA7277" w:rsidRPr="00DA7277" w:rsidRDefault="00DA7277" w:rsidP="00DA7277">
      <w:r w:rsidRPr="00DA7277">
        <w:t xml:space="preserve">    ],</w:t>
      </w:r>
    </w:p>
    <w:p w14:paraId="1E3EDB90" w14:textId="77777777" w:rsidR="00DA7277" w:rsidRPr="00DA7277" w:rsidRDefault="00DA7277" w:rsidP="00DA7277">
      <w:r w:rsidRPr="00DA7277">
        <w:t xml:space="preserve">    "Question": "How many significant figures does 13000.0 have?",</w:t>
      </w:r>
    </w:p>
    <w:p w14:paraId="6C79EEB0" w14:textId="77777777" w:rsidR="00DA7277" w:rsidRPr="00DA7277" w:rsidRDefault="00DA7277" w:rsidP="00DA7277">
      <w:r w:rsidRPr="00DA7277">
        <w:t xml:space="preserve">    "A": "2",</w:t>
      </w:r>
    </w:p>
    <w:p w14:paraId="1CC6CBCD" w14:textId="77777777" w:rsidR="00DA7277" w:rsidRPr="00DA7277" w:rsidRDefault="00DA7277" w:rsidP="00DA7277">
      <w:r w:rsidRPr="00DA7277">
        <w:t xml:space="preserve">    "B": "6",</w:t>
      </w:r>
    </w:p>
    <w:p w14:paraId="118546AD" w14:textId="77777777" w:rsidR="00DA7277" w:rsidRPr="00DA7277" w:rsidRDefault="00DA7277" w:rsidP="00DA7277">
      <w:r w:rsidRPr="00DA7277">
        <w:t xml:space="preserve">    "C": "5",</w:t>
      </w:r>
    </w:p>
    <w:p w14:paraId="40F50E19" w14:textId="77777777" w:rsidR="00DA7277" w:rsidRPr="00DA7277" w:rsidRDefault="00DA7277" w:rsidP="00DA7277">
      <w:r w:rsidRPr="00DA7277">
        <w:t xml:space="preserve">    "D": "4",</w:t>
      </w:r>
    </w:p>
    <w:p w14:paraId="142AB837" w14:textId="77777777" w:rsidR="00DA7277" w:rsidRPr="00DA7277" w:rsidRDefault="00DA7277" w:rsidP="00DA7277">
      <w:r w:rsidRPr="00DA7277">
        <w:t xml:space="preserve">    "Answer": "B",</w:t>
      </w:r>
    </w:p>
    <w:p w14:paraId="45E9D55F" w14:textId="77777777" w:rsidR="00DA7277" w:rsidRPr="00DA7277" w:rsidRDefault="00DA7277" w:rsidP="00DA7277">
      <w:r w:rsidRPr="00DA7277">
        <w:t xml:space="preserve">    "Explain": "Since there is a decimal and it is a trailing zero after the decimal it must count. This directly implies that all other trailing zeros that are captive also count. Counting the total number of digits means option B is correct.",</w:t>
      </w:r>
    </w:p>
    <w:p w14:paraId="36AB6A9D" w14:textId="77777777" w:rsidR="00DA7277" w:rsidRPr="00DA7277" w:rsidRDefault="00DA7277" w:rsidP="00DA7277">
      <w:r w:rsidRPr="00DA7277">
        <w:t xml:space="preserve">    "Tag": "Counting Sig Figs"</w:t>
      </w:r>
    </w:p>
    <w:p w14:paraId="6925DF5A" w14:textId="77777777" w:rsidR="00DA7277" w:rsidRPr="00DA7277" w:rsidRDefault="00DA7277" w:rsidP="00DA7277">
      <w:r w:rsidRPr="00DA7277">
        <w:t xml:space="preserve">  },</w:t>
      </w:r>
    </w:p>
    <w:p w14:paraId="6CF6631F" w14:textId="77777777" w:rsidR="00DA7277" w:rsidRPr="00DA7277" w:rsidRDefault="00DA7277" w:rsidP="00DA7277">
      <w:r w:rsidRPr="00DA7277">
        <w:t xml:space="preserve">  {</w:t>
      </w:r>
    </w:p>
    <w:p w14:paraId="43459DE3" w14:textId="77777777" w:rsidR="00DA7277" w:rsidRPr="00DA7277" w:rsidRDefault="00DA7277" w:rsidP="00DA7277">
      <w:r w:rsidRPr="00DA7277">
        <w:t xml:space="preserve">    "Key": "29.2",</w:t>
      </w:r>
    </w:p>
    <w:p w14:paraId="60C6F098" w14:textId="77777777" w:rsidR="00DA7277" w:rsidRPr="00DA7277" w:rsidRDefault="00DA7277" w:rsidP="00DA7277">
      <w:r w:rsidRPr="00DA7277">
        <w:t xml:space="preserve">    "Title": "What about numbers with both trailing zeros and a decimal?",</w:t>
      </w:r>
    </w:p>
    <w:p w14:paraId="4B08DCF9" w14:textId="77777777" w:rsidR="00DA7277" w:rsidRPr="00DA7277" w:rsidRDefault="00DA7277" w:rsidP="00DA7277">
      <w:r w:rsidRPr="00DA7277">
        <w:t xml:space="preserve">    "Preambles": [</w:t>
      </w:r>
    </w:p>
    <w:p w14:paraId="2E12098F" w14:textId="77777777" w:rsidR="00DA7277" w:rsidRPr="00DA7277" w:rsidRDefault="00DA7277" w:rsidP="00DA7277">
      <w:r w:rsidRPr="00DA7277">
        <w:t xml:space="preserve">      "13000.0 has six significant figures."</w:t>
      </w:r>
    </w:p>
    <w:p w14:paraId="05058945" w14:textId="77777777" w:rsidR="00DA7277" w:rsidRPr="00DA7277" w:rsidRDefault="00DA7277" w:rsidP="00DA7277">
      <w:r w:rsidRPr="00DA7277">
        <w:t xml:space="preserve">    ],</w:t>
      </w:r>
    </w:p>
    <w:p w14:paraId="406FD922" w14:textId="77777777" w:rsidR="00DA7277" w:rsidRPr="00DA7277" w:rsidRDefault="00DA7277" w:rsidP="00DA7277">
      <w:r w:rsidRPr="00DA7277">
        <w:t xml:space="preserve">    "Question": "Is 0 a significant figure in the number 13000.0?",</w:t>
      </w:r>
    </w:p>
    <w:p w14:paraId="1DE9C89E" w14:textId="77777777" w:rsidR="00DA7277" w:rsidRPr="00DA7277" w:rsidRDefault="00DA7277" w:rsidP="00DA7277">
      <w:r w:rsidRPr="00DA7277">
        <w:t xml:space="preserve">    "A": "No, it is not",</w:t>
      </w:r>
    </w:p>
    <w:p w14:paraId="2CC21204" w14:textId="77777777" w:rsidR="00DA7277" w:rsidRPr="00DA7277" w:rsidRDefault="00DA7277" w:rsidP="00DA7277">
      <w:r w:rsidRPr="00DA7277">
        <w:t xml:space="preserve">    "B": "Yes, it is",</w:t>
      </w:r>
    </w:p>
    <w:p w14:paraId="2C39FB45" w14:textId="77777777" w:rsidR="00DA7277" w:rsidRPr="00DA7277" w:rsidRDefault="00DA7277" w:rsidP="00DA7277">
      <w:r w:rsidRPr="00DA7277">
        <w:t xml:space="preserve">    "C": "Only if there is more than one",</w:t>
      </w:r>
    </w:p>
    <w:p w14:paraId="47695B69" w14:textId="77777777" w:rsidR="00DA7277" w:rsidRPr="00DA7277" w:rsidRDefault="00DA7277" w:rsidP="00DA7277">
      <w:r w:rsidRPr="00DA7277">
        <w:t xml:space="preserve">    "D": "Only if it is at the end",</w:t>
      </w:r>
    </w:p>
    <w:p w14:paraId="2FE4A0B7" w14:textId="77777777" w:rsidR="00DA7277" w:rsidRPr="00DA7277" w:rsidRDefault="00DA7277" w:rsidP="00DA7277">
      <w:r w:rsidRPr="00DA7277">
        <w:t xml:space="preserve">    "Answer": "B",</w:t>
      </w:r>
    </w:p>
    <w:p w14:paraId="70F65096" w14:textId="77777777" w:rsidR="00DA7277" w:rsidRPr="00DA7277" w:rsidRDefault="00DA7277" w:rsidP="00DA7277">
      <w:r w:rsidRPr="00DA7277">
        <w:t xml:space="preserve">    "Explain": "Since there is an explicit decimal, all zeros count if they are trailing after the decimal. This makes the trailing zero at the end of the number significant, which implies that all other zeros between non-zero digits are also significant. Since both trailing and captive zeros exist, all zeros count, leaving option B as the correct answer.",</w:t>
      </w:r>
    </w:p>
    <w:p w14:paraId="347E8EF7" w14:textId="77777777" w:rsidR="00DA7277" w:rsidRPr="00DA7277" w:rsidRDefault="00DA7277" w:rsidP="00DA7277">
      <w:r w:rsidRPr="00DA7277">
        <w:t xml:space="preserve">    "Tag": "Identifying Sig Figs"</w:t>
      </w:r>
    </w:p>
    <w:p w14:paraId="763F78F6" w14:textId="77777777" w:rsidR="00DA7277" w:rsidRPr="00DA7277" w:rsidRDefault="00DA7277" w:rsidP="00DA7277">
      <w:r w:rsidRPr="00DA7277">
        <w:t xml:space="preserve">  }</w:t>
      </w:r>
    </w:p>
    <w:p w14:paraId="7C107065" w14:textId="77777777" w:rsidR="00DA7277" w:rsidRPr="00DA7277" w:rsidRDefault="00DA7277" w:rsidP="00DA7277">
      <w:r w:rsidRPr="00DA7277">
        <w:t>]</w:t>
      </w:r>
    </w:p>
    <w:p w14:paraId="5C7B044E" w14:textId="77777777" w:rsidR="00025A2F" w:rsidRDefault="00025A2F"/>
    <w:sectPr w:rsidR="00025A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6E9C"/>
    <w:multiLevelType w:val="multilevel"/>
    <w:tmpl w:val="3670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6667A"/>
    <w:multiLevelType w:val="multilevel"/>
    <w:tmpl w:val="633C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A71E0"/>
    <w:multiLevelType w:val="multilevel"/>
    <w:tmpl w:val="F40C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01789"/>
    <w:multiLevelType w:val="multilevel"/>
    <w:tmpl w:val="3BB6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276E4"/>
    <w:multiLevelType w:val="multilevel"/>
    <w:tmpl w:val="902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02632"/>
    <w:multiLevelType w:val="multilevel"/>
    <w:tmpl w:val="EE66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61321"/>
    <w:multiLevelType w:val="multilevel"/>
    <w:tmpl w:val="0EF0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F1A2D"/>
    <w:multiLevelType w:val="multilevel"/>
    <w:tmpl w:val="BB7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018C9"/>
    <w:multiLevelType w:val="multilevel"/>
    <w:tmpl w:val="129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C328D"/>
    <w:multiLevelType w:val="multilevel"/>
    <w:tmpl w:val="0242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C6AAE"/>
    <w:multiLevelType w:val="multilevel"/>
    <w:tmpl w:val="C80C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40D4C"/>
    <w:multiLevelType w:val="multilevel"/>
    <w:tmpl w:val="A4D041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03142"/>
    <w:multiLevelType w:val="multilevel"/>
    <w:tmpl w:val="ECE8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1C2702"/>
    <w:multiLevelType w:val="multilevel"/>
    <w:tmpl w:val="71F0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42188"/>
    <w:multiLevelType w:val="multilevel"/>
    <w:tmpl w:val="1218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C7C3B"/>
    <w:multiLevelType w:val="multilevel"/>
    <w:tmpl w:val="8BF4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77CAA"/>
    <w:multiLevelType w:val="multilevel"/>
    <w:tmpl w:val="9B14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4698F"/>
    <w:multiLevelType w:val="multilevel"/>
    <w:tmpl w:val="A838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77CF5"/>
    <w:multiLevelType w:val="multilevel"/>
    <w:tmpl w:val="1840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4142C"/>
    <w:multiLevelType w:val="multilevel"/>
    <w:tmpl w:val="3BE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EB3FA1"/>
    <w:multiLevelType w:val="multilevel"/>
    <w:tmpl w:val="88EE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D2685F"/>
    <w:multiLevelType w:val="multilevel"/>
    <w:tmpl w:val="9F5AA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C36B94"/>
    <w:multiLevelType w:val="multilevel"/>
    <w:tmpl w:val="9F40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EC5104"/>
    <w:multiLevelType w:val="multilevel"/>
    <w:tmpl w:val="890C3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D6AA2"/>
    <w:multiLevelType w:val="multilevel"/>
    <w:tmpl w:val="47E2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37C19"/>
    <w:multiLevelType w:val="multilevel"/>
    <w:tmpl w:val="588A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F335E"/>
    <w:multiLevelType w:val="multilevel"/>
    <w:tmpl w:val="98F6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624509"/>
    <w:multiLevelType w:val="multilevel"/>
    <w:tmpl w:val="6740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342FF"/>
    <w:multiLevelType w:val="multilevel"/>
    <w:tmpl w:val="F08A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556FA1"/>
    <w:multiLevelType w:val="multilevel"/>
    <w:tmpl w:val="92FC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379800">
    <w:abstractNumId w:val="26"/>
  </w:num>
  <w:num w:numId="2" w16cid:durableId="1783914817">
    <w:abstractNumId w:val="10"/>
  </w:num>
  <w:num w:numId="3" w16cid:durableId="2102216287">
    <w:abstractNumId w:val="21"/>
  </w:num>
  <w:num w:numId="4" w16cid:durableId="1469203559">
    <w:abstractNumId w:val="28"/>
  </w:num>
  <w:num w:numId="5" w16cid:durableId="2059890438">
    <w:abstractNumId w:val="27"/>
  </w:num>
  <w:num w:numId="6" w16cid:durableId="685257139">
    <w:abstractNumId w:val="0"/>
  </w:num>
  <w:num w:numId="7" w16cid:durableId="458063847">
    <w:abstractNumId w:val="23"/>
  </w:num>
  <w:num w:numId="8" w16cid:durableId="2130859714">
    <w:abstractNumId w:val="7"/>
  </w:num>
  <w:num w:numId="9" w16cid:durableId="804086040">
    <w:abstractNumId w:val="4"/>
  </w:num>
  <w:num w:numId="10" w16cid:durableId="1824546580">
    <w:abstractNumId w:val="15"/>
  </w:num>
  <w:num w:numId="11" w16cid:durableId="1276130546">
    <w:abstractNumId w:val="19"/>
  </w:num>
  <w:num w:numId="12" w16cid:durableId="473529585">
    <w:abstractNumId w:val="22"/>
  </w:num>
  <w:num w:numId="13" w16cid:durableId="1873297393">
    <w:abstractNumId w:val="29"/>
  </w:num>
  <w:num w:numId="14" w16cid:durableId="1514882383">
    <w:abstractNumId w:val="20"/>
  </w:num>
  <w:num w:numId="15" w16cid:durableId="1608080010">
    <w:abstractNumId w:val="13"/>
  </w:num>
  <w:num w:numId="16" w16cid:durableId="100030702">
    <w:abstractNumId w:val="11"/>
  </w:num>
  <w:num w:numId="17" w16cid:durableId="1378697222">
    <w:abstractNumId w:val="11"/>
    <w:lvlOverride w:ilvl="1">
      <w:startOverride w:val="1"/>
    </w:lvlOverride>
  </w:num>
  <w:num w:numId="18" w16cid:durableId="816609267">
    <w:abstractNumId w:val="5"/>
  </w:num>
  <w:num w:numId="19" w16cid:durableId="662392966">
    <w:abstractNumId w:val="1"/>
  </w:num>
  <w:num w:numId="20" w16cid:durableId="1086079193">
    <w:abstractNumId w:val="25"/>
  </w:num>
  <w:num w:numId="21" w16cid:durableId="1577937474">
    <w:abstractNumId w:val="6"/>
  </w:num>
  <w:num w:numId="22" w16cid:durableId="1519614711">
    <w:abstractNumId w:val="17"/>
  </w:num>
  <w:num w:numId="23" w16cid:durableId="126514989">
    <w:abstractNumId w:val="14"/>
  </w:num>
  <w:num w:numId="24" w16cid:durableId="110054458">
    <w:abstractNumId w:val="16"/>
  </w:num>
  <w:num w:numId="25" w16cid:durableId="1691832115">
    <w:abstractNumId w:val="8"/>
  </w:num>
  <w:num w:numId="26" w16cid:durableId="2047245096">
    <w:abstractNumId w:val="18"/>
  </w:num>
  <w:num w:numId="27" w16cid:durableId="463348495">
    <w:abstractNumId w:val="2"/>
  </w:num>
  <w:num w:numId="28" w16cid:durableId="346254286">
    <w:abstractNumId w:val="12"/>
  </w:num>
  <w:num w:numId="29" w16cid:durableId="767698324">
    <w:abstractNumId w:val="3"/>
  </w:num>
  <w:num w:numId="30" w16cid:durableId="2010281488">
    <w:abstractNumId w:val="24"/>
  </w:num>
  <w:num w:numId="31" w16cid:durableId="10595508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277"/>
    <w:rsid w:val="00025A2F"/>
    <w:rsid w:val="0027399A"/>
    <w:rsid w:val="009A75D5"/>
    <w:rsid w:val="00A03021"/>
    <w:rsid w:val="00CA7BBC"/>
    <w:rsid w:val="00D63F2F"/>
    <w:rsid w:val="00D74C0B"/>
    <w:rsid w:val="00DA7277"/>
    <w:rsid w:val="00E91338"/>
  </w:rsids>
  <m:mathPr>
    <m:mathFont m:val="Cambria Math"/>
    <m:brkBin m:val="before"/>
    <m:brkBinSub m:val="--"/>
    <m:smallFrac m:val="0"/>
    <m:dispDef/>
    <m:lMargin m:val="0"/>
    <m:rMargin m:val="0"/>
    <m:defJc m:val="centerGroup"/>
    <m:wrapIndent m:val="1440"/>
    <m:intLim m:val="subSup"/>
    <m:naryLim m:val="undOvr"/>
  </m:mathPr>
  <w:themeFontLang w:val="en-US" w:bidi="n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9E9A3"/>
  <w15:chartTrackingRefBased/>
  <w15:docId w15:val="{DD12C9C5-DD9D-477C-AA2F-AE3A2B45F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ne-IN"/>
    </w:rPr>
  </w:style>
  <w:style w:type="paragraph" w:styleId="Heading1">
    <w:name w:val="heading 1"/>
    <w:basedOn w:val="Normal"/>
    <w:next w:val="Normal"/>
    <w:link w:val="Heading1Char"/>
    <w:uiPriority w:val="9"/>
    <w:qFormat/>
    <w:rsid w:val="00DA727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DA727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DA727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DA7277"/>
    <w:pPr>
      <w:keepNext/>
      <w:keepLines/>
      <w:spacing w:before="80" w:after="40"/>
      <w:outlineLvl w:val="3"/>
    </w:pPr>
    <w:rPr>
      <w:rFonts w:eastAsiaTheme="majorEastAsia" w:cstheme="majorBidi"/>
      <w:i/>
      <w:iCs/>
      <w:color w:val="0F4761" w:themeColor="accent1" w:themeShade="BF"/>
      <w:szCs w:val="20"/>
    </w:rPr>
  </w:style>
  <w:style w:type="paragraph" w:styleId="Heading5">
    <w:name w:val="heading 5"/>
    <w:basedOn w:val="Normal"/>
    <w:next w:val="Normal"/>
    <w:link w:val="Heading5Char"/>
    <w:uiPriority w:val="9"/>
    <w:semiHidden/>
    <w:unhideWhenUsed/>
    <w:qFormat/>
    <w:rsid w:val="00DA7277"/>
    <w:pPr>
      <w:keepNext/>
      <w:keepLines/>
      <w:spacing w:before="80" w:after="40"/>
      <w:outlineLvl w:val="4"/>
    </w:pPr>
    <w:rPr>
      <w:rFonts w:eastAsiaTheme="majorEastAsia" w:cstheme="majorBidi"/>
      <w:color w:val="0F4761" w:themeColor="accent1" w:themeShade="BF"/>
      <w:szCs w:val="20"/>
    </w:rPr>
  </w:style>
  <w:style w:type="paragraph" w:styleId="Heading6">
    <w:name w:val="heading 6"/>
    <w:basedOn w:val="Normal"/>
    <w:next w:val="Normal"/>
    <w:link w:val="Heading6Char"/>
    <w:uiPriority w:val="9"/>
    <w:semiHidden/>
    <w:unhideWhenUsed/>
    <w:qFormat/>
    <w:rsid w:val="00DA7277"/>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DA7277"/>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DA7277"/>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DA7277"/>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277"/>
    <w:rPr>
      <w:rFonts w:asciiTheme="majorHAnsi" w:eastAsiaTheme="majorEastAsia" w:hAnsiTheme="majorHAnsi" w:cstheme="majorBidi"/>
      <w:color w:val="0F4761" w:themeColor="accent1" w:themeShade="BF"/>
      <w:sz w:val="40"/>
      <w:szCs w:val="36"/>
      <w:lang w:bidi="ne-IN"/>
    </w:rPr>
  </w:style>
  <w:style w:type="character" w:customStyle="1" w:styleId="Heading2Char">
    <w:name w:val="Heading 2 Char"/>
    <w:basedOn w:val="DefaultParagraphFont"/>
    <w:link w:val="Heading2"/>
    <w:uiPriority w:val="9"/>
    <w:rsid w:val="00DA7277"/>
    <w:rPr>
      <w:rFonts w:asciiTheme="majorHAnsi" w:eastAsiaTheme="majorEastAsia" w:hAnsiTheme="majorHAnsi" w:cstheme="majorBidi"/>
      <w:color w:val="0F4761" w:themeColor="accent1" w:themeShade="BF"/>
      <w:sz w:val="32"/>
      <w:szCs w:val="29"/>
      <w:lang w:bidi="ne-IN"/>
    </w:rPr>
  </w:style>
  <w:style w:type="character" w:customStyle="1" w:styleId="Heading3Char">
    <w:name w:val="Heading 3 Char"/>
    <w:basedOn w:val="DefaultParagraphFont"/>
    <w:link w:val="Heading3"/>
    <w:uiPriority w:val="9"/>
    <w:rsid w:val="00DA7277"/>
    <w:rPr>
      <w:rFonts w:eastAsiaTheme="majorEastAsia" w:cstheme="majorBidi"/>
      <w:color w:val="0F4761" w:themeColor="accent1" w:themeShade="BF"/>
      <w:sz w:val="28"/>
      <w:szCs w:val="25"/>
      <w:lang w:bidi="ne-IN"/>
    </w:rPr>
  </w:style>
  <w:style w:type="character" w:customStyle="1" w:styleId="Heading4Char">
    <w:name w:val="Heading 4 Char"/>
    <w:basedOn w:val="DefaultParagraphFont"/>
    <w:link w:val="Heading4"/>
    <w:uiPriority w:val="9"/>
    <w:rsid w:val="00DA7277"/>
    <w:rPr>
      <w:rFonts w:eastAsiaTheme="majorEastAsia" w:cstheme="majorBidi"/>
      <w:i/>
      <w:iCs/>
      <w:color w:val="0F4761" w:themeColor="accent1" w:themeShade="BF"/>
      <w:szCs w:val="20"/>
      <w:lang w:bidi="ne-IN"/>
    </w:rPr>
  </w:style>
  <w:style w:type="character" w:customStyle="1" w:styleId="Heading5Char">
    <w:name w:val="Heading 5 Char"/>
    <w:basedOn w:val="DefaultParagraphFont"/>
    <w:link w:val="Heading5"/>
    <w:uiPriority w:val="9"/>
    <w:semiHidden/>
    <w:rsid w:val="00DA7277"/>
    <w:rPr>
      <w:rFonts w:eastAsiaTheme="majorEastAsia" w:cstheme="majorBidi"/>
      <w:color w:val="0F4761" w:themeColor="accent1" w:themeShade="BF"/>
      <w:szCs w:val="20"/>
      <w:lang w:bidi="ne-IN"/>
    </w:rPr>
  </w:style>
  <w:style w:type="character" w:customStyle="1" w:styleId="Heading6Char">
    <w:name w:val="Heading 6 Char"/>
    <w:basedOn w:val="DefaultParagraphFont"/>
    <w:link w:val="Heading6"/>
    <w:uiPriority w:val="9"/>
    <w:semiHidden/>
    <w:rsid w:val="00DA7277"/>
    <w:rPr>
      <w:rFonts w:eastAsiaTheme="majorEastAsia" w:cstheme="majorBidi"/>
      <w:i/>
      <w:iCs/>
      <w:color w:val="595959" w:themeColor="text1" w:themeTint="A6"/>
      <w:szCs w:val="20"/>
      <w:lang w:bidi="ne-IN"/>
    </w:rPr>
  </w:style>
  <w:style w:type="character" w:customStyle="1" w:styleId="Heading7Char">
    <w:name w:val="Heading 7 Char"/>
    <w:basedOn w:val="DefaultParagraphFont"/>
    <w:link w:val="Heading7"/>
    <w:uiPriority w:val="9"/>
    <w:semiHidden/>
    <w:rsid w:val="00DA7277"/>
    <w:rPr>
      <w:rFonts w:eastAsiaTheme="majorEastAsia" w:cstheme="majorBidi"/>
      <w:color w:val="595959" w:themeColor="text1" w:themeTint="A6"/>
      <w:szCs w:val="20"/>
      <w:lang w:bidi="ne-IN"/>
    </w:rPr>
  </w:style>
  <w:style w:type="character" w:customStyle="1" w:styleId="Heading8Char">
    <w:name w:val="Heading 8 Char"/>
    <w:basedOn w:val="DefaultParagraphFont"/>
    <w:link w:val="Heading8"/>
    <w:uiPriority w:val="9"/>
    <w:semiHidden/>
    <w:rsid w:val="00DA7277"/>
    <w:rPr>
      <w:rFonts w:eastAsiaTheme="majorEastAsia" w:cstheme="majorBidi"/>
      <w:i/>
      <w:iCs/>
      <w:color w:val="272727" w:themeColor="text1" w:themeTint="D8"/>
      <w:szCs w:val="20"/>
      <w:lang w:bidi="ne-IN"/>
    </w:rPr>
  </w:style>
  <w:style w:type="character" w:customStyle="1" w:styleId="Heading9Char">
    <w:name w:val="Heading 9 Char"/>
    <w:basedOn w:val="DefaultParagraphFont"/>
    <w:link w:val="Heading9"/>
    <w:uiPriority w:val="9"/>
    <w:semiHidden/>
    <w:rsid w:val="00DA7277"/>
    <w:rPr>
      <w:rFonts w:eastAsiaTheme="majorEastAsia" w:cstheme="majorBidi"/>
      <w:color w:val="272727" w:themeColor="text1" w:themeTint="D8"/>
      <w:szCs w:val="20"/>
      <w:lang w:bidi="ne-IN"/>
    </w:rPr>
  </w:style>
  <w:style w:type="paragraph" w:styleId="Title">
    <w:name w:val="Title"/>
    <w:basedOn w:val="Normal"/>
    <w:next w:val="Normal"/>
    <w:link w:val="TitleChar"/>
    <w:uiPriority w:val="10"/>
    <w:qFormat/>
    <w:rsid w:val="00DA727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A7277"/>
    <w:rPr>
      <w:rFonts w:asciiTheme="majorHAnsi" w:eastAsiaTheme="majorEastAsia" w:hAnsiTheme="majorHAnsi" w:cstheme="majorBidi"/>
      <w:spacing w:val="-10"/>
      <w:kern w:val="28"/>
      <w:sz w:val="56"/>
      <w:szCs w:val="50"/>
      <w:lang w:bidi="ne-IN"/>
    </w:rPr>
  </w:style>
  <w:style w:type="paragraph" w:styleId="Subtitle">
    <w:name w:val="Subtitle"/>
    <w:basedOn w:val="Normal"/>
    <w:next w:val="Normal"/>
    <w:link w:val="SubtitleChar"/>
    <w:uiPriority w:val="11"/>
    <w:qFormat/>
    <w:rsid w:val="00DA727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A7277"/>
    <w:rPr>
      <w:rFonts w:eastAsiaTheme="majorEastAsia" w:cstheme="majorBidi"/>
      <w:color w:val="595959" w:themeColor="text1" w:themeTint="A6"/>
      <w:spacing w:val="15"/>
      <w:sz w:val="28"/>
      <w:szCs w:val="25"/>
      <w:lang w:bidi="ne-IN"/>
    </w:rPr>
  </w:style>
  <w:style w:type="paragraph" w:styleId="Quote">
    <w:name w:val="Quote"/>
    <w:basedOn w:val="Normal"/>
    <w:next w:val="Normal"/>
    <w:link w:val="QuoteChar"/>
    <w:uiPriority w:val="29"/>
    <w:qFormat/>
    <w:rsid w:val="00DA7277"/>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DA7277"/>
    <w:rPr>
      <w:i/>
      <w:iCs/>
      <w:color w:val="404040" w:themeColor="text1" w:themeTint="BF"/>
      <w:szCs w:val="20"/>
      <w:lang w:bidi="ne-IN"/>
    </w:rPr>
  </w:style>
  <w:style w:type="paragraph" w:styleId="ListParagraph">
    <w:name w:val="List Paragraph"/>
    <w:basedOn w:val="Normal"/>
    <w:uiPriority w:val="34"/>
    <w:qFormat/>
    <w:rsid w:val="00DA7277"/>
    <w:pPr>
      <w:ind w:left="720"/>
      <w:contextualSpacing/>
    </w:pPr>
    <w:rPr>
      <w:szCs w:val="20"/>
    </w:rPr>
  </w:style>
  <w:style w:type="character" w:styleId="IntenseEmphasis">
    <w:name w:val="Intense Emphasis"/>
    <w:basedOn w:val="DefaultParagraphFont"/>
    <w:uiPriority w:val="21"/>
    <w:qFormat/>
    <w:rsid w:val="00DA7277"/>
    <w:rPr>
      <w:i/>
      <w:iCs/>
      <w:color w:val="0F4761" w:themeColor="accent1" w:themeShade="BF"/>
    </w:rPr>
  </w:style>
  <w:style w:type="paragraph" w:styleId="IntenseQuote">
    <w:name w:val="Intense Quote"/>
    <w:basedOn w:val="Normal"/>
    <w:next w:val="Normal"/>
    <w:link w:val="IntenseQuoteChar"/>
    <w:uiPriority w:val="30"/>
    <w:qFormat/>
    <w:rsid w:val="00DA7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20"/>
    </w:rPr>
  </w:style>
  <w:style w:type="character" w:customStyle="1" w:styleId="IntenseQuoteChar">
    <w:name w:val="Intense Quote Char"/>
    <w:basedOn w:val="DefaultParagraphFont"/>
    <w:link w:val="IntenseQuote"/>
    <w:uiPriority w:val="30"/>
    <w:rsid w:val="00DA7277"/>
    <w:rPr>
      <w:i/>
      <w:iCs/>
      <w:color w:val="0F4761" w:themeColor="accent1" w:themeShade="BF"/>
      <w:szCs w:val="20"/>
      <w:lang w:bidi="ne-IN"/>
    </w:rPr>
  </w:style>
  <w:style w:type="character" w:styleId="IntenseReference">
    <w:name w:val="Intense Reference"/>
    <w:basedOn w:val="DefaultParagraphFont"/>
    <w:uiPriority w:val="32"/>
    <w:qFormat/>
    <w:rsid w:val="00DA7277"/>
    <w:rPr>
      <w:b/>
      <w:bCs/>
      <w:smallCaps/>
      <w:color w:val="0F4761" w:themeColor="accent1" w:themeShade="BF"/>
      <w:spacing w:val="5"/>
    </w:rPr>
  </w:style>
  <w:style w:type="paragraph" w:customStyle="1" w:styleId="msonormal0">
    <w:name w:val="msonormal"/>
    <w:basedOn w:val="Normal"/>
    <w:rsid w:val="00DA727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DA727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A7277"/>
    <w:rPr>
      <w:b/>
      <w:bCs/>
    </w:rPr>
  </w:style>
  <w:style w:type="character" w:styleId="HTMLCode">
    <w:name w:val="HTML Code"/>
    <w:basedOn w:val="DefaultParagraphFont"/>
    <w:uiPriority w:val="99"/>
    <w:semiHidden/>
    <w:unhideWhenUsed/>
    <w:rsid w:val="00DA7277"/>
    <w:rPr>
      <w:rFonts w:ascii="Courier New" w:eastAsia="Times New Roman" w:hAnsi="Courier New" w:cs="Courier New"/>
      <w:sz w:val="20"/>
      <w:szCs w:val="20"/>
    </w:rPr>
  </w:style>
  <w:style w:type="character" w:customStyle="1" w:styleId="ng-tns-c3988722335-71">
    <w:name w:val="ng-tns-c3988722335-71"/>
    <w:basedOn w:val="DefaultParagraphFont"/>
    <w:rsid w:val="00DA7277"/>
  </w:style>
  <w:style w:type="character" w:customStyle="1" w:styleId="mat-mdc-button-persistent-ripple">
    <w:name w:val="mat-mdc-button-persistent-ripple"/>
    <w:basedOn w:val="DefaultParagraphFont"/>
    <w:rsid w:val="00DA7277"/>
  </w:style>
  <w:style w:type="character" w:customStyle="1" w:styleId="mat-focus-indicator">
    <w:name w:val="mat-focus-indicator"/>
    <w:basedOn w:val="DefaultParagraphFont"/>
    <w:rsid w:val="00DA7277"/>
  </w:style>
  <w:style w:type="character" w:customStyle="1" w:styleId="mat-mdc-button-touch-target">
    <w:name w:val="mat-mdc-button-touch-target"/>
    <w:basedOn w:val="DefaultParagraphFont"/>
    <w:rsid w:val="00DA7277"/>
  </w:style>
  <w:style w:type="paragraph" w:styleId="HTMLPreformatted">
    <w:name w:val="HTML Preformatted"/>
    <w:basedOn w:val="Normal"/>
    <w:link w:val="HTMLPreformattedChar"/>
    <w:uiPriority w:val="99"/>
    <w:semiHidden/>
    <w:unhideWhenUsed/>
    <w:rsid w:val="00DA7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A7277"/>
    <w:rPr>
      <w:rFonts w:ascii="Courier New" w:eastAsia="Times New Roman" w:hAnsi="Courier New" w:cs="Courier New"/>
      <w:kern w:val="0"/>
      <w:sz w:val="20"/>
      <w:szCs w:val="20"/>
      <w:lang w:bidi="ne-IN"/>
      <w14:ligatures w14:val="none"/>
    </w:rPr>
  </w:style>
  <w:style w:type="character" w:customStyle="1" w:styleId="ng-tns-c3988722335-72">
    <w:name w:val="ng-tns-c3988722335-72"/>
    <w:basedOn w:val="DefaultParagraphFont"/>
    <w:rsid w:val="00DA7277"/>
  </w:style>
  <w:style w:type="character" w:customStyle="1" w:styleId="ng-tns-c3988722335-73">
    <w:name w:val="ng-tns-c3988722335-73"/>
    <w:basedOn w:val="DefaultParagraphFont"/>
    <w:rsid w:val="00DA7277"/>
  </w:style>
  <w:style w:type="character" w:customStyle="1" w:styleId="hljs-attr">
    <w:name w:val="hljs-attr"/>
    <w:basedOn w:val="DefaultParagraphFont"/>
    <w:rsid w:val="00DA7277"/>
  </w:style>
  <w:style w:type="character" w:customStyle="1" w:styleId="hljs-string">
    <w:name w:val="hljs-string"/>
    <w:basedOn w:val="DefaultParagraphFont"/>
    <w:rsid w:val="00DA7277"/>
  </w:style>
  <w:style w:type="character" w:customStyle="1" w:styleId="ng-tns-c3988722335-74">
    <w:name w:val="ng-tns-c3988722335-74"/>
    <w:basedOn w:val="DefaultParagraphFont"/>
    <w:rsid w:val="00DA7277"/>
  </w:style>
  <w:style w:type="character" w:customStyle="1" w:styleId="ng-tns-c3988722335-75">
    <w:name w:val="ng-tns-c3988722335-75"/>
    <w:basedOn w:val="DefaultParagraphFont"/>
    <w:rsid w:val="00DA7277"/>
  </w:style>
  <w:style w:type="character" w:customStyle="1" w:styleId="ng-tns-c3988722335-76">
    <w:name w:val="ng-tns-c3988722335-76"/>
    <w:basedOn w:val="DefaultParagraphFont"/>
    <w:rsid w:val="00DA7277"/>
  </w:style>
  <w:style w:type="character" w:customStyle="1" w:styleId="hljs-number">
    <w:name w:val="hljs-number"/>
    <w:basedOn w:val="DefaultParagraphFont"/>
    <w:rsid w:val="00DA7277"/>
  </w:style>
  <w:style w:type="character" w:customStyle="1" w:styleId="ng-tns-c3988722335-77">
    <w:name w:val="ng-tns-c3988722335-77"/>
    <w:basedOn w:val="DefaultParagraphFont"/>
    <w:rsid w:val="00DA7277"/>
  </w:style>
  <w:style w:type="character" w:customStyle="1" w:styleId="ng-tns-c3988722335-78">
    <w:name w:val="ng-tns-c3988722335-78"/>
    <w:basedOn w:val="DefaultParagraphFont"/>
    <w:rsid w:val="00DA7277"/>
  </w:style>
  <w:style w:type="character" w:customStyle="1" w:styleId="ng-tns-c3988722335-79">
    <w:name w:val="ng-tns-c3988722335-79"/>
    <w:basedOn w:val="DefaultParagraphFont"/>
    <w:rsid w:val="00DA7277"/>
  </w:style>
  <w:style w:type="character" w:customStyle="1" w:styleId="ng-tns-c3988722335-80">
    <w:name w:val="ng-tns-c3988722335-80"/>
    <w:basedOn w:val="DefaultParagraphFont"/>
    <w:rsid w:val="00DA7277"/>
  </w:style>
  <w:style w:type="character" w:customStyle="1" w:styleId="ng-tns-c3988722335-81">
    <w:name w:val="ng-tns-c3988722335-81"/>
    <w:basedOn w:val="DefaultParagraphFont"/>
    <w:rsid w:val="00DA7277"/>
  </w:style>
  <w:style w:type="character" w:customStyle="1" w:styleId="mat-ripple">
    <w:name w:val="mat-ripple"/>
    <w:basedOn w:val="DefaultParagraphFont"/>
    <w:rsid w:val="00DA72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1091FB24C30948B9E204BD151D7BC7" ma:contentTypeVersion="14" ma:contentTypeDescription="Create a new document." ma:contentTypeScope="" ma:versionID="d6b7c824dd4c37f5030f2695fb62c5b8">
  <xsd:schema xmlns:xsd="http://www.w3.org/2001/XMLSchema" xmlns:xs="http://www.w3.org/2001/XMLSchema" xmlns:p="http://schemas.microsoft.com/office/2006/metadata/properties" xmlns:ns3="ae5d961a-6142-4068-9271-20679771bfc3" xmlns:ns4="04334959-ce99-4180-871a-a3614d4192c1" targetNamespace="http://schemas.microsoft.com/office/2006/metadata/properties" ma:root="true" ma:fieldsID="7744835c7d3bc76e06a1cd8dd465631f" ns3:_="" ns4:_="">
    <xsd:import namespace="ae5d961a-6142-4068-9271-20679771bfc3"/>
    <xsd:import namespace="04334959-ce99-4180-871a-a3614d4192c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5d961a-6142-4068-9271-20679771bf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34959-ce99-4180-871a-a3614d4192c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e5d961a-6142-4068-9271-20679771bfc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510F77-F95D-4874-8B11-5E2FF82E72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5d961a-6142-4068-9271-20679771bfc3"/>
    <ds:schemaRef ds:uri="04334959-ce99-4180-871a-a3614d4192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7A1603-50CB-446B-8587-E6A44FE106BF}">
  <ds:schemaRefs>
    <ds:schemaRef ds:uri="http://schemas.microsoft.com/office/2006/metadata/properties"/>
    <ds:schemaRef ds:uri="http://schemas.microsoft.com/office/infopath/2007/PartnerControls"/>
    <ds:schemaRef ds:uri="ae5d961a-6142-4068-9271-20679771bfc3"/>
  </ds:schemaRefs>
</ds:datastoreItem>
</file>

<file path=customXml/itemProps3.xml><?xml version="1.0" encoding="utf-8"?>
<ds:datastoreItem xmlns:ds="http://schemas.openxmlformats.org/officeDocument/2006/customXml" ds:itemID="{9E3ADBA8-CD2A-44D3-A206-4B18123A22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14381</Words>
  <Characters>81977</Characters>
  <Application>Microsoft Office Word</Application>
  <DocSecurity>0</DocSecurity>
  <Lines>683</Lines>
  <Paragraphs>192</Paragraphs>
  <ScaleCrop>false</ScaleCrop>
  <Company/>
  <LinksUpToDate>false</LinksUpToDate>
  <CharactersWithSpaces>96166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TAMANG</dc:creator>
  <cp:keywords/>
  <dc:description/>
  <cp:lastModifiedBy>Amrit TAMANG</cp:lastModifiedBy>
  <cp:revision>2</cp:revision>
  <dcterms:created xsi:type="dcterms:W3CDTF">2026-03-12T16:04:00Z</dcterms:created>
  <dcterms:modified xsi:type="dcterms:W3CDTF">2026-03-12T16:04:00Z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c516a752-d01f-4987-a2eb-3bc42c0e271f</vt:lpwstr>
  </property>
  <property fmtid="{D5CDD505-2E9C-101B-9397-08002B2CF9AE}" pid="3" name="ContentTypeId">
    <vt:lpwstr>0x010100F81091FB24C30948B9E204BD151D7BC7</vt:lpwstr>
  </property>
</Properties>
</file>