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6EB68" w14:textId="619A7D47" w:rsidR="007670C5" w:rsidRPr="007670C5" w:rsidRDefault="007670C5" w:rsidP="007670C5">
      <w:pPr>
        <w:rPr>
          <w:b/>
          <w:bCs/>
        </w:rPr>
      </w:pPr>
      <w:r w:rsidRPr="007670C5">
        <w:rPr>
          <w:b/>
          <w:bCs/>
        </w:rPr>
        <w:t>L1 and L2 Regularization</w:t>
      </w:r>
      <w:r w:rsidR="00607955">
        <w:rPr>
          <w:b/>
          <w:bCs/>
        </w:rPr>
        <w:t xml:space="preserve">: </w:t>
      </w:r>
      <w:r w:rsidRPr="007670C5">
        <w:rPr>
          <w:b/>
          <w:bCs/>
        </w:rPr>
        <w:t>Lasso, Ridge Regression</w:t>
      </w:r>
    </w:p>
    <w:p w14:paraId="0F61BCF1" w14:textId="77777777" w:rsidR="007670C5" w:rsidRPr="007670C5" w:rsidRDefault="007670C5" w:rsidP="007670C5">
      <w:r w:rsidRPr="007670C5">
        <w:t xml:space="preserve">This video tutorial focuses on </w:t>
      </w:r>
      <w:r w:rsidRPr="007670C5">
        <w:rPr>
          <w:b/>
          <w:bCs/>
        </w:rPr>
        <w:t>L1 and L2 regularizations</w:t>
      </w:r>
      <w:r w:rsidRPr="007670C5">
        <w:t xml:space="preserve"> as techniques to </w:t>
      </w:r>
      <w:r w:rsidRPr="007670C5">
        <w:rPr>
          <w:b/>
          <w:bCs/>
        </w:rPr>
        <w:t>address overfitting</w:t>
      </w:r>
      <w:r w:rsidRPr="007670C5">
        <w:t xml:space="preserve"> in machine learning models. It explains the theory behind these methods and demonstrates their application using Python code with a Melbourne housing price dataset.</w:t>
      </w:r>
    </w:p>
    <w:p w14:paraId="339A19F5" w14:textId="77777777" w:rsidR="007670C5" w:rsidRPr="007670C5" w:rsidRDefault="00000000" w:rsidP="007670C5">
      <w:r>
        <w:pict w14:anchorId="1A75E21B">
          <v:rect id="_x0000_i1025" style="width:0;height:1.5pt" o:hralign="center" o:hrstd="t" o:hr="t" fillcolor="#a0a0a0" stroked="f"/>
        </w:pict>
      </w:r>
    </w:p>
    <w:p w14:paraId="39E28C85" w14:textId="77777777" w:rsidR="007670C5" w:rsidRPr="007670C5" w:rsidRDefault="007670C5" w:rsidP="007670C5">
      <w:pPr>
        <w:rPr>
          <w:b/>
          <w:bCs/>
        </w:rPr>
      </w:pPr>
      <w:r w:rsidRPr="007670C5">
        <w:rPr>
          <w:b/>
          <w:bCs/>
        </w:rPr>
        <w:t>1. Understanding Overfitting</w:t>
      </w:r>
    </w:p>
    <w:p w14:paraId="43358CDA" w14:textId="77777777" w:rsidR="007670C5" w:rsidRPr="007670C5" w:rsidRDefault="007670C5" w:rsidP="007670C5">
      <w:pPr>
        <w:numPr>
          <w:ilvl w:val="0"/>
          <w:numId w:val="1"/>
        </w:numPr>
      </w:pPr>
      <w:r w:rsidRPr="007670C5">
        <w:rPr>
          <w:b/>
          <w:bCs/>
        </w:rPr>
        <w:t>Underfitting</w:t>
      </w:r>
      <w:r w:rsidRPr="007670C5">
        <w:t>: Occurs when a model is too simple to accurately describe the data points. For example, a simple straight line trying to fit complex data distribution. It fails to capture the underlying patterns and will not make accurate predictions on new data.</w:t>
      </w:r>
    </w:p>
    <w:p w14:paraId="78696C6C" w14:textId="77777777" w:rsidR="007670C5" w:rsidRPr="007670C5" w:rsidRDefault="007670C5" w:rsidP="007670C5">
      <w:pPr>
        <w:numPr>
          <w:ilvl w:val="0"/>
          <w:numId w:val="1"/>
        </w:numPr>
      </w:pPr>
      <w:r w:rsidRPr="007670C5">
        <w:rPr>
          <w:b/>
          <w:bCs/>
        </w:rPr>
        <w:t>Overfitting</w:t>
      </w:r>
      <w:r w:rsidRPr="007670C5">
        <w:t xml:space="preserve">: Occurs when a model is </w:t>
      </w:r>
      <w:r w:rsidRPr="007670C5">
        <w:rPr>
          <w:b/>
          <w:bCs/>
        </w:rPr>
        <w:t>too complex</w:t>
      </w:r>
      <w:r w:rsidRPr="007670C5">
        <w:t xml:space="preserve"> and </w:t>
      </w:r>
      <w:r w:rsidRPr="007670C5">
        <w:rPr>
          <w:b/>
          <w:bCs/>
        </w:rPr>
        <w:t>fits too closely to the training dataset</w:t>
      </w:r>
      <w:r w:rsidRPr="007670C5">
        <w:t xml:space="preserve">, including noise. This results in a complicated, often "zigzag" line that passes through all training data points. </w:t>
      </w:r>
    </w:p>
    <w:p w14:paraId="7F715448" w14:textId="77777777" w:rsidR="007670C5" w:rsidRPr="007670C5" w:rsidRDefault="007670C5" w:rsidP="007670C5">
      <w:pPr>
        <w:numPr>
          <w:ilvl w:val="1"/>
          <w:numId w:val="1"/>
        </w:numPr>
      </w:pPr>
      <w:r w:rsidRPr="007670C5">
        <w:rPr>
          <w:b/>
          <w:bCs/>
        </w:rPr>
        <w:t>Consequence</w:t>
      </w:r>
      <w:r w:rsidRPr="007670C5">
        <w:t xml:space="preserve">: While it performs well on training data (e.g., 68% accuracy in the example), it performs </w:t>
      </w:r>
      <w:r w:rsidRPr="007670C5">
        <w:rPr>
          <w:b/>
          <w:bCs/>
        </w:rPr>
        <w:t>poorly on unseen test data</w:t>
      </w:r>
      <w:r w:rsidRPr="007670C5">
        <w:t xml:space="preserve"> (e.g., 14% accuracy) because it doesn't generalize well to new data points.</w:t>
      </w:r>
    </w:p>
    <w:p w14:paraId="39BB4179" w14:textId="77777777" w:rsidR="007670C5" w:rsidRPr="007670C5" w:rsidRDefault="007670C5" w:rsidP="007670C5">
      <w:pPr>
        <w:numPr>
          <w:ilvl w:val="0"/>
          <w:numId w:val="1"/>
        </w:numPr>
      </w:pPr>
      <w:r w:rsidRPr="007670C5">
        <w:rPr>
          <w:b/>
          <w:bCs/>
        </w:rPr>
        <w:t>Balanced Fit</w:t>
      </w:r>
      <w:r w:rsidRPr="007670C5">
        <w:t>: The ideal scenario, where the model finds a balance between underfitting and overfitting, generalizing the data well and making better predictions on new data.</w:t>
      </w:r>
    </w:p>
    <w:p w14:paraId="5FCB8769" w14:textId="77777777" w:rsidR="007670C5" w:rsidRPr="007670C5" w:rsidRDefault="00000000" w:rsidP="007670C5">
      <w:r>
        <w:pict w14:anchorId="376FE666">
          <v:rect id="_x0000_i1026" style="width:0;height:1.5pt" o:hralign="center" o:hrstd="t" o:hr="t" fillcolor="#a0a0a0" stroked="f"/>
        </w:pict>
      </w:r>
    </w:p>
    <w:p w14:paraId="1E16B9CA" w14:textId="77777777" w:rsidR="007670C5" w:rsidRPr="007670C5" w:rsidRDefault="007670C5" w:rsidP="007670C5">
      <w:pPr>
        <w:rPr>
          <w:b/>
          <w:bCs/>
        </w:rPr>
      </w:pPr>
      <w:r w:rsidRPr="007670C5">
        <w:rPr>
          <w:b/>
          <w:bCs/>
        </w:rPr>
        <w:t>2. How Regularization Addresses Overfitting</w:t>
      </w:r>
    </w:p>
    <w:p w14:paraId="68E22A69" w14:textId="77777777" w:rsidR="007670C5" w:rsidRPr="007670C5" w:rsidRDefault="007670C5" w:rsidP="007670C5">
      <w:r w:rsidRPr="007670C5">
        <w:t xml:space="preserve">The core idea of regularization is to </w:t>
      </w:r>
      <w:r w:rsidRPr="007670C5">
        <w:rPr>
          <w:b/>
          <w:bCs/>
        </w:rPr>
        <w:t>shrink the parameters</w:t>
      </w:r>
      <w:r w:rsidRPr="007670C5">
        <w:t xml:space="preserve"> (also called weights or coefficients, referred to as theta values) of the model.</w:t>
      </w:r>
    </w:p>
    <w:p w14:paraId="4781E88B" w14:textId="77777777" w:rsidR="007670C5" w:rsidRPr="007670C5" w:rsidRDefault="007670C5" w:rsidP="007670C5">
      <w:pPr>
        <w:numPr>
          <w:ilvl w:val="0"/>
          <w:numId w:val="2"/>
        </w:numPr>
      </w:pPr>
      <w:r w:rsidRPr="007670C5">
        <w:t xml:space="preserve">In an overfit polynomial equation (e.g., theta0 + theta1*age + theta2*age^2 + theta3*age^3 + theta4*age^4), if higher-order theta values (like theta3 and theta4) are made close to zero, the equation becomes simpler, </w:t>
      </w:r>
      <w:proofErr w:type="gramStart"/>
      <w:r w:rsidRPr="007670C5">
        <w:t>similar to</w:t>
      </w:r>
      <w:proofErr w:type="gramEnd"/>
      <w:r w:rsidRPr="007670C5">
        <w:t xml:space="preserve"> a lower-order polynomial, leading to a better generalized model.</w:t>
      </w:r>
    </w:p>
    <w:p w14:paraId="5DC2F3A3" w14:textId="77777777" w:rsidR="007670C5" w:rsidRPr="007670C5" w:rsidRDefault="007670C5" w:rsidP="007670C5">
      <w:pPr>
        <w:numPr>
          <w:ilvl w:val="0"/>
          <w:numId w:val="2"/>
        </w:numPr>
      </w:pPr>
      <w:r w:rsidRPr="007670C5">
        <w:t xml:space="preserve">This simplification helps the model to </w:t>
      </w:r>
      <w:r w:rsidRPr="007670C5">
        <w:rPr>
          <w:b/>
          <w:bCs/>
        </w:rPr>
        <w:t>not fit the training data too much</w:t>
      </w:r>
      <w:r w:rsidRPr="007670C5">
        <w:t>, thus improving its performance on unseen data.</w:t>
      </w:r>
    </w:p>
    <w:p w14:paraId="1B099793" w14:textId="77777777" w:rsidR="007670C5" w:rsidRPr="007670C5" w:rsidRDefault="00000000" w:rsidP="007670C5">
      <w:r>
        <w:pict w14:anchorId="5AE6A08F">
          <v:rect id="_x0000_i1027" style="width:0;height:1.5pt" o:hralign="center" o:hrstd="t" o:hr="t" fillcolor="#a0a0a0" stroked="f"/>
        </w:pict>
      </w:r>
    </w:p>
    <w:p w14:paraId="5A089055" w14:textId="77777777" w:rsidR="007670C5" w:rsidRPr="007670C5" w:rsidRDefault="007670C5" w:rsidP="007670C5">
      <w:pPr>
        <w:rPr>
          <w:b/>
          <w:bCs/>
        </w:rPr>
      </w:pPr>
      <w:r w:rsidRPr="007670C5">
        <w:rPr>
          <w:b/>
          <w:bCs/>
        </w:rPr>
        <w:t>3. Mean Squared Error (MSE) and Penalties</w:t>
      </w:r>
    </w:p>
    <w:p w14:paraId="1595F3FC" w14:textId="77777777" w:rsidR="007670C5" w:rsidRPr="007670C5" w:rsidRDefault="007670C5" w:rsidP="007670C5">
      <w:pPr>
        <w:numPr>
          <w:ilvl w:val="0"/>
          <w:numId w:val="3"/>
        </w:numPr>
      </w:pPr>
      <w:r w:rsidRPr="007670C5">
        <w:t xml:space="preserve">During model training, the </w:t>
      </w:r>
      <w:r w:rsidRPr="007670C5">
        <w:rPr>
          <w:b/>
          <w:bCs/>
        </w:rPr>
        <w:t>Mean Squared Error (MSE)</w:t>
      </w:r>
      <w:r w:rsidRPr="007670C5">
        <w:t xml:space="preserve"> is typically calculated to measure the difference between predicted values and true values. The goal of training is to </w:t>
      </w:r>
      <w:r w:rsidRPr="007670C5">
        <w:rPr>
          <w:b/>
          <w:bCs/>
        </w:rPr>
        <w:t>minimize this error</w:t>
      </w:r>
      <w:r w:rsidRPr="007670C5">
        <w:t>.</w:t>
      </w:r>
    </w:p>
    <w:p w14:paraId="34BDBBA0" w14:textId="77777777" w:rsidR="007670C5" w:rsidRPr="007670C5" w:rsidRDefault="007670C5" w:rsidP="007670C5">
      <w:pPr>
        <w:numPr>
          <w:ilvl w:val="0"/>
          <w:numId w:val="3"/>
        </w:numPr>
      </w:pPr>
      <w:r w:rsidRPr="007670C5">
        <w:t xml:space="preserve">Regularization works by </w:t>
      </w:r>
      <w:r w:rsidRPr="007670C5">
        <w:rPr>
          <w:b/>
          <w:bCs/>
        </w:rPr>
        <w:t>adding a penalty term</w:t>
      </w:r>
      <w:r w:rsidRPr="007670C5">
        <w:t xml:space="preserve"> to the standard MSE function. This penalty term aims to prevent theta values from becoming too large.</w:t>
      </w:r>
    </w:p>
    <w:p w14:paraId="6DD3C1FD" w14:textId="77777777" w:rsidR="007670C5" w:rsidRPr="007670C5" w:rsidRDefault="00000000" w:rsidP="007670C5">
      <w:r>
        <w:pict w14:anchorId="5CAA6F0E">
          <v:rect id="_x0000_i1028" style="width:0;height:1.5pt" o:hralign="center" o:hrstd="t" o:hr="t" fillcolor="#a0a0a0" stroked="f"/>
        </w:pict>
      </w:r>
    </w:p>
    <w:p w14:paraId="6FC5F115" w14:textId="77777777" w:rsidR="007670C5" w:rsidRPr="007670C5" w:rsidRDefault="007670C5" w:rsidP="007670C5">
      <w:pPr>
        <w:rPr>
          <w:b/>
          <w:bCs/>
        </w:rPr>
      </w:pPr>
      <w:r w:rsidRPr="007670C5">
        <w:rPr>
          <w:b/>
          <w:bCs/>
        </w:rPr>
        <w:lastRenderedPageBreak/>
        <w:t>4. L2 Regularization (Ridge Regression)</w:t>
      </w:r>
    </w:p>
    <w:p w14:paraId="17BE9B4E" w14:textId="77777777" w:rsidR="007670C5" w:rsidRPr="007670C5" w:rsidRDefault="007670C5" w:rsidP="007670C5">
      <w:pPr>
        <w:numPr>
          <w:ilvl w:val="0"/>
          <w:numId w:val="4"/>
        </w:numPr>
      </w:pPr>
      <w:r w:rsidRPr="007670C5">
        <w:rPr>
          <w:b/>
          <w:bCs/>
        </w:rPr>
        <w:t>Penalty Term</w:t>
      </w:r>
      <w:r w:rsidRPr="007670C5">
        <w:t xml:space="preserve">: In L2 regularization, the penalty added to the MSE function is lambda * sum(theta_i^2). </w:t>
      </w:r>
    </w:p>
    <w:p w14:paraId="0658CFBD" w14:textId="77777777" w:rsidR="007670C5" w:rsidRPr="007670C5" w:rsidRDefault="007670C5" w:rsidP="007670C5">
      <w:pPr>
        <w:numPr>
          <w:ilvl w:val="1"/>
          <w:numId w:val="4"/>
        </w:numPr>
      </w:pPr>
      <w:r w:rsidRPr="007670C5">
        <w:t xml:space="preserve">lambda (or alpha in scikit-learn's Lasso and Ridge models) is a </w:t>
      </w:r>
      <w:r w:rsidRPr="007670C5">
        <w:rPr>
          <w:b/>
          <w:bCs/>
        </w:rPr>
        <w:t>free parameter</w:t>
      </w:r>
      <w:r w:rsidRPr="007670C5">
        <w:t xml:space="preserve"> or a "tuning knob" that you can control.</w:t>
      </w:r>
    </w:p>
    <w:p w14:paraId="18263551" w14:textId="77777777" w:rsidR="007670C5" w:rsidRPr="007670C5" w:rsidRDefault="007670C5" w:rsidP="007670C5">
      <w:pPr>
        <w:numPr>
          <w:ilvl w:val="1"/>
          <w:numId w:val="4"/>
        </w:numPr>
      </w:pPr>
      <w:r w:rsidRPr="007670C5">
        <w:t>If lambda is large, the penalty for large theta values is higher, forcing theta values to be smaller. If lambda is small, theta values can be larger.</w:t>
      </w:r>
    </w:p>
    <w:p w14:paraId="0CD82BFC" w14:textId="77777777" w:rsidR="007670C5" w:rsidRPr="007670C5" w:rsidRDefault="007670C5" w:rsidP="007670C5">
      <w:pPr>
        <w:numPr>
          <w:ilvl w:val="0"/>
          <w:numId w:val="4"/>
        </w:numPr>
      </w:pPr>
      <w:r w:rsidRPr="007670C5">
        <w:rPr>
          <w:b/>
          <w:bCs/>
        </w:rPr>
        <w:t>Mechanism</w:t>
      </w:r>
      <w:r w:rsidRPr="007670C5">
        <w:t>: It penalizes higher values of theta by squaring them. If a theta parameter gets bigger, this added penalty term will make the overall error bigger, preventing the model from converging unless theta values are kept smaller.</w:t>
      </w:r>
    </w:p>
    <w:p w14:paraId="5C1C27EE" w14:textId="77777777" w:rsidR="007670C5" w:rsidRPr="007670C5" w:rsidRDefault="007670C5" w:rsidP="007670C5">
      <w:pPr>
        <w:numPr>
          <w:ilvl w:val="0"/>
          <w:numId w:val="4"/>
        </w:numPr>
      </w:pPr>
      <w:r w:rsidRPr="007670C5">
        <w:rPr>
          <w:b/>
          <w:bCs/>
        </w:rPr>
        <w:t>Name</w:t>
      </w:r>
      <w:r w:rsidRPr="007670C5">
        <w:t xml:space="preserve">: It's called L2 regularization because it uses the </w:t>
      </w:r>
      <w:r w:rsidRPr="007670C5">
        <w:rPr>
          <w:b/>
          <w:bCs/>
        </w:rPr>
        <w:t>square</w:t>
      </w:r>
      <w:r w:rsidRPr="007670C5">
        <w:t xml:space="preserve"> of the theta parameters.</w:t>
      </w:r>
    </w:p>
    <w:p w14:paraId="3F34B6F1" w14:textId="77777777" w:rsidR="007670C5" w:rsidRPr="007670C5" w:rsidRDefault="007670C5" w:rsidP="007670C5">
      <w:pPr>
        <w:numPr>
          <w:ilvl w:val="0"/>
          <w:numId w:val="4"/>
        </w:numPr>
      </w:pPr>
      <w:r w:rsidRPr="007670C5">
        <w:rPr>
          <w:b/>
          <w:bCs/>
        </w:rPr>
        <w:t>Implementation</w:t>
      </w:r>
      <w:r w:rsidRPr="007670C5">
        <w:t xml:space="preserve">: In scikit-learn, L2 regularization is implemented as </w:t>
      </w:r>
      <w:r w:rsidRPr="007670C5">
        <w:rPr>
          <w:b/>
          <w:bCs/>
        </w:rPr>
        <w:t>Ridge Regression</w:t>
      </w:r>
      <w:r w:rsidRPr="007670C5">
        <w:t>.</w:t>
      </w:r>
    </w:p>
    <w:p w14:paraId="645B2174" w14:textId="77777777" w:rsidR="007670C5" w:rsidRPr="007670C5" w:rsidRDefault="00000000" w:rsidP="007670C5">
      <w:r>
        <w:pict w14:anchorId="11735583">
          <v:rect id="_x0000_i1029" style="width:0;height:1.5pt" o:hralign="center" o:hrstd="t" o:hr="t" fillcolor="#a0a0a0" stroked="f"/>
        </w:pict>
      </w:r>
    </w:p>
    <w:p w14:paraId="171F3A2E" w14:textId="77777777" w:rsidR="007670C5" w:rsidRPr="007670C5" w:rsidRDefault="007670C5" w:rsidP="007670C5">
      <w:pPr>
        <w:rPr>
          <w:b/>
          <w:bCs/>
        </w:rPr>
      </w:pPr>
      <w:r w:rsidRPr="007670C5">
        <w:rPr>
          <w:b/>
          <w:bCs/>
        </w:rPr>
        <w:t>5. L1 Regularization (LASSO Regression)</w:t>
      </w:r>
    </w:p>
    <w:p w14:paraId="2407C4CA" w14:textId="77777777" w:rsidR="007670C5" w:rsidRPr="007670C5" w:rsidRDefault="007670C5" w:rsidP="007670C5">
      <w:pPr>
        <w:numPr>
          <w:ilvl w:val="0"/>
          <w:numId w:val="5"/>
        </w:numPr>
      </w:pPr>
      <w:r w:rsidRPr="007670C5">
        <w:rPr>
          <w:b/>
          <w:bCs/>
        </w:rPr>
        <w:t>Penalty Term</w:t>
      </w:r>
      <w:r w:rsidRPr="007670C5">
        <w:t xml:space="preserve">: The key difference from L2 regularization is that L1 regularization uses the </w:t>
      </w:r>
      <w:r w:rsidRPr="007670C5">
        <w:rPr>
          <w:b/>
          <w:bCs/>
        </w:rPr>
        <w:t>absolute value</w:t>
      </w:r>
      <w:r w:rsidRPr="007670C5">
        <w:t xml:space="preserve"> of the theta parameters in its penalty term: lambda * sum(|theta_i|).</w:t>
      </w:r>
    </w:p>
    <w:p w14:paraId="59153733" w14:textId="77777777" w:rsidR="007670C5" w:rsidRPr="007670C5" w:rsidRDefault="007670C5" w:rsidP="007670C5">
      <w:pPr>
        <w:numPr>
          <w:ilvl w:val="0"/>
          <w:numId w:val="5"/>
        </w:numPr>
      </w:pPr>
      <w:r w:rsidRPr="007670C5">
        <w:rPr>
          <w:b/>
          <w:bCs/>
        </w:rPr>
        <w:t>Mechanism</w:t>
      </w:r>
      <w:r w:rsidRPr="007670C5">
        <w:t xml:space="preserve">: </w:t>
      </w:r>
      <w:proofErr w:type="gramStart"/>
      <w:r w:rsidRPr="007670C5">
        <w:t>Similar to</w:t>
      </w:r>
      <w:proofErr w:type="gramEnd"/>
      <w:r w:rsidRPr="007670C5">
        <w:t xml:space="preserve"> L2, it acts as a penalty to keep the theta values smaller during training.</w:t>
      </w:r>
    </w:p>
    <w:p w14:paraId="1DF373C0" w14:textId="77777777" w:rsidR="007670C5" w:rsidRPr="007670C5" w:rsidRDefault="007670C5" w:rsidP="007670C5">
      <w:pPr>
        <w:numPr>
          <w:ilvl w:val="0"/>
          <w:numId w:val="5"/>
        </w:numPr>
      </w:pPr>
      <w:r w:rsidRPr="007670C5">
        <w:rPr>
          <w:b/>
          <w:bCs/>
        </w:rPr>
        <w:t>Implementation</w:t>
      </w:r>
      <w:r w:rsidRPr="007670C5">
        <w:t xml:space="preserve">: In scikit-learn, L1 regularization is implemented as </w:t>
      </w:r>
      <w:r w:rsidRPr="007670C5">
        <w:rPr>
          <w:b/>
          <w:bCs/>
        </w:rPr>
        <w:t>LASSO Regression</w:t>
      </w:r>
      <w:r w:rsidRPr="007670C5">
        <w:t>.</w:t>
      </w:r>
    </w:p>
    <w:p w14:paraId="1FAC4686" w14:textId="77777777" w:rsidR="007670C5" w:rsidRPr="007670C5" w:rsidRDefault="00000000" w:rsidP="007670C5">
      <w:r>
        <w:pict w14:anchorId="10A44BDF">
          <v:rect id="_x0000_i1030" style="width:0;height:1.5pt" o:hralign="center" o:hrstd="t" o:hr="t" fillcolor="#a0a0a0" stroked="f"/>
        </w:pict>
      </w:r>
    </w:p>
    <w:p w14:paraId="2F1A37E1" w14:textId="77777777" w:rsidR="007670C5" w:rsidRPr="007670C5" w:rsidRDefault="007670C5" w:rsidP="007670C5">
      <w:pPr>
        <w:rPr>
          <w:b/>
          <w:bCs/>
        </w:rPr>
      </w:pPr>
      <w:r w:rsidRPr="007670C5">
        <w:rPr>
          <w:b/>
          <w:bCs/>
        </w:rPr>
        <w:t>6. Coding Demonstration with Melbourne Housing Price Dataset</w:t>
      </w:r>
    </w:p>
    <w:p w14:paraId="1BDE8B3B" w14:textId="77777777" w:rsidR="007670C5" w:rsidRPr="007670C5" w:rsidRDefault="007670C5" w:rsidP="007670C5">
      <w:r w:rsidRPr="007670C5">
        <w:t>The video demonstrates the application of L1 and L2 regularization using a housing price dataset from Melbourne.</w:t>
      </w:r>
    </w:p>
    <w:p w14:paraId="43901DC4" w14:textId="77777777" w:rsidR="007670C5" w:rsidRPr="007670C5" w:rsidRDefault="007670C5" w:rsidP="007670C5">
      <w:pPr>
        <w:numPr>
          <w:ilvl w:val="0"/>
          <w:numId w:val="6"/>
        </w:numPr>
      </w:pPr>
      <w:r w:rsidRPr="007670C5">
        <w:rPr>
          <w:b/>
          <w:bCs/>
        </w:rPr>
        <w:t>Dataset Overview</w:t>
      </w:r>
      <w:r w:rsidRPr="007670C5">
        <w:t>:</w:t>
      </w:r>
    </w:p>
    <w:p w14:paraId="0AD2BF0C" w14:textId="77777777" w:rsidR="007670C5" w:rsidRPr="007670C5" w:rsidRDefault="007670C5" w:rsidP="007670C5">
      <w:pPr>
        <w:numPr>
          <w:ilvl w:val="1"/>
          <w:numId w:val="6"/>
        </w:numPr>
      </w:pPr>
      <w:r w:rsidRPr="007670C5">
        <w:t>Obtained from Kaggle.</w:t>
      </w:r>
    </w:p>
    <w:p w14:paraId="51F7F6D7" w14:textId="77777777" w:rsidR="007670C5" w:rsidRPr="007670C5" w:rsidRDefault="007670C5" w:rsidP="007670C5">
      <w:pPr>
        <w:numPr>
          <w:ilvl w:val="1"/>
          <w:numId w:val="6"/>
        </w:numPr>
      </w:pPr>
      <w:r w:rsidRPr="007670C5">
        <w:t>Initial shape: 34,857 records and 21 columns (features).</w:t>
      </w:r>
    </w:p>
    <w:p w14:paraId="30C57AE3" w14:textId="77777777" w:rsidR="007670C5" w:rsidRPr="007670C5" w:rsidRDefault="007670C5" w:rsidP="007670C5">
      <w:pPr>
        <w:numPr>
          <w:ilvl w:val="1"/>
          <w:numId w:val="6"/>
        </w:numPr>
      </w:pPr>
      <w:r w:rsidRPr="007670C5">
        <w:t xml:space="preserve">Features </w:t>
      </w:r>
      <w:proofErr w:type="gramStart"/>
      <w:r w:rsidRPr="007670C5">
        <w:t>include:</w:t>
      </w:r>
      <w:proofErr w:type="gramEnd"/>
      <w:r w:rsidRPr="007670C5">
        <w:t xml:space="preserve"> rooms, distance, postal code, bathroom, car, land size, building area, region name, council area, and price (target variable).</w:t>
      </w:r>
    </w:p>
    <w:p w14:paraId="230815B5" w14:textId="77777777" w:rsidR="007670C5" w:rsidRPr="007670C5" w:rsidRDefault="007670C5" w:rsidP="007670C5">
      <w:pPr>
        <w:numPr>
          <w:ilvl w:val="0"/>
          <w:numId w:val="6"/>
        </w:numPr>
      </w:pPr>
      <w:r w:rsidRPr="007670C5">
        <w:rPr>
          <w:b/>
          <w:bCs/>
        </w:rPr>
        <w:t>Data Preprocessing Steps</w:t>
      </w:r>
      <w:r w:rsidRPr="007670C5">
        <w:t>:</w:t>
      </w:r>
    </w:p>
    <w:p w14:paraId="08357FEC" w14:textId="77777777" w:rsidR="007670C5" w:rsidRPr="007670C5" w:rsidRDefault="007670C5" w:rsidP="007670C5">
      <w:pPr>
        <w:numPr>
          <w:ilvl w:val="1"/>
          <w:numId w:val="7"/>
        </w:numPr>
      </w:pPr>
      <w:r w:rsidRPr="007670C5">
        <w:rPr>
          <w:b/>
          <w:bCs/>
        </w:rPr>
        <w:t>Column Selection</w:t>
      </w:r>
      <w:r w:rsidRPr="007670C5">
        <w:t>: Discarded less useful columns (e.g., 'Date') to reduce features to 15 columns.</w:t>
      </w:r>
    </w:p>
    <w:p w14:paraId="077938EF" w14:textId="77777777" w:rsidR="007670C5" w:rsidRPr="007670C5" w:rsidRDefault="007670C5" w:rsidP="007670C5">
      <w:pPr>
        <w:numPr>
          <w:ilvl w:val="1"/>
          <w:numId w:val="7"/>
        </w:numPr>
      </w:pPr>
      <w:r w:rsidRPr="007670C5">
        <w:rPr>
          <w:b/>
          <w:bCs/>
        </w:rPr>
        <w:t>Handling Missing Values (NA)</w:t>
      </w:r>
      <w:r w:rsidRPr="007670C5">
        <w:t xml:space="preserve">: </w:t>
      </w:r>
    </w:p>
    <w:p w14:paraId="5089E524" w14:textId="77777777" w:rsidR="007670C5" w:rsidRPr="007670C5" w:rsidRDefault="007670C5" w:rsidP="007670C5">
      <w:pPr>
        <w:numPr>
          <w:ilvl w:val="2"/>
          <w:numId w:val="7"/>
        </w:numPr>
      </w:pPr>
      <w:r w:rsidRPr="007670C5">
        <w:lastRenderedPageBreak/>
        <w:t>Identified columns with NA values (e.g., 'Bedroom2' with 8217 NA values).</w:t>
      </w:r>
    </w:p>
    <w:p w14:paraId="55287862" w14:textId="77777777" w:rsidR="007670C5" w:rsidRPr="007670C5" w:rsidRDefault="007670C5" w:rsidP="007670C5">
      <w:pPr>
        <w:numPr>
          <w:ilvl w:val="2"/>
          <w:numId w:val="7"/>
        </w:numPr>
      </w:pPr>
      <w:r w:rsidRPr="007670C5">
        <w:rPr>
          <w:b/>
          <w:bCs/>
        </w:rPr>
        <w:t>Filled specific columns</w:t>
      </w:r>
      <w:r w:rsidRPr="007670C5">
        <w:t xml:space="preserve"> (e.g., 'Car', 'Propertycount', 'Bathroom') with </w:t>
      </w:r>
      <w:r w:rsidRPr="007670C5">
        <w:rPr>
          <w:b/>
          <w:bCs/>
        </w:rPr>
        <w:t>0</w:t>
      </w:r>
      <w:r w:rsidRPr="007670C5">
        <w:t>, assuming NA means absence (e.g., no car parking).</w:t>
      </w:r>
    </w:p>
    <w:p w14:paraId="0C9F2D6F" w14:textId="77777777" w:rsidR="007670C5" w:rsidRPr="007670C5" w:rsidRDefault="007670C5" w:rsidP="007670C5">
      <w:pPr>
        <w:numPr>
          <w:ilvl w:val="2"/>
          <w:numId w:val="7"/>
        </w:numPr>
      </w:pPr>
      <w:r w:rsidRPr="007670C5">
        <w:rPr>
          <w:b/>
          <w:bCs/>
        </w:rPr>
        <w:t>Filled 'Landsize' and 'BuildingArea' with their respective mean values</w:t>
      </w:r>
      <w:r w:rsidRPr="007670C5">
        <w:t>, a safe assumption for numerical features.</w:t>
      </w:r>
    </w:p>
    <w:p w14:paraId="519EA908" w14:textId="77777777" w:rsidR="007670C5" w:rsidRPr="007670C5" w:rsidRDefault="007670C5" w:rsidP="007670C5">
      <w:pPr>
        <w:numPr>
          <w:ilvl w:val="2"/>
          <w:numId w:val="7"/>
        </w:numPr>
      </w:pPr>
      <w:r w:rsidRPr="007670C5">
        <w:rPr>
          <w:b/>
          <w:bCs/>
        </w:rPr>
        <w:t>Dropped remaining rows</w:t>
      </w:r>
      <w:r w:rsidRPr="007670C5">
        <w:t xml:space="preserve"> with NA values for a few random columns, as the dataset is large.</w:t>
      </w:r>
    </w:p>
    <w:p w14:paraId="4EC76A1A" w14:textId="77777777" w:rsidR="007670C5" w:rsidRPr="007670C5" w:rsidRDefault="007670C5" w:rsidP="007670C5">
      <w:pPr>
        <w:numPr>
          <w:ilvl w:val="1"/>
          <w:numId w:val="7"/>
        </w:numPr>
      </w:pPr>
      <w:r w:rsidRPr="007670C5">
        <w:rPr>
          <w:b/>
          <w:bCs/>
        </w:rPr>
        <w:t>One-Hot Encoding</w:t>
      </w:r>
      <w:r w:rsidRPr="007670C5">
        <w:t>: Converted categorical features (e.g., 'Suburb', 'Regionname', 'CouncilArea') into numerical "dummy" variables using pandas.get_</w:t>
      </w:r>
      <w:proofErr w:type="gramStart"/>
      <w:r w:rsidRPr="007670C5">
        <w:t>dummies(</w:t>
      </w:r>
      <w:proofErr w:type="gramEnd"/>
      <w:r w:rsidRPr="007670C5">
        <w:t xml:space="preserve">). The drop_first=True argument was used to avoid the </w:t>
      </w:r>
      <w:r w:rsidRPr="007670C5">
        <w:rPr>
          <w:b/>
          <w:bCs/>
        </w:rPr>
        <w:t>dummy variable trap</w:t>
      </w:r>
      <w:r w:rsidRPr="007670C5">
        <w:t>.</w:t>
      </w:r>
    </w:p>
    <w:p w14:paraId="533E4B40" w14:textId="77777777" w:rsidR="007670C5" w:rsidRPr="007670C5" w:rsidRDefault="007670C5" w:rsidP="007670C5">
      <w:pPr>
        <w:numPr>
          <w:ilvl w:val="1"/>
          <w:numId w:val="7"/>
        </w:numPr>
      </w:pPr>
      <w:r w:rsidRPr="007670C5">
        <w:rPr>
          <w:b/>
          <w:bCs/>
        </w:rPr>
        <w:t>X and Y Definition</w:t>
      </w:r>
      <w:r w:rsidRPr="007670C5">
        <w:t>: X represents the features (all columns except 'Price'</w:t>
      </w:r>
      <w:proofErr w:type="gramStart"/>
      <w:r w:rsidRPr="007670C5">
        <w:t>)</w:t>
      </w:r>
      <w:proofErr w:type="gramEnd"/>
      <w:r w:rsidRPr="007670C5">
        <w:t xml:space="preserve"> and Y represents the target variable ('Price').</w:t>
      </w:r>
    </w:p>
    <w:p w14:paraId="17D9ADFE" w14:textId="77777777" w:rsidR="007670C5" w:rsidRPr="007670C5" w:rsidRDefault="007670C5" w:rsidP="007670C5">
      <w:pPr>
        <w:numPr>
          <w:ilvl w:val="1"/>
          <w:numId w:val="7"/>
        </w:numPr>
      </w:pPr>
      <w:r w:rsidRPr="007670C5">
        <w:rPr>
          <w:b/>
          <w:bCs/>
        </w:rPr>
        <w:t>Train-Test Split</w:t>
      </w:r>
      <w:r w:rsidRPr="007670C5">
        <w:t xml:space="preserve">: The dataset was split into training and testing sets with a </w:t>
      </w:r>
      <w:r w:rsidRPr="007670C5">
        <w:rPr>
          <w:b/>
          <w:bCs/>
        </w:rPr>
        <w:t>70% training and 30% test split</w:t>
      </w:r>
      <w:r w:rsidRPr="007670C5">
        <w:t xml:space="preserve"> using train_test_split.</w:t>
      </w:r>
    </w:p>
    <w:p w14:paraId="14F4B7A7" w14:textId="77777777" w:rsidR="007670C5" w:rsidRPr="007670C5" w:rsidRDefault="007670C5" w:rsidP="007670C5">
      <w:pPr>
        <w:numPr>
          <w:ilvl w:val="0"/>
          <w:numId w:val="6"/>
        </w:numPr>
      </w:pPr>
      <w:r w:rsidRPr="007670C5">
        <w:rPr>
          <w:b/>
          <w:bCs/>
        </w:rPr>
        <w:t>Model Performance Comparison</w:t>
      </w:r>
      <w:r w:rsidRPr="007670C5">
        <w:t>:</w:t>
      </w:r>
    </w:p>
    <w:p w14:paraId="0B3634FF" w14:textId="77777777" w:rsidR="007670C5" w:rsidRPr="007670C5" w:rsidRDefault="007670C5" w:rsidP="007670C5">
      <w:pPr>
        <w:numPr>
          <w:ilvl w:val="1"/>
          <w:numId w:val="8"/>
        </w:numPr>
      </w:pPr>
      <w:r w:rsidRPr="007670C5">
        <w:rPr>
          <w:b/>
          <w:bCs/>
        </w:rPr>
        <w:t>Regular Linear Regression</w:t>
      </w:r>
      <w:r w:rsidRPr="007670C5">
        <w:t xml:space="preserve">: </w:t>
      </w:r>
    </w:p>
    <w:p w14:paraId="399BDE5F" w14:textId="77777777" w:rsidR="007670C5" w:rsidRPr="007670C5" w:rsidRDefault="007670C5" w:rsidP="007670C5">
      <w:pPr>
        <w:numPr>
          <w:ilvl w:val="2"/>
          <w:numId w:val="8"/>
        </w:numPr>
      </w:pPr>
      <w:r w:rsidRPr="007670C5">
        <w:t xml:space="preserve">The initial model was built using LinearRegression from </w:t>
      </w:r>
      <w:proofErr w:type="gramStart"/>
      <w:r w:rsidRPr="007670C5">
        <w:t>sklearn.linear</w:t>
      </w:r>
      <w:proofErr w:type="gramEnd"/>
      <w:r w:rsidRPr="007670C5">
        <w:t>_model.</w:t>
      </w:r>
    </w:p>
    <w:p w14:paraId="2BAEC425" w14:textId="77777777" w:rsidR="007670C5" w:rsidRPr="007670C5" w:rsidRDefault="007670C5" w:rsidP="007670C5">
      <w:pPr>
        <w:numPr>
          <w:ilvl w:val="2"/>
          <w:numId w:val="8"/>
        </w:numPr>
      </w:pPr>
      <w:r w:rsidRPr="007670C5">
        <w:t xml:space="preserve">Resulted in </w:t>
      </w:r>
      <w:r w:rsidRPr="007670C5">
        <w:rPr>
          <w:b/>
          <w:bCs/>
        </w:rPr>
        <w:t>severe overfitting</w:t>
      </w:r>
      <w:r w:rsidRPr="007670C5">
        <w:t xml:space="preserve">: </w:t>
      </w:r>
    </w:p>
    <w:p w14:paraId="6AA78CEA" w14:textId="77777777" w:rsidR="007670C5" w:rsidRPr="007670C5" w:rsidRDefault="007670C5" w:rsidP="007670C5">
      <w:pPr>
        <w:numPr>
          <w:ilvl w:val="3"/>
          <w:numId w:val="8"/>
        </w:numPr>
      </w:pPr>
      <w:r w:rsidRPr="007670C5">
        <w:rPr>
          <w:b/>
          <w:bCs/>
        </w:rPr>
        <w:t>Test set score</w:t>
      </w:r>
      <w:r w:rsidRPr="007670C5">
        <w:t xml:space="preserve">: Very low at </w:t>
      </w:r>
      <w:r w:rsidRPr="007670C5">
        <w:rPr>
          <w:b/>
          <w:bCs/>
        </w:rPr>
        <w:t>14%</w:t>
      </w:r>
      <w:r w:rsidRPr="007670C5">
        <w:t>.</w:t>
      </w:r>
    </w:p>
    <w:p w14:paraId="38D5E62B" w14:textId="77777777" w:rsidR="007670C5" w:rsidRPr="007670C5" w:rsidRDefault="007670C5" w:rsidP="007670C5">
      <w:pPr>
        <w:numPr>
          <w:ilvl w:val="3"/>
          <w:numId w:val="8"/>
        </w:numPr>
      </w:pPr>
      <w:r w:rsidRPr="007670C5">
        <w:rPr>
          <w:b/>
          <w:bCs/>
        </w:rPr>
        <w:t>Training set score</w:t>
      </w:r>
      <w:r w:rsidRPr="007670C5">
        <w:t xml:space="preserve">: Much higher at </w:t>
      </w:r>
      <w:r w:rsidRPr="007670C5">
        <w:rPr>
          <w:b/>
          <w:bCs/>
        </w:rPr>
        <w:t>68%</w:t>
      </w:r>
      <w:r w:rsidRPr="007670C5">
        <w:t>. This clear discrepancy indicates overfitting, where the model performed well on data it had seen but poorly on new data.</w:t>
      </w:r>
    </w:p>
    <w:p w14:paraId="00EBCE73" w14:textId="77777777" w:rsidR="007670C5" w:rsidRPr="007670C5" w:rsidRDefault="007670C5" w:rsidP="007670C5">
      <w:pPr>
        <w:numPr>
          <w:ilvl w:val="1"/>
          <w:numId w:val="8"/>
        </w:numPr>
      </w:pPr>
      <w:r w:rsidRPr="007670C5">
        <w:rPr>
          <w:b/>
          <w:bCs/>
        </w:rPr>
        <w:t>LASSO Regression (L1 Regularization)</w:t>
      </w:r>
      <w:r w:rsidRPr="007670C5">
        <w:t xml:space="preserve">: </w:t>
      </w:r>
    </w:p>
    <w:p w14:paraId="715BC88C" w14:textId="77777777" w:rsidR="007670C5" w:rsidRPr="007670C5" w:rsidRDefault="007670C5" w:rsidP="007670C5">
      <w:pPr>
        <w:numPr>
          <w:ilvl w:val="2"/>
          <w:numId w:val="8"/>
        </w:numPr>
      </w:pPr>
      <w:r w:rsidRPr="007670C5">
        <w:t xml:space="preserve">Implemented using Lasso from </w:t>
      </w:r>
      <w:proofErr w:type="gramStart"/>
      <w:r w:rsidRPr="007670C5">
        <w:t>sklearn.linear</w:t>
      </w:r>
      <w:proofErr w:type="gramEnd"/>
      <w:r w:rsidRPr="007670C5">
        <w:t>_model.</w:t>
      </w:r>
    </w:p>
    <w:p w14:paraId="69299A98" w14:textId="77777777" w:rsidR="007670C5" w:rsidRPr="007670C5" w:rsidRDefault="007670C5" w:rsidP="007670C5">
      <w:pPr>
        <w:numPr>
          <w:ilvl w:val="2"/>
          <w:numId w:val="8"/>
        </w:numPr>
      </w:pPr>
      <w:r w:rsidRPr="007670C5">
        <w:rPr>
          <w:b/>
          <w:bCs/>
        </w:rPr>
        <w:t>Significantly improved the test score</w:t>
      </w:r>
      <w:r w:rsidRPr="007670C5">
        <w:t xml:space="preserve"> from 14% to </w:t>
      </w:r>
      <w:r w:rsidRPr="007670C5">
        <w:rPr>
          <w:b/>
          <w:bCs/>
        </w:rPr>
        <w:t>66-67%</w:t>
      </w:r>
      <w:r w:rsidRPr="007670C5">
        <w:t>.</w:t>
      </w:r>
    </w:p>
    <w:p w14:paraId="7C1CA8A2" w14:textId="77777777" w:rsidR="007670C5" w:rsidRPr="007670C5" w:rsidRDefault="007670C5" w:rsidP="007670C5">
      <w:pPr>
        <w:numPr>
          <w:ilvl w:val="2"/>
          <w:numId w:val="8"/>
        </w:numPr>
      </w:pPr>
      <w:r w:rsidRPr="007670C5">
        <w:t>The training and test scores became very similar, indicating a much better generalized model.</w:t>
      </w:r>
    </w:p>
    <w:p w14:paraId="727E52DF" w14:textId="77777777" w:rsidR="007670C5" w:rsidRPr="007670C5" w:rsidRDefault="007670C5" w:rsidP="007670C5">
      <w:pPr>
        <w:numPr>
          <w:ilvl w:val="1"/>
          <w:numId w:val="8"/>
        </w:numPr>
      </w:pPr>
      <w:r w:rsidRPr="007670C5">
        <w:rPr>
          <w:b/>
          <w:bCs/>
        </w:rPr>
        <w:t>Ridge Regression (L2 Regularization)</w:t>
      </w:r>
      <w:r w:rsidRPr="007670C5">
        <w:t xml:space="preserve">: </w:t>
      </w:r>
    </w:p>
    <w:p w14:paraId="733E374F" w14:textId="77777777" w:rsidR="007670C5" w:rsidRPr="007670C5" w:rsidRDefault="007670C5" w:rsidP="007670C5">
      <w:pPr>
        <w:numPr>
          <w:ilvl w:val="2"/>
          <w:numId w:val="8"/>
        </w:numPr>
      </w:pPr>
      <w:r w:rsidRPr="007670C5">
        <w:t xml:space="preserve">Implemented using Ridge from </w:t>
      </w:r>
      <w:proofErr w:type="gramStart"/>
      <w:r w:rsidRPr="007670C5">
        <w:t>sklearn.linear</w:t>
      </w:r>
      <w:proofErr w:type="gramEnd"/>
      <w:r w:rsidRPr="007670C5">
        <w:t>_model.</w:t>
      </w:r>
    </w:p>
    <w:p w14:paraId="34DCCD1B" w14:textId="77777777" w:rsidR="007670C5" w:rsidRPr="007670C5" w:rsidRDefault="007670C5" w:rsidP="007670C5">
      <w:pPr>
        <w:numPr>
          <w:ilvl w:val="2"/>
          <w:numId w:val="8"/>
        </w:numPr>
      </w:pPr>
      <w:r w:rsidRPr="007670C5">
        <w:t xml:space="preserve">Also </w:t>
      </w:r>
      <w:r w:rsidRPr="007670C5">
        <w:rPr>
          <w:b/>
          <w:bCs/>
        </w:rPr>
        <w:t>significantly improved the test score</w:t>
      </w:r>
      <w:r w:rsidRPr="007670C5">
        <w:t xml:space="preserve"> to around </w:t>
      </w:r>
      <w:r w:rsidRPr="007670C5">
        <w:rPr>
          <w:b/>
          <w:bCs/>
        </w:rPr>
        <w:t>67%</w:t>
      </w:r>
      <w:r w:rsidRPr="007670C5">
        <w:t>.</w:t>
      </w:r>
    </w:p>
    <w:p w14:paraId="15B564F2" w14:textId="77777777" w:rsidR="007670C5" w:rsidRPr="007670C5" w:rsidRDefault="007670C5" w:rsidP="007670C5">
      <w:pPr>
        <w:numPr>
          <w:ilvl w:val="2"/>
          <w:numId w:val="8"/>
        </w:numPr>
      </w:pPr>
      <w:r w:rsidRPr="007670C5">
        <w:t>Training and test scores were also similar, showing improved generalization.</w:t>
      </w:r>
    </w:p>
    <w:p w14:paraId="6AEE4D1C" w14:textId="77777777" w:rsidR="007670C5" w:rsidRPr="007670C5" w:rsidRDefault="007670C5" w:rsidP="007670C5">
      <w:pPr>
        <w:numPr>
          <w:ilvl w:val="0"/>
          <w:numId w:val="6"/>
        </w:numPr>
      </w:pPr>
      <w:r w:rsidRPr="007670C5">
        <w:rPr>
          <w:b/>
          <w:bCs/>
        </w:rPr>
        <w:lastRenderedPageBreak/>
        <w:t>Conclusion of Demonstration</w:t>
      </w:r>
      <w:r w:rsidRPr="007670C5">
        <w:t>: Both L1 (LASSO) and L2 (Ridge) regularization effectively addressed the overfitting issue, leading to a substantial improvement in model accuracy on unseen test data.</w:t>
      </w:r>
    </w:p>
    <w:p w14:paraId="17E1B627" w14:textId="77777777" w:rsidR="00DF2E9B" w:rsidRDefault="00DF2E9B"/>
    <w:sectPr w:rsidR="00DF2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D5E96"/>
    <w:multiLevelType w:val="multilevel"/>
    <w:tmpl w:val="E01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F127E"/>
    <w:multiLevelType w:val="multilevel"/>
    <w:tmpl w:val="1D6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024F8"/>
    <w:multiLevelType w:val="multilevel"/>
    <w:tmpl w:val="FC1A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3746C"/>
    <w:multiLevelType w:val="multilevel"/>
    <w:tmpl w:val="457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26876"/>
    <w:multiLevelType w:val="multilevel"/>
    <w:tmpl w:val="6FD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8332C"/>
    <w:multiLevelType w:val="multilevel"/>
    <w:tmpl w:val="C93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999220">
    <w:abstractNumId w:val="3"/>
  </w:num>
  <w:num w:numId="2" w16cid:durableId="325942864">
    <w:abstractNumId w:val="2"/>
  </w:num>
  <w:num w:numId="3" w16cid:durableId="1177960328">
    <w:abstractNumId w:val="1"/>
  </w:num>
  <w:num w:numId="4" w16cid:durableId="1266495800">
    <w:abstractNumId w:val="5"/>
  </w:num>
  <w:num w:numId="5" w16cid:durableId="95944961">
    <w:abstractNumId w:val="4"/>
  </w:num>
  <w:num w:numId="6" w16cid:durableId="1514537443">
    <w:abstractNumId w:val="0"/>
  </w:num>
  <w:num w:numId="7" w16cid:durableId="2129086370">
    <w:abstractNumId w:val="0"/>
    <w:lvlOverride w:ilvl="1">
      <w:lvl w:ilvl="1">
        <w:numFmt w:val="decimal"/>
        <w:lvlText w:val="%2."/>
        <w:lvlJc w:val="left"/>
      </w:lvl>
    </w:lvlOverride>
  </w:num>
  <w:num w:numId="8" w16cid:durableId="1647054048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C5"/>
    <w:rsid w:val="00607955"/>
    <w:rsid w:val="006E4D56"/>
    <w:rsid w:val="00745DA4"/>
    <w:rsid w:val="007670C5"/>
    <w:rsid w:val="0086441E"/>
    <w:rsid w:val="00941965"/>
    <w:rsid w:val="00A8720E"/>
    <w:rsid w:val="00D4253D"/>
    <w:rsid w:val="00D47455"/>
    <w:rsid w:val="00DF2E9B"/>
    <w:rsid w:val="00F435F3"/>
    <w:rsid w:val="00F6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B348"/>
  <w15:chartTrackingRefBased/>
  <w15:docId w15:val="{A80EC167-F2EF-472E-B7B8-C7BDBD16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7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878</Words>
  <Characters>5008</Characters>
  <Application>Microsoft Office Word</Application>
  <DocSecurity>0</DocSecurity>
  <Lines>41</Lines>
  <Paragraphs>11</Paragraphs>
  <ScaleCrop>false</ScaleCrop>
  <Company>Deutsche Post DHL Group</Company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Kaur (DHL Data &amp; Analytics)</dc:creator>
  <cp:keywords/>
  <dc:description/>
  <cp:lastModifiedBy>Amrit Kaur (DHL Data &amp; Analytics)</cp:lastModifiedBy>
  <cp:revision>8</cp:revision>
  <dcterms:created xsi:type="dcterms:W3CDTF">2025-06-15T22:14:00Z</dcterms:created>
  <dcterms:modified xsi:type="dcterms:W3CDTF">2025-06-15T22:20:00Z</dcterms:modified>
</cp:coreProperties>
</file>