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2700" w14:textId="77777777" w:rsidR="005366A3" w:rsidRPr="005366A3" w:rsidRDefault="005366A3" w:rsidP="005366A3">
      <w:r w:rsidRPr="005366A3">
        <w:rPr>
          <w:b/>
          <w:bCs/>
        </w:rPr>
        <w:t>CHAPTER 1: The Machine Learning Landscape</w:t>
      </w:r>
    </w:p>
    <w:p w14:paraId="660C2249" w14:textId="77777777" w:rsidR="005366A3" w:rsidRPr="005366A3" w:rsidRDefault="005366A3" w:rsidP="005366A3">
      <w:r w:rsidRPr="005366A3">
        <w:t>This chapter provides a high-level overview of fundamental Machine Learning concepts and jargon, without much code, serving as a map before exploring the ML continent.</w:t>
      </w:r>
    </w:p>
    <w:p w14:paraId="7A8C2AF3" w14:textId="77777777" w:rsidR="005366A3" w:rsidRPr="005366A3" w:rsidRDefault="005366A3" w:rsidP="005366A3">
      <w:r w:rsidRPr="005366A3">
        <w:rPr>
          <w:b/>
          <w:bCs/>
        </w:rPr>
        <w:t>What Is Machine Learning?</w:t>
      </w:r>
    </w:p>
    <w:p w14:paraId="6E58A3B6" w14:textId="77777777" w:rsidR="005366A3" w:rsidRPr="005366A3" w:rsidRDefault="005366A3" w:rsidP="005366A3">
      <w:pPr>
        <w:numPr>
          <w:ilvl w:val="0"/>
          <w:numId w:val="1"/>
        </w:numPr>
      </w:pPr>
      <w:r w:rsidRPr="005366A3">
        <w:t>Machine Learning (ML) is defined as the science and art of programming computers to learn from data.</w:t>
      </w:r>
    </w:p>
    <w:p w14:paraId="2167230F" w14:textId="77777777" w:rsidR="005366A3" w:rsidRPr="005366A3" w:rsidRDefault="005366A3" w:rsidP="005366A3">
      <w:pPr>
        <w:numPr>
          <w:ilvl w:val="0"/>
          <w:numId w:val="1"/>
        </w:numPr>
      </w:pPr>
      <w:r w:rsidRPr="005366A3">
        <w:t>Tom Mitchell (1997) provided an engineering-oriented definition: A computer program learns from experience E with respect to task T and performance measure P if its performance on T, as measured by P, improves with experience E.</w:t>
      </w:r>
    </w:p>
    <w:p w14:paraId="0CB8BDEF" w14:textId="77777777" w:rsidR="005366A3" w:rsidRPr="005366A3" w:rsidRDefault="005366A3" w:rsidP="005366A3">
      <w:pPr>
        <w:numPr>
          <w:ilvl w:val="0"/>
          <w:numId w:val="1"/>
        </w:numPr>
      </w:pPr>
      <w:r w:rsidRPr="005366A3">
        <w:rPr>
          <w:b/>
          <w:bCs/>
        </w:rPr>
        <w:t>Example: Spam Filter</w:t>
      </w:r>
      <w:r w:rsidRPr="005366A3">
        <w:t xml:space="preserve"> </w:t>
      </w:r>
    </w:p>
    <w:p w14:paraId="265B383E" w14:textId="77777777" w:rsidR="005366A3" w:rsidRPr="005366A3" w:rsidRDefault="005366A3" w:rsidP="005366A3">
      <w:pPr>
        <w:numPr>
          <w:ilvl w:val="1"/>
          <w:numId w:val="1"/>
        </w:numPr>
      </w:pPr>
      <w:r w:rsidRPr="005366A3">
        <w:t>A spam filter is an ML program that learns to flag spam using examples of spam and regular (ham) emails.</w:t>
      </w:r>
    </w:p>
    <w:p w14:paraId="148961C4" w14:textId="77777777" w:rsidR="005366A3" w:rsidRPr="005366A3" w:rsidRDefault="005366A3" w:rsidP="005366A3">
      <w:pPr>
        <w:numPr>
          <w:ilvl w:val="1"/>
          <w:numId w:val="1"/>
        </w:numPr>
      </w:pPr>
      <w:r w:rsidRPr="005366A3">
        <w:t xml:space="preserve">The examples used for learning are the </w:t>
      </w:r>
      <w:r w:rsidRPr="005366A3">
        <w:rPr>
          <w:b/>
          <w:bCs/>
        </w:rPr>
        <w:t>training set</w:t>
      </w:r>
      <w:r w:rsidRPr="005366A3">
        <w:t>.</w:t>
      </w:r>
    </w:p>
    <w:p w14:paraId="75785B5D" w14:textId="77777777" w:rsidR="005366A3" w:rsidRPr="005366A3" w:rsidRDefault="005366A3" w:rsidP="005366A3">
      <w:pPr>
        <w:numPr>
          <w:ilvl w:val="1"/>
          <w:numId w:val="1"/>
        </w:numPr>
      </w:pPr>
      <w:r w:rsidRPr="005366A3">
        <w:t xml:space="preserve">Each example in the training set is a </w:t>
      </w:r>
      <w:r w:rsidRPr="005366A3">
        <w:rPr>
          <w:b/>
          <w:bCs/>
        </w:rPr>
        <w:t>training instance</w:t>
      </w:r>
      <w:r w:rsidRPr="005366A3">
        <w:t xml:space="preserve"> (or sample).</w:t>
      </w:r>
    </w:p>
    <w:p w14:paraId="255603B6" w14:textId="77777777" w:rsidR="005366A3" w:rsidRPr="005366A3" w:rsidRDefault="005366A3" w:rsidP="005366A3">
      <w:pPr>
        <w:numPr>
          <w:ilvl w:val="1"/>
          <w:numId w:val="1"/>
        </w:numPr>
      </w:pPr>
      <w:r w:rsidRPr="005366A3">
        <w:t>The task (</w:t>
      </w:r>
      <w:r w:rsidRPr="005366A3">
        <w:rPr>
          <w:b/>
          <w:bCs/>
        </w:rPr>
        <w:t>T</w:t>
      </w:r>
      <w:r w:rsidRPr="005366A3">
        <w:t>) is to flag spam for new emails.</w:t>
      </w:r>
    </w:p>
    <w:p w14:paraId="6FD91995" w14:textId="77777777" w:rsidR="005366A3" w:rsidRPr="005366A3" w:rsidRDefault="005366A3" w:rsidP="005366A3">
      <w:pPr>
        <w:numPr>
          <w:ilvl w:val="1"/>
          <w:numId w:val="1"/>
        </w:numPr>
      </w:pPr>
      <w:r w:rsidRPr="005366A3">
        <w:t>The experience (</w:t>
      </w:r>
      <w:r w:rsidRPr="005366A3">
        <w:rPr>
          <w:b/>
          <w:bCs/>
        </w:rPr>
        <w:t>E</w:t>
      </w:r>
      <w:r w:rsidRPr="005366A3">
        <w:t>) is the training data.</w:t>
      </w:r>
    </w:p>
    <w:p w14:paraId="76B7595E" w14:textId="77777777" w:rsidR="005366A3" w:rsidRPr="005366A3" w:rsidRDefault="005366A3" w:rsidP="005366A3">
      <w:pPr>
        <w:numPr>
          <w:ilvl w:val="1"/>
          <w:numId w:val="1"/>
        </w:numPr>
      </w:pPr>
      <w:r w:rsidRPr="005366A3">
        <w:t>The performance measure (</w:t>
      </w:r>
      <w:r w:rsidRPr="005366A3">
        <w:rPr>
          <w:b/>
          <w:bCs/>
        </w:rPr>
        <w:t>P</w:t>
      </w:r>
      <w:r w:rsidRPr="005366A3">
        <w:t xml:space="preserve">) must be defined, such as the ratio of correctly classified emails (called </w:t>
      </w:r>
      <w:r w:rsidRPr="005366A3">
        <w:rPr>
          <w:b/>
          <w:bCs/>
        </w:rPr>
        <w:t>accuracy</w:t>
      </w:r>
      <w:r w:rsidRPr="005366A3">
        <w:t xml:space="preserve"> for classification tasks).</w:t>
      </w:r>
    </w:p>
    <w:p w14:paraId="72EC6F3F" w14:textId="77777777" w:rsidR="005366A3" w:rsidRPr="005366A3" w:rsidRDefault="005366A3" w:rsidP="005366A3">
      <w:r w:rsidRPr="005366A3">
        <w:rPr>
          <w:b/>
          <w:bCs/>
        </w:rPr>
        <w:t>Why Use Machine Learning?</w:t>
      </w:r>
    </w:p>
    <w:p w14:paraId="7374A6B7" w14:textId="77777777" w:rsidR="005366A3" w:rsidRPr="005366A3" w:rsidRDefault="005366A3" w:rsidP="005366A3">
      <w:pPr>
        <w:numPr>
          <w:ilvl w:val="0"/>
          <w:numId w:val="2"/>
        </w:numPr>
      </w:pPr>
      <w:r w:rsidRPr="005366A3">
        <w:t>ML allows systems to automatically learn patterns from data, unlike traditional programming which requires writing long lists of complex rules.</w:t>
      </w:r>
    </w:p>
    <w:p w14:paraId="5D2CAACC" w14:textId="77777777" w:rsidR="005366A3" w:rsidRPr="005366A3" w:rsidRDefault="005366A3" w:rsidP="005366A3">
      <w:pPr>
        <w:numPr>
          <w:ilvl w:val="0"/>
          <w:numId w:val="2"/>
        </w:numPr>
      </w:pPr>
      <w:r w:rsidRPr="005366A3">
        <w:t>For example, a traditional spam filter requires manual updates for new spam patterns like "For U" replacing "4U". An ML-based spam filter automatically notices such changes and adapts.</w:t>
      </w:r>
    </w:p>
    <w:p w14:paraId="15A138BE" w14:textId="77777777" w:rsidR="005366A3" w:rsidRPr="005366A3" w:rsidRDefault="005366A3" w:rsidP="005366A3">
      <w:pPr>
        <w:numPr>
          <w:ilvl w:val="0"/>
          <w:numId w:val="2"/>
        </w:numPr>
      </w:pPr>
      <w:r w:rsidRPr="005366A3">
        <w:t>ML is effective for problems that are too complex for traditional approaches or have no known algorithm, such as speech recognition.</w:t>
      </w:r>
    </w:p>
    <w:p w14:paraId="650A8253" w14:textId="77777777" w:rsidR="005366A3" w:rsidRPr="005366A3" w:rsidRDefault="005366A3" w:rsidP="005366A3">
      <w:pPr>
        <w:numPr>
          <w:ilvl w:val="0"/>
          <w:numId w:val="2"/>
        </w:numPr>
      </w:pPr>
      <w:r w:rsidRPr="005366A3">
        <w:t xml:space="preserve">Applying ML to large amounts of data can uncover hidden patterns, a process called </w:t>
      </w:r>
      <w:r w:rsidRPr="005366A3">
        <w:rPr>
          <w:b/>
          <w:bCs/>
        </w:rPr>
        <w:t>data mining</w:t>
      </w:r>
      <w:r w:rsidRPr="005366A3">
        <w:t>.</w:t>
      </w:r>
    </w:p>
    <w:p w14:paraId="5F3697EC" w14:textId="77777777" w:rsidR="005366A3" w:rsidRPr="005366A3" w:rsidRDefault="005366A3" w:rsidP="005366A3">
      <w:pPr>
        <w:numPr>
          <w:ilvl w:val="0"/>
          <w:numId w:val="2"/>
        </w:numPr>
      </w:pPr>
      <w:r w:rsidRPr="005366A3">
        <w:rPr>
          <w:b/>
          <w:bCs/>
        </w:rPr>
        <w:t>Machine Learning is great for:</w:t>
      </w:r>
    </w:p>
    <w:p w14:paraId="4C6F168B" w14:textId="77777777" w:rsidR="005366A3" w:rsidRPr="005366A3" w:rsidRDefault="005366A3" w:rsidP="005366A3">
      <w:pPr>
        <w:numPr>
          <w:ilvl w:val="1"/>
          <w:numId w:val="2"/>
        </w:numPr>
      </w:pPr>
      <w:r w:rsidRPr="005366A3">
        <w:t>Problems where solutions require extensive manual tuning or complex rules.</w:t>
      </w:r>
    </w:p>
    <w:p w14:paraId="5CC0BC38" w14:textId="77777777" w:rsidR="005366A3" w:rsidRPr="005366A3" w:rsidRDefault="005366A3" w:rsidP="005366A3">
      <w:pPr>
        <w:numPr>
          <w:ilvl w:val="1"/>
          <w:numId w:val="2"/>
        </w:numPr>
      </w:pPr>
      <w:r w:rsidRPr="005366A3">
        <w:t>Complex problems with no good traditional solution.</w:t>
      </w:r>
    </w:p>
    <w:p w14:paraId="6901957F" w14:textId="77777777" w:rsidR="005366A3" w:rsidRPr="005366A3" w:rsidRDefault="005366A3" w:rsidP="005366A3">
      <w:pPr>
        <w:numPr>
          <w:ilvl w:val="1"/>
          <w:numId w:val="2"/>
        </w:numPr>
      </w:pPr>
      <w:r w:rsidRPr="005366A3">
        <w:t>Fluctuating environments, as ML systems can adapt to new data.</w:t>
      </w:r>
    </w:p>
    <w:p w14:paraId="7CD10B37" w14:textId="77777777" w:rsidR="005366A3" w:rsidRPr="005366A3" w:rsidRDefault="005366A3" w:rsidP="005366A3">
      <w:pPr>
        <w:numPr>
          <w:ilvl w:val="1"/>
          <w:numId w:val="2"/>
        </w:numPr>
      </w:pPr>
      <w:r w:rsidRPr="005366A3">
        <w:t>Gaining insights from complex problems and large datasets.</w:t>
      </w:r>
    </w:p>
    <w:p w14:paraId="7AA83443" w14:textId="77777777" w:rsidR="005366A3" w:rsidRPr="005366A3" w:rsidRDefault="005366A3" w:rsidP="005366A3">
      <w:r w:rsidRPr="005366A3">
        <w:rPr>
          <w:b/>
          <w:bCs/>
        </w:rPr>
        <w:lastRenderedPageBreak/>
        <w:t>Types of Machine Learning Systems</w:t>
      </w:r>
    </w:p>
    <w:p w14:paraId="21E9F523" w14:textId="77777777" w:rsidR="005366A3" w:rsidRPr="005366A3" w:rsidRDefault="005366A3" w:rsidP="005366A3">
      <w:r w:rsidRPr="005366A3">
        <w:t>ML systems can be classified based on various criteria:</w:t>
      </w:r>
    </w:p>
    <w:p w14:paraId="276E10DD" w14:textId="77777777" w:rsidR="005366A3" w:rsidRPr="005366A3" w:rsidRDefault="005366A3" w:rsidP="005366A3">
      <w:pPr>
        <w:numPr>
          <w:ilvl w:val="0"/>
          <w:numId w:val="3"/>
        </w:numPr>
      </w:pPr>
      <w:r w:rsidRPr="005366A3">
        <w:rPr>
          <w:b/>
          <w:bCs/>
        </w:rPr>
        <w:t>Supervision during training:</w:t>
      </w:r>
    </w:p>
    <w:p w14:paraId="4489BD42" w14:textId="77777777" w:rsidR="005366A3" w:rsidRPr="005366A3" w:rsidRDefault="005366A3" w:rsidP="005366A3">
      <w:pPr>
        <w:numPr>
          <w:ilvl w:val="1"/>
          <w:numId w:val="3"/>
        </w:numPr>
      </w:pPr>
      <w:r w:rsidRPr="005366A3">
        <w:rPr>
          <w:b/>
          <w:bCs/>
        </w:rPr>
        <w:t>Supervised learning:</w:t>
      </w:r>
      <w:r w:rsidRPr="005366A3">
        <w:t xml:space="preserve"> The training data includes desired solutions, called </w:t>
      </w:r>
      <w:r w:rsidRPr="005366A3">
        <w:rPr>
          <w:b/>
          <w:bCs/>
        </w:rPr>
        <w:t>labels</w:t>
      </w:r>
      <w:r w:rsidRPr="005366A3">
        <w:t xml:space="preserve">. </w:t>
      </w:r>
    </w:p>
    <w:p w14:paraId="732E780C" w14:textId="7D9D97AB" w:rsidR="005366A3" w:rsidRPr="005366A3" w:rsidRDefault="005366A3" w:rsidP="005366A3">
      <w:pPr>
        <w:numPr>
          <w:ilvl w:val="2"/>
          <w:numId w:val="3"/>
        </w:numPr>
      </w:pPr>
      <w:r w:rsidRPr="005366A3">
        <w:t xml:space="preserve">Tasks include </w:t>
      </w:r>
      <w:r w:rsidRPr="005366A3">
        <w:rPr>
          <w:b/>
          <w:bCs/>
        </w:rPr>
        <w:t>classification</w:t>
      </w:r>
      <w:r w:rsidRPr="005366A3">
        <w:t xml:space="preserve"> (e.g., spam filter - spam or ham) and </w:t>
      </w:r>
      <w:r w:rsidRPr="005366A3">
        <w:rPr>
          <w:b/>
          <w:bCs/>
        </w:rPr>
        <w:t>regression</w:t>
      </w:r>
      <w:r w:rsidRPr="005366A3">
        <w:t xml:space="preserve"> (predicting a target numeric value, e.g., car price, given features/predictors). </w:t>
      </w:r>
    </w:p>
    <w:p w14:paraId="58C053DA" w14:textId="77777777" w:rsidR="005366A3" w:rsidRPr="005366A3" w:rsidRDefault="005366A3" w:rsidP="005366A3">
      <w:pPr>
        <w:numPr>
          <w:ilvl w:val="2"/>
          <w:numId w:val="3"/>
        </w:numPr>
      </w:pPr>
      <w:r w:rsidRPr="005366A3">
        <w:t>Some regression algorithms (like Logistic Regression) can also be used for classification by outputting probabilities.</w:t>
      </w:r>
    </w:p>
    <w:p w14:paraId="655DB6D2" w14:textId="77777777" w:rsidR="005366A3" w:rsidRPr="005366A3" w:rsidRDefault="005366A3" w:rsidP="005366A3">
      <w:pPr>
        <w:numPr>
          <w:ilvl w:val="2"/>
          <w:numId w:val="3"/>
        </w:numPr>
      </w:pPr>
      <w:r w:rsidRPr="005366A3">
        <w:t>Important supervised algorithms: k-Nearest Neighbors, Linear Regression, Logistic Regression, Support Vector Machines (SVMs), Decision Trees and Random Forests, Neural networks.</w:t>
      </w:r>
    </w:p>
    <w:p w14:paraId="573B9451" w14:textId="15F2236A" w:rsidR="005366A3" w:rsidRPr="005366A3" w:rsidRDefault="005366A3" w:rsidP="005366A3">
      <w:pPr>
        <w:numPr>
          <w:ilvl w:val="1"/>
          <w:numId w:val="3"/>
        </w:numPr>
      </w:pPr>
      <w:r w:rsidRPr="005366A3">
        <w:rPr>
          <w:b/>
          <w:bCs/>
        </w:rPr>
        <w:t>Unsupervised learning:</w:t>
      </w:r>
      <w:r w:rsidRPr="005366A3">
        <w:t xml:space="preserve"> Training data is unlabeled; the system learns without a teacher. </w:t>
      </w:r>
    </w:p>
    <w:p w14:paraId="23B5D533" w14:textId="77777777" w:rsidR="005366A3" w:rsidRPr="005366A3" w:rsidRDefault="005366A3" w:rsidP="005366A3">
      <w:pPr>
        <w:numPr>
          <w:ilvl w:val="2"/>
          <w:numId w:val="3"/>
        </w:numPr>
      </w:pPr>
      <w:r w:rsidRPr="005366A3">
        <w:t xml:space="preserve">Tasks include </w:t>
      </w:r>
      <w:r w:rsidRPr="005366A3">
        <w:rPr>
          <w:b/>
          <w:bCs/>
        </w:rPr>
        <w:t>Clustering</w:t>
      </w:r>
      <w:r w:rsidRPr="005366A3">
        <w:t xml:space="preserve"> (grouping similar instances, e.g., customer segmentation). Algorithms: K-Means, DBSCAN, Hierarchical Cluster Analysis (HCA).</w:t>
      </w:r>
    </w:p>
    <w:p w14:paraId="11C0BCFA" w14:textId="0545639E" w:rsidR="005366A3" w:rsidRPr="005366A3" w:rsidRDefault="005366A3" w:rsidP="005366A3">
      <w:pPr>
        <w:numPr>
          <w:ilvl w:val="2"/>
          <w:numId w:val="3"/>
        </w:numPr>
      </w:pPr>
      <w:r w:rsidRPr="005366A3">
        <w:rPr>
          <w:b/>
          <w:bCs/>
        </w:rPr>
        <w:t>Anomaly detection</w:t>
      </w:r>
      <w:r w:rsidRPr="005366A3">
        <w:t xml:space="preserve"> and </w:t>
      </w:r>
      <w:r w:rsidRPr="005366A3">
        <w:rPr>
          <w:b/>
          <w:bCs/>
        </w:rPr>
        <w:t>novelty detection</w:t>
      </w:r>
      <w:r w:rsidRPr="005366A3">
        <w:t xml:space="preserve"> (learning what "normal" data looks like to detect abnormal instances). Algorithms: One-class SVM, Isolation Forest. </w:t>
      </w:r>
    </w:p>
    <w:p w14:paraId="2A1E862F" w14:textId="0C29037E" w:rsidR="005366A3" w:rsidRPr="005366A3" w:rsidRDefault="005366A3" w:rsidP="005366A3">
      <w:pPr>
        <w:numPr>
          <w:ilvl w:val="2"/>
          <w:numId w:val="3"/>
        </w:numPr>
      </w:pPr>
      <w:r w:rsidRPr="005366A3">
        <w:rPr>
          <w:b/>
          <w:bCs/>
        </w:rPr>
        <w:t>Visualization</w:t>
      </w:r>
      <w:r w:rsidRPr="005366A3">
        <w:t xml:space="preserve"> and </w:t>
      </w:r>
      <w:r w:rsidRPr="005366A3">
        <w:rPr>
          <w:b/>
          <w:bCs/>
        </w:rPr>
        <w:t>dimensionality reduction</w:t>
      </w:r>
      <w:r w:rsidRPr="005366A3">
        <w:t xml:space="preserve"> (simplifying data without losing much information). </w:t>
      </w:r>
      <w:r w:rsidRPr="005366A3">
        <w:rPr>
          <w:b/>
          <w:bCs/>
        </w:rPr>
        <w:t>Feature extraction</w:t>
      </w:r>
      <w:r w:rsidRPr="005366A3">
        <w:t xml:space="preserve"> (merging correlated features) is one way to do this. Algorithms: Principal Component Analysis (PCA), Kernel PCA, Locally-Linear Embedding (LLE), t-distributed Stochastic Neighbor Embedding (t-SNE). </w:t>
      </w:r>
    </w:p>
    <w:p w14:paraId="700E77DD" w14:textId="77777777" w:rsidR="005366A3" w:rsidRPr="005366A3" w:rsidRDefault="005366A3" w:rsidP="005366A3">
      <w:pPr>
        <w:numPr>
          <w:ilvl w:val="2"/>
          <w:numId w:val="3"/>
        </w:numPr>
      </w:pPr>
      <w:r w:rsidRPr="005366A3">
        <w:rPr>
          <w:b/>
          <w:bCs/>
        </w:rPr>
        <w:t>Association rule learning</w:t>
      </w:r>
      <w:r w:rsidRPr="005366A3">
        <w:t xml:space="preserve"> (finding relationships between items). Algorithms: Apriori, Eclat.</w:t>
      </w:r>
    </w:p>
    <w:p w14:paraId="76193B5D" w14:textId="77777777" w:rsidR="005366A3" w:rsidRPr="005366A3" w:rsidRDefault="005366A3" w:rsidP="005366A3">
      <w:pPr>
        <w:numPr>
          <w:ilvl w:val="1"/>
          <w:numId w:val="3"/>
        </w:numPr>
      </w:pPr>
      <w:r w:rsidRPr="005366A3">
        <w:rPr>
          <w:b/>
          <w:bCs/>
        </w:rPr>
        <w:t>Semisupervised learning:</w:t>
      </w:r>
      <w:r w:rsidRPr="005366A3">
        <w:t xml:space="preserve"> Algorithms combine unsupervised and supervised techniques, often using unlabeled data and a small amount of labeled data. Figure 1-11 shows this. Deep Belief Networks (DBNs) are an example.</w:t>
      </w:r>
    </w:p>
    <w:p w14:paraId="41075625" w14:textId="1C77A6EF" w:rsidR="005366A3" w:rsidRPr="005366A3" w:rsidRDefault="005366A3" w:rsidP="005366A3">
      <w:pPr>
        <w:numPr>
          <w:ilvl w:val="1"/>
          <w:numId w:val="3"/>
        </w:numPr>
      </w:pPr>
      <w:r w:rsidRPr="005366A3">
        <w:rPr>
          <w:b/>
          <w:bCs/>
        </w:rPr>
        <w:t>Reinforcement Learning:</w:t>
      </w:r>
      <w:r w:rsidRPr="005366A3">
        <w:t xml:space="preserve"> A learning system (agent) observes an environment, selects actions, gets rewards/penalties, and learns a </w:t>
      </w:r>
      <w:r w:rsidRPr="005366A3">
        <w:rPr>
          <w:b/>
          <w:bCs/>
        </w:rPr>
        <w:t>policy</w:t>
      </w:r>
      <w:r w:rsidRPr="005366A3">
        <w:t xml:space="preserve"> (strategy) to maximize reward over time. Examples: robots learning to walk, AlphaGo playing Go.</w:t>
      </w:r>
    </w:p>
    <w:p w14:paraId="7A841B5B" w14:textId="77777777" w:rsidR="00AB6DAC" w:rsidRPr="00AB6DAC" w:rsidRDefault="005366A3" w:rsidP="00AB6DAC">
      <w:pPr>
        <w:numPr>
          <w:ilvl w:val="0"/>
          <w:numId w:val="3"/>
        </w:numPr>
      </w:pPr>
      <w:r w:rsidRPr="005366A3">
        <w:rPr>
          <w:b/>
          <w:bCs/>
        </w:rPr>
        <w:t>Incremental learning capability:</w:t>
      </w:r>
    </w:p>
    <w:p w14:paraId="17658FE9" w14:textId="4FE40AEE" w:rsidR="000146CF" w:rsidRPr="005366A3" w:rsidRDefault="005366A3" w:rsidP="00AB6DAC">
      <w:pPr>
        <w:ind w:left="720"/>
      </w:pPr>
      <w:r w:rsidRPr="00AB6DAC">
        <w:rPr>
          <w:b/>
          <w:bCs/>
        </w:rPr>
        <w:t>Batch learning:</w:t>
      </w:r>
      <w:r w:rsidRPr="005366A3">
        <w:t xml:space="preserve"> The system is trained using all available data offline and cannot learn incrementally. To incorporate new data, a new system version must be trained from scratch </w:t>
      </w:r>
      <w:r w:rsidRPr="005366A3">
        <w:lastRenderedPageBreak/>
        <w:t>on the full dataset. This process can be automated.</w:t>
      </w:r>
      <w:r w:rsidR="001711B9">
        <w:t xml:space="preserve"> In </w:t>
      </w:r>
      <w:r w:rsidR="001711B9" w:rsidRPr="00AB6DAC">
        <w:rPr>
          <w:rStyle w:val="Strong"/>
          <w:rFonts w:eastAsiaTheme="majorEastAsia"/>
        </w:rPr>
        <w:t>batch learning</w:t>
      </w:r>
      <w:r w:rsidR="001711B9">
        <w:t xml:space="preserve">, we use </w:t>
      </w:r>
      <w:r w:rsidR="001711B9" w:rsidRPr="00AB6DAC">
        <w:rPr>
          <w:rStyle w:val="HTMLCode"/>
          <w:rFonts w:eastAsiaTheme="majorEastAsia"/>
        </w:rPr>
        <w:t>.fit()</w:t>
      </w:r>
      <w:r w:rsidR="001711B9">
        <w:t xml:space="preserve"> once on all data.</w:t>
      </w:r>
    </w:p>
    <w:p w14:paraId="6D283081" w14:textId="1C37C6A8" w:rsidR="005366A3" w:rsidRDefault="005366A3" w:rsidP="00AB6DAC">
      <w:pPr>
        <w:pStyle w:val="NormalWeb"/>
        <w:ind w:left="720"/>
      </w:pPr>
      <w:r w:rsidRPr="005366A3">
        <w:rPr>
          <w:b/>
          <w:bCs/>
        </w:rPr>
        <w:t>Online learning:</w:t>
      </w:r>
      <w:r w:rsidRPr="005366A3">
        <w:t xml:space="preserve"> The system is trained incrementally by feeding instances sequentially or in mini-batches, learning on the fly. It can adapt to rapidly changing data. If data is huge, online learning can be an alternative to splitting batch work across servers.</w:t>
      </w:r>
      <w:r w:rsidR="001711B9">
        <w:t xml:space="preserve"> In </w:t>
      </w:r>
      <w:r w:rsidR="001711B9">
        <w:rPr>
          <w:rStyle w:val="Strong"/>
          <w:rFonts w:eastAsiaTheme="majorEastAsia"/>
        </w:rPr>
        <w:t>online learning</w:t>
      </w:r>
      <w:r w:rsidR="001711B9">
        <w:t xml:space="preserve">, we use </w:t>
      </w:r>
      <w:r w:rsidR="001711B9">
        <w:rPr>
          <w:rStyle w:val="HTMLCode"/>
          <w:rFonts w:eastAsiaTheme="majorEastAsia"/>
        </w:rPr>
        <w:t>.partial_fit()</w:t>
      </w:r>
      <w:r w:rsidR="001711B9">
        <w:t xml:space="preserve"> repeatedly on small chunks, mimicking a stream of data.</w:t>
      </w:r>
    </w:p>
    <w:p w14:paraId="25660B0C" w14:textId="77777777" w:rsidR="00F952BF" w:rsidRPr="005366A3" w:rsidRDefault="00F952BF" w:rsidP="00F952BF">
      <w:pPr>
        <w:pStyle w:val="NormalWeb"/>
        <w:ind w:left="720"/>
      </w:pPr>
    </w:p>
    <w:p w14:paraId="39D9B0E9" w14:textId="77777777" w:rsidR="005366A3" w:rsidRPr="005366A3" w:rsidRDefault="005366A3" w:rsidP="005366A3">
      <w:pPr>
        <w:numPr>
          <w:ilvl w:val="0"/>
          <w:numId w:val="3"/>
        </w:numPr>
      </w:pPr>
      <w:r w:rsidRPr="005366A3">
        <w:rPr>
          <w:b/>
          <w:bCs/>
        </w:rPr>
        <w:t>Generalization method:</w:t>
      </w:r>
    </w:p>
    <w:p w14:paraId="6F64B1C9" w14:textId="280A083D" w:rsidR="005366A3" w:rsidRPr="005366A3" w:rsidRDefault="005366A3" w:rsidP="005366A3">
      <w:pPr>
        <w:numPr>
          <w:ilvl w:val="1"/>
          <w:numId w:val="3"/>
        </w:numPr>
      </w:pPr>
      <w:r w:rsidRPr="005366A3">
        <w:rPr>
          <w:b/>
          <w:bCs/>
        </w:rPr>
        <w:t>Instance-based learning:</w:t>
      </w:r>
      <w:r w:rsidRPr="005366A3">
        <w:t xml:space="preserve"> The system learns examples by heart and generalizes to new cases by comparing them to learned instances using a similarity measure. </w:t>
      </w:r>
    </w:p>
    <w:p w14:paraId="05054F61" w14:textId="23EAC389" w:rsidR="005366A3" w:rsidRPr="005366A3" w:rsidRDefault="005366A3" w:rsidP="005366A3">
      <w:pPr>
        <w:numPr>
          <w:ilvl w:val="1"/>
          <w:numId w:val="3"/>
        </w:numPr>
      </w:pPr>
      <w:r w:rsidRPr="005366A3">
        <w:rPr>
          <w:b/>
          <w:bCs/>
        </w:rPr>
        <w:t>Model-based learning:</w:t>
      </w:r>
      <w:r w:rsidRPr="005366A3">
        <w:t xml:space="preserve"> The system builds a model from the training examples and uses that model to make predictions. This involves studying the data, selecting a model, </w:t>
      </w:r>
      <w:r w:rsidRPr="005366A3">
        <w:rPr>
          <w:b/>
          <w:bCs/>
        </w:rPr>
        <w:t>training the model</w:t>
      </w:r>
      <w:r w:rsidRPr="005366A3">
        <w:t xml:space="preserve"> (finding parameters minimizing a cost function), and then using the model for prediction (inference).</w:t>
      </w:r>
    </w:p>
    <w:p w14:paraId="37C2EA52" w14:textId="77777777" w:rsidR="005366A3" w:rsidRPr="005366A3" w:rsidRDefault="005366A3" w:rsidP="005366A3">
      <w:r w:rsidRPr="005366A3">
        <w:rPr>
          <w:b/>
          <w:bCs/>
        </w:rPr>
        <w:t>Main Challenges of Machine Learning</w:t>
      </w:r>
    </w:p>
    <w:p w14:paraId="4BA41A77" w14:textId="77777777" w:rsidR="005366A3" w:rsidRPr="005366A3" w:rsidRDefault="005366A3" w:rsidP="005366A3">
      <w:r w:rsidRPr="005366A3">
        <w:t>Problems can arise from "bad data" or "bad algorithm".</w:t>
      </w:r>
    </w:p>
    <w:p w14:paraId="7198166D" w14:textId="77777777" w:rsidR="005366A3" w:rsidRPr="005366A3" w:rsidRDefault="005366A3" w:rsidP="005366A3">
      <w:pPr>
        <w:numPr>
          <w:ilvl w:val="0"/>
          <w:numId w:val="4"/>
        </w:numPr>
      </w:pPr>
      <w:r w:rsidRPr="005366A3">
        <w:rPr>
          <w:b/>
          <w:bCs/>
        </w:rPr>
        <w:t>Bad Data:</w:t>
      </w:r>
    </w:p>
    <w:p w14:paraId="72A15393" w14:textId="77777777" w:rsidR="005366A3" w:rsidRPr="005366A3" w:rsidRDefault="005366A3" w:rsidP="005366A3">
      <w:pPr>
        <w:numPr>
          <w:ilvl w:val="1"/>
          <w:numId w:val="4"/>
        </w:numPr>
      </w:pPr>
      <w:r w:rsidRPr="005366A3">
        <w:rPr>
          <w:b/>
          <w:bCs/>
        </w:rPr>
        <w:t>Insufficient Quantity of Training Data:</w:t>
      </w:r>
      <w:r w:rsidRPr="005366A3">
        <w:t xml:space="preserve"> More data is generally needed than humans require to learn concepts.</w:t>
      </w:r>
    </w:p>
    <w:p w14:paraId="32101189" w14:textId="77777777" w:rsidR="005366A3" w:rsidRPr="005366A3" w:rsidRDefault="005366A3" w:rsidP="005366A3">
      <w:pPr>
        <w:numPr>
          <w:ilvl w:val="1"/>
          <w:numId w:val="4"/>
        </w:numPr>
      </w:pPr>
      <w:r w:rsidRPr="005366A3">
        <w:rPr>
          <w:b/>
          <w:bCs/>
        </w:rPr>
        <w:t>Nonrepresentative Training Data:</w:t>
      </w:r>
      <w:r w:rsidRPr="005366A3">
        <w:t xml:space="preserve"> Training data must be representative of the cases to which you want to generalize. Nonrepresentative data can lead to inaccurate models.</w:t>
      </w:r>
    </w:p>
    <w:p w14:paraId="2D7D743C" w14:textId="77777777" w:rsidR="005366A3" w:rsidRPr="005366A3" w:rsidRDefault="005366A3" w:rsidP="005366A3">
      <w:pPr>
        <w:numPr>
          <w:ilvl w:val="1"/>
          <w:numId w:val="4"/>
        </w:numPr>
      </w:pPr>
      <w:r w:rsidRPr="005366A3">
        <w:rPr>
          <w:b/>
          <w:bCs/>
        </w:rPr>
        <w:t>Poor Quality Data:</w:t>
      </w:r>
      <w:r w:rsidRPr="005366A3">
        <w:t xml:space="preserve"> Training data containing errors, outliers, or noise can hinder learning. Requires data cleaning. Handling missing feature values is an example.</w:t>
      </w:r>
    </w:p>
    <w:p w14:paraId="40E0F5DE" w14:textId="77777777" w:rsidR="005366A3" w:rsidRPr="005366A3" w:rsidRDefault="005366A3" w:rsidP="005366A3">
      <w:pPr>
        <w:numPr>
          <w:ilvl w:val="1"/>
          <w:numId w:val="4"/>
        </w:numPr>
      </w:pPr>
      <w:r w:rsidRPr="005366A3">
        <w:rPr>
          <w:b/>
          <w:bCs/>
        </w:rPr>
        <w:t>Irrelevant Features:</w:t>
      </w:r>
      <w:r w:rsidRPr="005366A3">
        <w:t xml:space="preserve"> The training data needs enough relevant features and not too many irrelevant ones ("garbage in, garbage out"). </w:t>
      </w:r>
      <w:r w:rsidRPr="005366A3">
        <w:rPr>
          <w:b/>
          <w:bCs/>
        </w:rPr>
        <w:t>Feature engineering</w:t>
      </w:r>
      <w:r w:rsidRPr="005366A3">
        <w:t xml:space="preserve"> is crucial for finding good features, involving feature selection, feature extraction (dimensionality reduction algorithms can help), and creating new features.</w:t>
      </w:r>
    </w:p>
    <w:p w14:paraId="114517D9" w14:textId="77777777" w:rsidR="005366A3" w:rsidRPr="005366A3" w:rsidRDefault="005366A3" w:rsidP="005366A3">
      <w:pPr>
        <w:numPr>
          <w:ilvl w:val="0"/>
          <w:numId w:val="4"/>
        </w:numPr>
      </w:pPr>
      <w:r w:rsidRPr="005366A3">
        <w:rPr>
          <w:b/>
          <w:bCs/>
        </w:rPr>
        <w:t>Bad Algorithm:</w:t>
      </w:r>
    </w:p>
    <w:p w14:paraId="22B09D46" w14:textId="005C1B2A" w:rsidR="005366A3" w:rsidRPr="005366A3" w:rsidRDefault="005366A3" w:rsidP="005366A3">
      <w:pPr>
        <w:numPr>
          <w:ilvl w:val="1"/>
          <w:numId w:val="4"/>
        </w:numPr>
      </w:pPr>
      <w:r w:rsidRPr="005366A3">
        <w:rPr>
          <w:b/>
          <w:bCs/>
        </w:rPr>
        <w:t>Overfitting the Training Data:</w:t>
      </w:r>
      <w:r w:rsidRPr="005366A3">
        <w:t xml:space="preserve"> The model performs well on the training data but generalizes poorly to new instances (like a human overgeneralizing from a single bad experience). </w:t>
      </w:r>
    </w:p>
    <w:p w14:paraId="6C8E5E2B" w14:textId="4AC0A4B8" w:rsidR="005366A3" w:rsidRPr="005366A3" w:rsidRDefault="005366A3" w:rsidP="005366A3">
      <w:pPr>
        <w:numPr>
          <w:ilvl w:val="2"/>
          <w:numId w:val="4"/>
        </w:numPr>
      </w:pPr>
      <w:r w:rsidRPr="005366A3">
        <w:t xml:space="preserve">Solutions include: selecting a simpler model, reducing the number of features, or constraining the model using </w:t>
      </w:r>
      <w:r w:rsidRPr="005366A3">
        <w:rPr>
          <w:b/>
          <w:bCs/>
        </w:rPr>
        <w:t>regularization</w:t>
      </w:r>
      <w:r w:rsidRPr="005366A3">
        <w:t xml:space="preserve">. </w:t>
      </w:r>
    </w:p>
    <w:p w14:paraId="2CBF8C5C" w14:textId="77777777" w:rsidR="005366A3" w:rsidRPr="005366A3" w:rsidRDefault="005366A3" w:rsidP="005366A3">
      <w:pPr>
        <w:numPr>
          <w:ilvl w:val="1"/>
          <w:numId w:val="4"/>
        </w:numPr>
      </w:pPr>
      <w:r w:rsidRPr="005366A3">
        <w:rPr>
          <w:b/>
          <w:bCs/>
        </w:rPr>
        <w:lastRenderedPageBreak/>
        <w:t>Underfitting:</w:t>
      </w:r>
      <w:r w:rsidRPr="005366A3">
        <w:t xml:space="preserve"> (Implicitly a problem mentioned in relation to overfitting and regularization, although not explicitly listed as a main challenge in the source text provided). A model that is too simple or too regularized may fail to capture the underlying patterns in the data.</w:t>
      </w:r>
    </w:p>
    <w:p w14:paraId="4B787F43" w14:textId="77777777" w:rsidR="005366A3" w:rsidRPr="005366A3" w:rsidRDefault="005366A3" w:rsidP="005366A3">
      <w:r w:rsidRPr="005366A3">
        <w:rPr>
          <w:b/>
          <w:bCs/>
        </w:rPr>
        <w:t>Evaluating and Fine-Tuning</w:t>
      </w:r>
    </w:p>
    <w:p w14:paraId="68B6FF02" w14:textId="77777777" w:rsidR="005366A3" w:rsidRPr="005366A3" w:rsidRDefault="005366A3" w:rsidP="005366A3">
      <w:pPr>
        <w:numPr>
          <w:ilvl w:val="0"/>
          <w:numId w:val="5"/>
        </w:numPr>
      </w:pPr>
      <w:r w:rsidRPr="005366A3">
        <w:t>Evaluating the performance of a trained model is a critical step.</w:t>
      </w:r>
    </w:p>
    <w:p w14:paraId="4F61EF7B" w14:textId="77777777" w:rsidR="005366A3" w:rsidRPr="005366A3" w:rsidRDefault="005366A3" w:rsidP="005366A3">
      <w:pPr>
        <w:numPr>
          <w:ilvl w:val="0"/>
          <w:numId w:val="5"/>
        </w:numPr>
      </w:pPr>
      <w:r w:rsidRPr="005366A3">
        <w:t xml:space="preserve">Tuning </w:t>
      </w:r>
      <w:r w:rsidRPr="005366A3">
        <w:rPr>
          <w:b/>
          <w:bCs/>
        </w:rPr>
        <w:t>hyperparameters</w:t>
      </w:r>
      <w:r w:rsidRPr="005366A3">
        <w:t xml:space="preserve"> (parameters of the learning algorithm itself, set prior to training, not affected by the algorithm) is an important part of building an ML system.</w:t>
      </w:r>
    </w:p>
    <w:p w14:paraId="7B2D0FE8" w14:textId="77777777" w:rsidR="005366A3" w:rsidRPr="005366A3" w:rsidRDefault="005366A3" w:rsidP="005366A3">
      <w:r w:rsidRPr="005366A3">
        <w:rPr>
          <w:b/>
          <w:bCs/>
        </w:rPr>
        <w:t>Typical ML Project Workflow (as introduced in Chapter 1)</w:t>
      </w:r>
    </w:p>
    <w:p w14:paraId="0AC82967" w14:textId="77777777" w:rsidR="005366A3" w:rsidRPr="005366A3" w:rsidRDefault="005366A3" w:rsidP="005366A3">
      <w:pPr>
        <w:numPr>
          <w:ilvl w:val="0"/>
          <w:numId w:val="6"/>
        </w:numPr>
      </w:pPr>
      <w:r w:rsidRPr="005366A3">
        <w:t xml:space="preserve">Gather data into a </w:t>
      </w:r>
      <w:r w:rsidRPr="005366A3">
        <w:rPr>
          <w:b/>
          <w:bCs/>
        </w:rPr>
        <w:t>training set</w:t>
      </w:r>
      <w:r w:rsidRPr="005366A3">
        <w:t>.</w:t>
      </w:r>
    </w:p>
    <w:p w14:paraId="3BE8FA1C" w14:textId="77777777" w:rsidR="005366A3" w:rsidRPr="005366A3" w:rsidRDefault="005366A3" w:rsidP="005366A3">
      <w:pPr>
        <w:numPr>
          <w:ilvl w:val="0"/>
          <w:numId w:val="6"/>
        </w:numPr>
      </w:pPr>
      <w:r w:rsidRPr="005366A3">
        <w:t>Feed the training set to a learning algorithm.</w:t>
      </w:r>
    </w:p>
    <w:p w14:paraId="73CFC5A8" w14:textId="77777777" w:rsidR="005366A3" w:rsidRPr="005366A3" w:rsidRDefault="005366A3" w:rsidP="005366A3">
      <w:pPr>
        <w:numPr>
          <w:ilvl w:val="0"/>
          <w:numId w:val="6"/>
        </w:numPr>
      </w:pPr>
      <w:r w:rsidRPr="005366A3">
        <w:t xml:space="preserve">If </w:t>
      </w:r>
      <w:r w:rsidRPr="005366A3">
        <w:rPr>
          <w:b/>
          <w:bCs/>
        </w:rPr>
        <w:t>model-based</w:t>
      </w:r>
      <w:r w:rsidRPr="005366A3">
        <w:t>, the algorithm tunes parameters to fit the model to the training set.</w:t>
      </w:r>
    </w:p>
    <w:p w14:paraId="04DEB4CC" w14:textId="77777777" w:rsidR="005366A3" w:rsidRPr="005366A3" w:rsidRDefault="005366A3" w:rsidP="005366A3">
      <w:pPr>
        <w:numPr>
          <w:ilvl w:val="0"/>
          <w:numId w:val="6"/>
        </w:numPr>
      </w:pPr>
      <w:r w:rsidRPr="005366A3">
        <w:t xml:space="preserve">If </w:t>
      </w:r>
      <w:r w:rsidRPr="005366A3">
        <w:rPr>
          <w:b/>
          <w:bCs/>
        </w:rPr>
        <w:t>instance-based</w:t>
      </w:r>
      <w:r w:rsidRPr="005366A3">
        <w:t>, the algorithm learns examples and generalizes by comparing new instances.</w:t>
      </w:r>
    </w:p>
    <w:p w14:paraId="6ECAA5D6" w14:textId="77777777" w:rsidR="005366A3" w:rsidRPr="005366A3" w:rsidRDefault="005366A3" w:rsidP="005366A3">
      <w:pPr>
        <w:numPr>
          <w:ilvl w:val="0"/>
          <w:numId w:val="6"/>
        </w:numPr>
      </w:pPr>
      <w:r w:rsidRPr="005366A3">
        <w:t>Evaluate and fine-tune the system.</w:t>
      </w:r>
    </w:p>
    <w:p w14:paraId="5D50C31D" w14:textId="1848F661" w:rsidR="005366A3" w:rsidRDefault="005366A3" w:rsidP="005366A3">
      <w:pPr>
        <w:numPr>
          <w:ilvl w:val="0"/>
          <w:numId w:val="6"/>
        </w:numPr>
      </w:pPr>
      <w:r w:rsidRPr="005366A3">
        <w:t>Make predictions on new cases.</w:t>
      </w:r>
    </w:p>
    <w:p w14:paraId="6903997A" w14:textId="77777777" w:rsidR="002800A4" w:rsidRDefault="002800A4" w:rsidP="005366A3"/>
    <w:p w14:paraId="6F047CFD" w14:textId="1EFCC227" w:rsidR="002800A4" w:rsidRPr="002800A4" w:rsidRDefault="002800A4" w:rsidP="002800A4">
      <w:pPr>
        <w:rPr>
          <w:b/>
          <w:bCs/>
        </w:rPr>
      </w:pPr>
      <w:r w:rsidRPr="002800A4">
        <w:t xml:space="preserve"> </w:t>
      </w:r>
      <w:r w:rsidRPr="002800A4">
        <w:rPr>
          <w:b/>
          <w:bCs/>
        </w:rPr>
        <w:t>What is bias-variance trade-off?</w:t>
      </w:r>
    </w:p>
    <w:p w14:paraId="5AEB06E3" w14:textId="086C672B" w:rsidR="002800A4" w:rsidRPr="005366A3" w:rsidRDefault="002800A4" w:rsidP="002800A4">
      <w:pPr>
        <w:rPr>
          <w:b/>
          <w:bCs/>
        </w:rPr>
      </w:pPr>
      <w:r w:rsidRPr="000179DF">
        <w:rPr>
          <w:b/>
          <w:bCs/>
        </w:rPr>
        <w:t xml:space="preserve"> Bias = error from assumptions, Variance = error from sensitivity. Balance both.</w:t>
      </w:r>
    </w:p>
    <w:p w14:paraId="211C3418" w14:textId="77777777" w:rsidR="00DF2E9B" w:rsidRDefault="00DF2E9B"/>
    <w:sectPr w:rsidR="00DF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FFA"/>
    <w:multiLevelType w:val="multilevel"/>
    <w:tmpl w:val="3EE4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A60E8"/>
    <w:multiLevelType w:val="multilevel"/>
    <w:tmpl w:val="DF1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646D0"/>
    <w:multiLevelType w:val="multilevel"/>
    <w:tmpl w:val="A236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42B4C"/>
    <w:multiLevelType w:val="multilevel"/>
    <w:tmpl w:val="64A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77C09"/>
    <w:multiLevelType w:val="multilevel"/>
    <w:tmpl w:val="52CA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C4DCC"/>
    <w:multiLevelType w:val="multilevel"/>
    <w:tmpl w:val="BE62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564951">
    <w:abstractNumId w:val="1"/>
  </w:num>
  <w:num w:numId="2" w16cid:durableId="339816149">
    <w:abstractNumId w:val="3"/>
  </w:num>
  <w:num w:numId="3" w16cid:durableId="758909648">
    <w:abstractNumId w:val="4"/>
  </w:num>
  <w:num w:numId="4" w16cid:durableId="366415970">
    <w:abstractNumId w:val="0"/>
  </w:num>
  <w:num w:numId="5" w16cid:durableId="1768958397">
    <w:abstractNumId w:val="2"/>
  </w:num>
  <w:num w:numId="6" w16cid:durableId="523128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A3"/>
    <w:rsid w:val="000146CF"/>
    <w:rsid w:val="000179DF"/>
    <w:rsid w:val="001711B9"/>
    <w:rsid w:val="002800A4"/>
    <w:rsid w:val="005366A3"/>
    <w:rsid w:val="00705E4B"/>
    <w:rsid w:val="00745DA4"/>
    <w:rsid w:val="00863C2C"/>
    <w:rsid w:val="0086441E"/>
    <w:rsid w:val="00AB6DAC"/>
    <w:rsid w:val="00D16C44"/>
    <w:rsid w:val="00D24C1C"/>
    <w:rsid w:val="00D4253D"/>
    <w:rsid w:val="00DF2E9B"/>
    <w:rsid w:val="00F435F3"/>
    <w:rsid w:val="00F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44D2"/>
  <w15:chartTrackingRefBased/>
  <w15:docId w15:val="{2A24C086-1132-4F00-8C0D-494A5F17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6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7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11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11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6102</Characters>
  <Application>Microsoft Office Word</Application>
  <DocSecurity>0</DocSecurity>
  <Lines>50</Lines>
  <Paragraphs>14</Paragraphs>
  <ScaleCrop>false</ScaleCrop>
  <Company>Deutsche Post DHL Group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Kaur (DHL Data &amp; Analytics)</dc:creator>
  <cp:keywords/>
  <dc:description/>
  <cp:lastModifiedBy>Amrit Kaur (DHL Data &amp; Analytics)</cp:lastModifiedBy>
  <cp:revision>8</cp:revision>
  <dcterms:created xsi:type="dcterms:W3CDTF">2025-05-27T21:44:00Z</dcterms:created>
  <dcterms:modified xsi:type="dcterms:W3CDTF">2025-06-15T22:54:00Z</dcterms:modified>
</cp:coreProperties>
</file>