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Program Structures and Algorithms</w:t>
      </w:r>
    </w:p>
    <w:p w14:paraId="00000002" w14:textId="5B56F11C" w:rsidR="00452C6B" w:rsidRDefault="003B1701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Summer I 2023(SEC –</w:t>
      </w:r>
      <w:r w:rsidR="00D80B15">
        <w:rPr>
          <w:rFonts w:ascii="Times New Roman" w:eastAsia="Times New Roman" w:hAnsi="Times New Roman" w:cs="Times New Roman"/>
          <w:sz w:val="21"/>
          <w:szCs w:val="21"/>
        </w:rPr>
        <w:t xml:space="preserve"> 1</w:t>
      </w:r>
      <w:r>
        <w:rPr>
          <w:rFonts w:ascii="Times New Roman" w:eastAsia="Times New Roman" w:hAnsi="Times New Roman" w:cs="Times New Roman"/>
          <w:sz w:val="21"/>
          <w:szCs w:val="21"/>
        </w:rPr>
        <w:t>)</w:t>
      </w:r>
    </w:p>
    <w:p w14:paraId="1AB3F1E6" w14:textId="4271398A" w:rsidR="00E27D55" w:rsidRDefault="00E27D55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Assignment -2 (3 Sum)</w:t>
      </w:r>
    </w:p>
    <w:p w14:paraId="00000003" w14:textId="77777777" w:rsidR="00452C6B" w:rsidRDefault="00452C6B">
      <w:pPr>
        <w:jc w:val="center"/>
        <w:rPr>
          <w:rFonts w:ascii="Times New Roman" w:eastAsia="Times New Roman" w:hAnsi="Times New Roman" w:cs="Times New Roman"/>
          <w:sz w:val="21"/>
          <w:szCs w:val="21"/>
        </w:rPr>
      </w:pPr>
    </w:p>
    <w:p w14:paraId="00000004" w14:textId="1E93C449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NAME: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Amrita Dubey</w:t>
      </w:r>
    </w:p>
    <w:p w14:paraId="00000005" w14:textId="71B30B06" w:rsidR="00452C6B" w:rsidRDefault="003B1701">
      <w:pPr>
        <w:rPr>
          <w:rFonts w:ascii="Times New Roman" w:eastAsia="Times New Roman" w:hAnsi="Times New Roman" w:cs="Times New Roman"/>
          <w:sz w:val="21"/>
          <w:szCs w:val="21"/>
        </w:rPr>
      </w:pPr>
      <w:r>
        <w:rPr>
          <w:rFonts w:ascii="Times New Roman" w:eastAsia="Times New Roman" w:hAnsi="Times New Roman" w:cs="Times New Roman"/>
          <w:sz w:val="21"/>
          <w:szCs w:val="21"/>
        </w:rPr>
        <w:t>NUID:</w:t>
      </w:r>
      <w:r w:rsidR="00B479D4">
        <w:rPr>
          <w:rFonts w:ascii="Times New Roman" w:eastAsia="Times New Roman" w:hAnsi="Times New Roman" w:cs="Times New Roman"/>
          <w:sz w:val="21"/>
          <w:szCs w:val="21"/>
        </w:rPr>
        <w:t xml:space="preserve"> 002760658</w:t>
      </w:r>
    </w:p>
    <w:p w14:paraId="00000006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7" w14:textId="77777777" w:rsidR="00452C6B" w:rsidRDefault="00452C6B">
      <w:pPr>
        <w:rPr>
          <w:rFonts w:ascii="Times New Roman" w:eastAsia="Times New Roman" w:hAnsi="Times New Roman" w:cs="Times New Roman"/>
          <w:sz w:val="17"/>
          <w:szCs w:val="17"/>
        </w:rPr>
      </w:pPr>
    </w:p>
    <w:p w14:paraId="00000008" w14:textId="77777777" w:rsidR="00452C6B" w:rsidRDefault="003B1701" w:rsidP="00B479D4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Task:</w:t>
      </w:r>
    </w:p>
    <w:p w14:paraId="42697C8A" w14:textId="77777777" w:rsidR="00FE6935" w:rsidRDefault="00FE6935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 xml:space="preserve">3-SUM using the </w:t>
      </w:r>
      <w:proofErr w:type="spellStart"/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>Quadrithmic</w:t>
      </w:r>
      <w:proofErr w:type="spellEnd"/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 xml:space="preserve">, Quadratic, and </w:t>
      </w:r>
      <w:proofErr w:type="spellStart"/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>quadraticWithCalipers</w:t>
      </w:r>
      <w:proofErr w:type="spellEnd"/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 xml:space="preserve"> approaches</w:t>
      </w:r>
    </w:p>
    <w:p w14:paraId="39DDC8D6" w14:textId="0C72AB6D" w:rsidR="00FE6935" w:rsidRDefault="00FE6935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Record </w:t>
      </w:r>
      <w:r w:rsidRPr="00FE6935">
        <w:rPr>
          <w:rFonts w:ascii="Times New Roman" w:eastAsia="Times New Roman" w:hAnsi="Times New Roman" w:cs="Times New Roman"/>
          <w:b/>
          <w:sz w:val="21"/>
          <w:szCs w:val="21"/>
        </w:rPr>
        <w:t>timing observations--using the doubling method for at least five values of N--for each of the algorithms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.</w:t>
      </w:r>
    </w:p>
    <w:p w14:paraId="4A8C0C4B" w14:textId="02761868" w:rsidR="00FE6935" w:rsidRDefault="00FE6935" w:rsidP="00B479D4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Explanation of algorithm</w:t>
      </w:r>
    </w:p>
    <w:p w14:paraId="00000009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71656248" w14:textId="39C2F104" w:rsidR="00B479D4" w:rsidRDefault="005F551C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E</w:t>
      </w:r>
      <w:r w:rsidRPr="005F551C">
        <w:rPr>
          <w:rFonts w:ascii="Times New Roman" w:eastAsia="Times New Roman" w:hAnsi="Times New Roman" w:cs="Times New Roman"/>
          <w:b/>
          <w:sz w:val="21"/>
          <w:szCs w:val="21"/>
        </w:rPr>
        <w:t>xplanation of why the quadratic method(s) work</w:t>
      </w:r>
      <w:r w:rsidR="003B1701">
        <w:rPr>
          <w:rFonts w:ascii="Times New Roman" w:eastAsia="Times New Roman" w:hAnsi="Times New Roman" w:cs="Times New Roman"/>
          <w:b/>
          <w:sz w:val="21"/>
          <w:szCs w:val="21"/>
        </w:rPr>
        <w:t>:</w:t>
      </w:r>
      <w:r w:rsidR="00991E2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028A949D" w14:textId="06E2CE32" w:rsidR="005F551C" w:rsidRDefault="005F551C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82C995E" w14:textId="126D0F03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The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algorithm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find triples of numbers in a sorted array such that the sum of the three numbers is equal to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>0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. </w:t>
      </w:r>
    </w:p>
    <w:p w14:paraId="32045928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BDD1B3C" w14:textId="2E37BCF2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Th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 xml:space="preserve">is algorithm 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utilizes a two-pointer approach, where one pointer starts from the left of the middle index (l = j - 1) and the other pointer starts from the right of the middle index (r = j + 1). These pointers will move towards each other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781A8562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C7BFAF6" w14:textId="25848318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Inside the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 xml:space="preserve">while 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loop, the code calculates the sum of the numbers at positions l</w:t>
      </w:r>
      <w:r w:rsidR="002B63E9">
        <w:rPr>
          <w:rFonts w:ascii="Times New Roman" w:eastAsia="Times New Roman" w:hAnsi="Times New Roman" w:cs="Times New Roman"/>
          <w:bCs/>
          <w:sz w:val="21"/>
          <w:szCs w:val="21"/>
        </w:rPr>
        <w:t xml:space="preserve"> (left)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, j</w:t>
      </w:r>
      <w:r w:rsidR="002B63E9">
        <w:rPr>
          <w:rFonts w:ascii="Times New Roman" w:eastAsia="Times New Roman" w:hAnsi="Times New Roman" w:cs="Times New Roman"/>
          <w:bCs/>
          <w:sz w:val="21"/>
          <w:szCs w:val="21"/>
        </w:rPr>
        <w:t xml:space="preserve"> (input)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, and r</w:t>
      </w:r>
      <w:r w:rsidR="002B63E9">
        <w:rPr>
          <w:rFonts w:ascii="Times New Roman" w:eastAsia="Times New Roman" w:hAnsi="Times New Roman" w:cs="Times New Roman"/>
          <w:bCs/>
          <w:sz w:val="21"/>
          <w:szCs w:val="21"/>
        </w:rPr>
        <w:t>(right)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using the expression a[l] + a[j] + a[r]. </w:t>
      </w:r>
    </w:p>
    <w:p w14:paraId="2B577AAC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609E104" w14:textId="238BBE2F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If the sum is equal to 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>0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, it means the current combination of numbers forms a valid triple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>t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.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 xml:space="preserve"> And increase the left and right pointer by 1.</w:t>
      </w:r>
    </w:p>
    <w:p w14:paraId="540A29B3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4EE8A4D" w14:textId="5CBF00AD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If the sum is less than 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 xml:space="preserve">0, Which means larger number is needed to make it 0 so move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“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>right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”</w:t>
      </w:r>
      <w:r w:rsidR="001405DD">
        <w:rPr>
          <w:rFonts w:ascii="Times New Roman" w:eastAsia="Times New Roman" w:hAnsi="Times New Roman" w:cs="Times New Roman"/>
          <w:bCs/>
          <w:sz w:val="21"/>
          <w:szCs w:val="21"/>
        </w:rPr>
        <w:t xml:space="preserve"> pointer towards higher values.</w:t>
      </w:r>
    </w:p>
    <w:p w14:paraId="6E3C7061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FB03339" w14:textId="33E7D6B6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If the sum is greater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than 0, which means smaller number is needed to make sum as 0 so move “left” pointer towards lesser values.</w:t>
      </w:r>
    </w:p>
    <w:p w14:paraId="45A9E075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114BEAC" w14:textId="65DB8AC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By repeatedly adjusting the pointers and checking different combinations,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it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explores all possible triples in the array. 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And resulting a list of tiples is returned to </w:t>
      </w:r>
      <w:proofErr w:type="spellStart"/>
      <w:r>
        <w:rPr>
          <w:rFonts w:ascii="Times New Roman" w:eastAsia="Times New Roman" w:hAnsi="Times New Roman" w:cs="Times New Roman"/>
          <w:bCs/>
          <w:sz w:val="21"/>
          <w:szCs w:val="21"/>
        </w:rPr>
        <w:t>getTriples</w:t>
      </w:r>
      <w:proofErr w:type="spellEnd"/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() method which will sort the list of triples and remove duplicates by using distinct() method. </w:t>
      </w:r>
    </w:p>
    <w:p w14:paraId="33E3A1FB" w14:textId="77777777" w:rsidR="00960E70" w:rsidRPr="00960E7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2BDF26C6" w14:textId="006ECBB4" w:rsidR="00CC72E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Overall, the code efficiently finds triples that sum up to zero by leveraging the sorted nature of the array and employing a two-pointer approach.</w:t>
      </w:r>
    </w:p>
    <w:p w14:paraId="7E26F134" w14:textId="77777777" w:rsidR="002B63E9" w:rsidRDefault="002B63E9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2055F39" w14:textId="1D5CC437" w:rsidR="002B63E9" w:rsidRDefault="002B63E9" w:rsidP="002B63E9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This approach works because the array is sorted, the algorithm relies on this sorted array when it is looking for s triplet that adds to 0. From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the given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mid-point (j in this case) all the numbers to its left are smaller and the numbers to the right are larger. When attempting to balance the sum:</w:t>
      </w:r>
    </w:p>
    <w:p w14:paraId="3C7609C1" w14:textId="6610AD6D" w:rsidR="002B63E9" w:rsidRDefault="002B63E9" w:rsidP="002B63E9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When its greater than 0, the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algorithm looks</w:t>
      </w: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for a smaller (A negative number) number to make the resultant sum 0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1C9D3F3B" w14:textId="77777777" w:rsidR="00AE1E5E" w:rsidRDefault="002B63E9" w:rsidP="001405DD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When its small than 0, the algorithm looks for a larger (A positive number) number to make the resultant sum 0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6556E0D0" w14:textId="77777777" w:rsidR="00AE1E5E" w:rsidRDefault="00AE1E5E" w:rsidP="00AE1E5E">
      <w:pPr>
        <w:pStyle w:val="ListParagrap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0673D14" w14:textId="49233F01" w:rsidR="001405DD" w:rsidRPr="00AE1E5E" w:rsidRDefault="001405DD" w:rsidP="00AE1E5E">
      <w:pPr>
        <w:rPr>
          <w:rFonts w:ascii="Times New Roman" w:eastAsia="Times New Roman" w:hAnsi="Times New Roman" w:cs="Times New Roman"/>
          <w:bCs/>
          <w:sz w:val="21"/>
          <w:szCs w:val="21"/>
        </w:rPr>
      </w:pPr>
      <w:r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lastRenderedPageBreak/>
        <w:t xml:space="preserve">Note: In </w:t>
      </w:r>
      <w:r w:rsid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>attached</w:t>
      </w:r>
      <w:r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 xml:space="preserve"> spreadsheet of timing </w:t>
      </w:r>
      <w:r w:rsidR="00AE1E5E"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>observation,</w:t>
      </w:r>
      <w:r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 xml:space="preserve"> we can observe that timing for quadratic is approximately half of the </w:t>
      </w:r>
      <w:proofErr w:type="spellStart"/>
      <w:r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>Quadrithimic</w:t>
      </w:r>
      <w:proofErr w:type="spellEnd"/>
      <w:r w:rsidRPr="00AE1E5E">
        <w:rPr>
          <w:rFonts w:ascii="Times New Roman" w:eastAsia="Times New Roman" w:hAnsi="Times New Roman" w:cs="Times New Roman"/>
          <w:b/>
          <w:color w:val="4F81BD" w:themeColor="accent1"/>
          <w:sz w:val="21"/>
          <w:szCs w:val="21"/>
        </w:rPr>
        <w:t xml:space="preserve"> which makes this algorithm more efficient.</w:t>
      </w:r>
    </w:p>
    <w:p w14:paraId="730D600D" w14:textId="77777777" w:rsidR="00960E70" w:rsidRPr="00CC72E0" w:rsidRDefault="00960E70" w:rsidP="00960E70">
      <w:pPr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09CF4E2" w14:textId="77777777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699BD296" w14:textId="61C0A5C4" w:rsidR="00960E70" w:rsidRDefault="00AE1E5E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On the other hand, </w:t>
      </w:r>
      <w:proofErr w:type="spellStart"/>
      <w:r w:rsidRPr="005F551C">
        <w:rPr>
          <w:rFonts w:ascii="Times New Roman" w:eastAsia="Times New Roman" w:hAnsi="Times New Roman" w:cs="Times New Roman"/>
          <w:b/>
          <w:sz w:val="21"/>
          <w:szCs w:val="21"/>
        </w:rPr>
        <w:t>quadratic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WithCalipers</w:t>
      </w:r>
      <w:proofErr w:type="spellEnd"/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960E70"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utilizes pointers in a distinct manner. </w:t>
      </w:r>
    </w:p>
    <w:p w14:paraId="50081AED" w14:textId="77777777" w:rsidR="004C31C3" w:rsidRPr="00960E70" w:rsidRDefault="004C31C3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19EAB7A9" w14:textId="58431C3D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The method utilizes the pointers to traverse the array inwardly, considering different combinations of numbers. The loop continues </w:t>
      </w:r>
      <w:r w:rsidR="00AE1E5E" w:rsidRPr="00960E70">
        <w:rPr>
          <w:rFonts w:ascii="Times New Roman" w:eastAsia="Times New Roman" w:hAnsi="Times New Roman" w:cs="Times New Roman"/>
          <w:bCs/>
          <w:sz w:val="21"/>
          <w:szCs w:val="21"/>
        </w:rPr>
        <w:t>if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the 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“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to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”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pointer is less than the 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“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from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”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pointer (to &lt; from).</w:t>
      </w:r>
    </w:p>
    <w:p w14:paraId="5C9488D6" w14:textId="77777777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9526DA8" w14:textId="77777777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Within each iteration of the loop, a new triple is created using the values at indices </w:t>
      </w:r>
      <w:proofErr w:type="spellStart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proofErr w:type="spellEnd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, to, and from (Triple </w:t>
      </w:r>
      <w:proofErr w:type="spellStart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triple</w:t>
      </w:r>
      <w:proofErr w:type="spellEnd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= new Triple(a[</w:t>
      </w:r>
      <w:proofErr w:type="spellStart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i</w:t>
      </w:r>
      <w:proofErr w:type="spellEnd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], a[to], a[from])). The function parameter is then applied to this triple to calculate a sum.</w:t>
      </w:r>
    </w:p>
    <w:p w14:paraId="7A459FCB" w14:textId="77777777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1A14C25" w14:textId="3BECE971" w:rsid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If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sum == 0, the triple is added to the triples list and both the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“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to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”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and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“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from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”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towards the </w:t>
      </w:r>
      <w:r w:rsidR="004C31C3" w:rsidRPr="00960E70">
        <w:rPr>
          <w:rFonts w:ascii="Times New Roman" w:eastAsia="Times New Roman" w:hAnsi="Times New Roman" w:cs="Times New Roman"/>
          <w:bCs/>
          <w:sz w:val="21"/>
          <w:szCs w:val="21"/>
        </w:rPr>
        <w:t>centre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of the array.</w:t>
      </w:r>
    </w:p>
    <w:p w14:paraId="7369B538" w14:textId="77777777" w:rsidR="004C31C3" w:rsidRPr="00960E70" w:rsidRDefault="004C31C3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53F3229F" w14:textId="1F07AB9A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If sum &lt; 0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 xml:space="preserve">, 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it </w:t>
      </w:r>
      <w:r w:rsidR="00AE1E5E">
        <w:rPr>
          <w:rFonts w:ascii="Times New Roman" w:eastAsia="Times New Roman" w:hAnsi="Times New Roman" w:cs="Times New Roman"/>
          <w:bCs/>
          <w:sz w:val="21"/>
          <w:szCs w:val="21"/>
        </w:rPr>
        <w:t>indicates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that the current triple's sum 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 xml:space="preserve">is smaller than 0 so increase the “to” pointer to move towards </w:t>
      </w:r>
      <w:r w:rsidR="00FB5038">
        <w:rPr>
          <w:rFonts w:ascii="Times New Roman" w:eastAsia="Times New Roman" w:hAnsi="Times New Roman" w:cs="Times New Roman"/>
          <w:bCs/>
          <w:sz w:val="21"/>
          <w:szCs w:val="21"/>
        </w:rPr>
        <w:t>centre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31841F47" w14:textId="77777777" w:rsidR="00960E70" w:rsidRP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430CD3F0" w14:textId="378DBD8A" w:rsidR="004C31C3" w:rsidRDefault="00AE1E5E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>If</w:t>
      </w:r>
      <w:r w:rsidR="00960E70"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sum &gt; 0, it means that the current triple's sum large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r</w:t>
      </w:r>
      <w:r w:rsidR="00960E70"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  <w:r w:rsidR="004C31C3" w:rsidRPr="00960E70">
        <w:rPr>
          <w:rFonts w:ascii="Times New Roman" w:eastAsia="Times New Roman" w:hAnsi="Times New Roman" w:cs="Times New Roman"/>
          <w:bCs/>
          <w:sz w:val="21"/>
          <w:szCs w:val="21"/>
        </w:rPr>
        <w:t>t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 xml:space="preserve">han 0 so decrease the “from” pointer to move towards </w:t>
      </w:r>
      <w:r w:rsidR="00FB5038">
        <w:rPr>
          <w:rFonts w:ascii="Times New Roman" w:eastAsia="Times New Roman" w:hAnsi="Times New Roman" w:cs="Times New Roman"/>
          <w:bCs/>
          <w:sz w:val="21"/>
          <w:szCs w:val="21"/>
        </w:rPr>
        <w:t>centre</w:t>
      </w:r>
      <w:r w:rsidR="004C31C3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7CEBEC3C" w14:textId="079D9293" w:rsidR="00960E70" w:rsidRPr="00960E70" w:rsidRDefault="004C31C3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>
        <w:rPr>
          <w:rFonts w:ascii="Times New Roman" w:eastAsia="Times New Roman" w:hAnsi="Times New Roman" w:cs="Times New Roman"/>
          <w:bCs/>
          <w:sz w:val="21"/>
          <w:szCs w:val="21"/>
        </w:rPr>
        <w:t xml:space="preserve"> </w:t>
      </w:r>
    </w:p>
    <w:p w14:paraId="0AF75208" w14:textId="06156089" w:rsidR="00960E70" w:rsidRDefault="00960E70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By iteratively adjusting the pointers and evaluating different combinations of numbers, the method explores all possible triples</w:t>
      </w:r>
      <w:r w:rsidR="00FB5038">
        <w:rPr>
          <w:rFonts w:ascii="Times New Roman" w:eastAsia="Times New Roman" w:hAnsi="Times New Roman" w:cs="Times New Roman"/>
          <w:bCs/>
          <w:sz w:val="21"/>
          <w:szCs w:val="21"/>
        </w:rPr>
        <w:t>.</w:t>
      </w:r>
    </w:p>
    <w:p w14:paraId="11C72641" w14:textId="77777777" w:rsidR="00FB5038" w:rsidRPr="00960E70" w:rsidRDefault="00FB5038" w:rsidP="00960E70">
      <w:pPr>
        <w:jc w:val="both"/>
        <w:rPr>
          <w:rFonts w:ascii="Times New Roman" w:eastAsia="Times New Roman" w:hAnsi="Times New Roman" w:cs="Times New Roman"/>
          <w:bCs/>
          <w:sz w:val="21"/>
          <w:szCs w:val="21"/>
        </w:rPr>
      </w:pPr>
    </w:p>
    <w:p w14:paraId="716B089A" w14:textId="47A56359" w:rsidR="002C008D" w:rsidRDefault="00960E70" w:rsidP="00960E70">
      <w:pPr>
        <w:jc w:val="both"/>
        <w:rPr>
          <w:rFonts w:ascii="Times New Roman" w:eastAsia="Times New Roman" w:hAnsi="Times New Roman" w:cs="Times New Roman"/>
          <w:b/>
          <w:sz w:val="21"/>
          <w:szCs w:val="21"/>
        </w:rPr>
      </w:pP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The </w:t>
      </w:r>
      <w:proofErr w:type="spellStart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>quadraticWithCalipers</w:t>
      </w:r>
      <w:proofErr w:type="spellEnd"/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method effectively utilizes the inward movement of the pointers to find triples offering an alternative approach to solv</w:t>
      </w:r>
      <w:r w:rsidR="00FB5038">
        <w:rPr>
          <w:rFonts w:ascii="Times New Roman" w:eastAsia="Times New Roman" w:hAnsi="Times New Roman" w:cs="Times New Roman"/>
          <w:bCs/>
          <w:sz w:val="21"/>
          <w:szCs w:val="21"/>
        </w:rPr>
        <w:t>e</w:t>
      </w:r>
      <w:r w:rsidRPr="00960E70">
        <w:rPr>
          <w:rFonts w:ascii="Times New Roman" w:eastAsia="Times New Roman" w:hAnsi="Times New Roman" w:cs="Times New Roman"/>
          <w:bCs/>
          <w:sz w:val="21"/>
          <w:szCs w:val="21"/>
        </w:rPr>
        <w:t xml:space="preserve"> the problem.</w:t>
      </w:r>
    </w:p>
    <w:p w14:paraId="2CF5A831" w14:textId="77777777" w:rsidR="002C008D" w:rsidRDefault="002C008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980CB81" w14:textId="77777777" w:rsidR="002C008D" w:rsidRDefault="002C008D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B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3C082831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04EDEA5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C" w14:textId="1FFAB718" w:rsidR="00452C6B" w:rsidRDefault="00FE693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Spreadsheet showing timing observations</w:t>
      </w:r>
      <w:r w:rsidR="003B1701">
        <w:rPr>
          <w:rFonts w:ascii="Times New Roman" w:eastAsia="Times New Roman" w:hAnsi="Times New Roman" w:cs="Times New Roman"/>
          <w:b/>
          <w:sz w:val="21"/>
          <w:szCs w:val="21"/>
        </w:rPr>
        <w:t>:</w:t>
      </w:r>
      <w:r w:rsidR="00991E26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D472E9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1D44FB57" w14:textId="77777777" w:rsidR="003F71E6" w:rsidRDefault="003F71E6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44BF056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6FEDC84" w14:textId="246110B7" w:rsidR="00D80B15" w:rsidRDefault="001405DD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object w:dxaOrig="1520" w:dyaOrig="985" w14:anchorId="63C48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6.15pt;height:49.4pt" o:ole="">
            <v:imagedata r:id="rId5" o:title=""/>
          </v:shape>
          <o:OLEObject Type="Embed" ProgID="Excel.Sheet.12" ShapeID="_x0000_i1029" DrawAspect="Icon" ObjectID="_1746799575" r:id="rId6"/>
        </w:object>
      </w:r>
    </w:p>
    <w:p w14:paraId="4CB50034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3402B4E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FFB2BA4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0FD6E6A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828BA18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1FD207B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89C9106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78DC619F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4256119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113A105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4811157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D263692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EBCDEA4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5DAF22C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EFA9623" w14:textId="7EB5F73E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Screenshot of graph for quadratic timing </w:t>
      </w:r>
      <w:r w:rsidR="00FB5038">
        <w:rPr>
          <w:rFonts w:ascii="Times New Roman" w:eastAsia="Times New Roman" w:hAnsi="Times New Roman" w:cs="Times New Roman"/>
          <w:b/>
          <w:sz w:val="21"/>
          <w:szCs w:val="21"/>
        </w:rPr>
        <w:t>observations: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</w:p>
    <w:p w14:paraId="3B106867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C21DF8C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341538A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31E591C" w14:textId="66004AC2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3440CFE4" wp14:editId="4291C179">
            <wp:extent cx="5733415" cy="3652520"/>
            <wp:effectExtent l="0" t="0" r="635" b="5080"/>
            <wp:docPr id="1850949654" name="Picture 7" descr="A screen shot of a graph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949654" name="Picture 7" descr="A screen shot of a graph&#10;&#10;Description automatically generated with low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A964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5C3E67B" w14:textId="0C90B3FD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3E3FF65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0F" w14:textId="77777777" w:rsidR="00452C6B" w:rsidRDefault="00452C6B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11C66680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A830D02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6CC5231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FBCFCF9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1FBAA4D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37566FF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189F0405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7AF5954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DE14B2A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4E605DD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FEE842E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5FF141A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DC02E25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281D932E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E6744BE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5378BDA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3B45E24E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5F03281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94A98C5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D4C9572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00D7731" w14:textId="77777777" w:rsidR="004C31C3" w:rsidRDefault="004C31C3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69A776D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75EEFB4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50C54F29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9D34D0A" w14:textId="77777777" w:rsidR="00FB5038" w:rsidRDefault="00FB5038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0" w14:textId="3C7AB089" w:rsidR="00452C6B" w:rsidRDefault="003B1701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sz w:val="21"/>
          <w:szCs w:val="21"/>
        </w:rPr>
        <w:t>Screenshots</w:t>
      </w:r>
      <w:r w:rsidR="00FA7829">
        <w:rPr>
          <w:rFonts w:ascii="Times New Roman" w:eastAsia="Times New Roman" w:hAnsi="Times New Roman" w:cs="Times New Roman"/>
          <w:b/>
          <w:sz w:val="21"/>
          <w:szCs w:val="21"/>
        </w:rPr>
        <w:t xml:space="preserve"> of</w:t>
      </w:r>
      <w:r w:rsidR="00FE6935">
        <w:rPr>
          <w:rFonts w:ascii="Times New Roman" w:eastAsia="Times New Roman" w:hAnsi="Times New Roman" w:cs="Times New Roman"/>
          <w:b/>
          <w:sz w:val="21"/>
          <w:szCs w:val="21"/>
        </w:rPr>
        <w:t xml:space="preserve"> </w:t>
      </w:r>
      <w:r w:rsidR="00FA7829">
        <w:rPr>
          <w:rFonts w:ascii="Times New Roman" w:eastAsia="Times New Roman" w:hAnsi="Times New Roman" w:cs="Times New Roman"/>
          <w:b/>
          <w:sz w:val="21"/>
          <w:szCs w:val="21"/>
        </w:rPr>
        <w:t>Unit Test</w:t>
      </w:r>
      <w:r w:rsidR="00FE6935">
        <w:rPr>
          <w:rFonts w:ascii="Times New Roman" w:eastAsia="Times New Roman" w:hAnsi="Times New Roman" w:cs="Times New Roman"/>
          <w:b/>
          <w:sz w:val="21"/>
          <w:szCs w:val="21"/>
        </w:rPr>
        <w:t xml:space="preserve">s and </w:t>
      </w:r>
      <w:r w:rsidR="00FE6935">
        <w:rPr>
          <w:rFonts w:ascii="Times New Roman" w:eastAsia="Times New Roman" w:hAnsi="Times New Roman" w:cs="Times New Roman"/>
          <w:b/>
          <w:sz w:val="21"/>
          <w:szCs w:val="21"/>
        </w:rPr>
        <w:t>Benchmarking</w:t>
      </w:r>
      <w:r>
        <w:rPr>
          <w:rFonts w:ascii="Times New Roman" w:eastAsia="Times New Roman" w:hAnsi="Times New Roman" w:cs="Times New Roman"/>
          <w:b/>
          <w:sz w:val="21"/>
          <w:szCs w:val="21"/>
        </w:rPr>
        <w:t>:</w:t>
      </w:r>
    </w:p>
    <w:p w14:paraId="11808D79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6371F8EC" w14:textId="593D25E4" w:rsidR="00D80B15" w:rsidRDefault="00FE6935">
      <w:pPr>
        <w:rPr>
          <w:rFonts w:ascii="Times New Roman" w:eastAsia="Times New Roman" w:hAnsi="Times New Roman" w:cs="Times New Roman"/>
          <w:b/>
          <w:sz w:val="21"/>
          <w:szCs w:val="21"/>
        </w:rPr>
      </w:pP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02276459" wp14:editId="1D854705">
            <wp:extent cx="5733415" cy="2831465"/>
            <wp:effectExtent l="0" t="0" r="635" b="6985"/>
            <wp:docPr id="28356068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560682" name="Picture 1" descr="A screenshot of a computer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25451AF3" wp14:editId="7C081ECD">
            <wp:extent cx="5733415" cy="2759710"/>
            <wp:effectExtent l="0" t="0" r="635" b="2540"/>
            <wp:docPr id="1278184047" name="Picture 2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184047" name="Picture 2" descr="A screenshot of a computer program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lastRenderedPageBreak/>
        <w:drawing>
          <wp:inline distT="0" distB="0" distL="0" distR="0" wp14:anchorId="4FD93D55" wp14:editId="37AD9DBD">
            <wp:extent cx="5733415" cy="2755265"/>
            <wp:effectExtent l="0" t="0" r="635" b="6985"/>
            <wp:docPr id="1416705286" name="Picture 3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05286" name="Picture 3" descr="A screenshot of a computer pro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sz w:val="21"/>
          <w:szCs w:val="21"/>
        </w:rPr>
        <w:drawing>
          <wp:inline distT="0" distB="0" distL="0" distR="0" wp14:anchorId="19E377EB" wp14:editId="680C18A3">
            <wp:extent cx="5733415" cy="2827020"/>
            <wp:effectExtent l="0" t="0" r="635" b="0"/>
            <wp:docPr id="1638401640" name="Picture 4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401640" name="Picture 4" descr="A screenshot of a computer program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D67AC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4626DC4C" w14:textId="77777777" w:rsidR="00D80B15" w:rsidRDefault="00D80B15">
      <w:pPr>
        <w:rPr>
          <w:rFonts w:ascii="Times New Roman" w:eastAsia="Times New Roman" w:hAnsi="Times New Roman" w:cs="Times New Roman"/>
          <w:b/>
          <w:sz w:val="21"/>
          <w:szCs w:val="21"/>
        </w:rPr>
      </w:pPr>
    </w:p>
    <w:p w14:paraId="00000011" w14:textId="199EB132" w:rsidR="00452C6B" w:rsidRDefault="00FE6935">
      <w:r>
        <w:rPr>
          <w:noProof/>
        </w:rPr>
        <w:lastRenderedPageBreak/>
        <w:drawing>
          <wp:inline distT="0" distB="0" distL="0" distR="0" wp14:anchorId="2DB02137" wp14:editId="1F661DC3">
            <wp:extent cx="5733415" cy="2656205"/>
            <wp:effectExtent l="0" t="0" r="635" b="0"/>
            <wp:docPr id="562620723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20723" name="Picture 5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00987D" wp14:editId="0985AFFE">
            <wp:extent cx="5733415" cy="2766695"/>
            <wp:effectExtent l="0" t="0" r="635" b="0"/>
            <wp:docPr id="1678461813" name="Picture 6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61813" name="Picture 6" descr="A screenshot of a computer program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C6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C44EA3"/>
    <w:multiLevelType w:val="hybridMultilevel"/>
    <w:tmpl w:val="FCBA2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631672A"/>
    <w:multiLevelType w:val="hybridMultilevel"/>
    <w:tmpl w:val="038C739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72057D7A"/>
    <w:multiLevelType w:val="hybridMultilevel"/>
    <w:tmpl w:val="F496E8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71957">
    <w:abstractNumId w:val="0"/>
  </w:num>
  <w:num w:numId="2" w16cid:durableId="847717740">
    <w:abstractNumId w:val="1"/>
  </w:num>
  <w:num w:numId="3" w16cid:durableId="28770728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2C6B"/>
    <w:rsid w:val="00001113"/>
    <w:rsid w:val="001405DD"/>
    <w:rsid w:val="002B63E9"/>
    <w:rsid w:val="002C008D"/>
    <w:rsid w:val="003B1701"/>
    <w:rsid w:val="003F71E6"/>
    <w:rsid w:val="00452C6B"/>
    <w:rsid w:val="004C31C3"/>
    <w:rsid w:val="005B503E"/>
    <w:rsid w:val="005B7185"/>
    <w:rsid w:val="005F551C"/>
    <w:rsid w:val="00960E70"/>
    <w:rsid w:val="00991E26"/>
    <w:rsid w:val="00AA194B"/>
    <w:rsid w:val="00AE1E5E"/>
    <w:rsid w:val="00B479D4"/>
    <w:rsid w:val="00CC72E0"/>
    <w:rsid w:val="00D472E9"/>
    <w:rsid w:val="00D80B15"/>
    <w:rsid w:val="00E27D55"/>
    <w:rsid w:val="00EC599D"/>
    <w:rsid w:val="00FA7829"/>
    <w:rsid w:val="00FB5038"/>
    <w:rsid w:val="00FE6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9EEB3"/>
  <w15:docId w15:val="{B86222B2-588B-B241-8016-7D9CF3A0B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479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54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Excel_Worksheet.xls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6</Pages>
  <Words>571</Words>
  <Characters>3261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Amrita Dubey</dc:creator>
  <cp:lastModifiedBy>Amrita Dubey</cp:lastModifiedBy>
  <cp:revision>3</cp:revision>
  <dcterms:created xsi:type="dcterms:W3CDTF">2023-05-28T22:52:00Z</dcterms:created>
  <dcterms:modified xsi:type="dcterms:W3CDTF">2023-05-29T00:19:00Z</dcterms:modified>
</cp:coreProperties>
</file>