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10D0" w14:textId="59028355" w:rsidR="008E21C0" w:rsidRDefault="00883C37" w:rsidP="00883C37">
      <w:pPr>
        <w:pStyle w:val="Heading1"/>
        <w:jc w:val="center"/>
      </w:pPr>
      <w:r>
        <w:t>APIs for Hospital Management System</w:t>
      </w:r>
    </w:p>
    <w:p w14:paraId="5075386F" w14:textId="3C02CB06" w:rsidR="00883C37" w:rsidRDefault="00883C37" w:rsidP="00883C37"/>
    <w:p w14:paraId="523370B5" w14:textId="77777777" w:rsidR="00883C37" w:rsidRPr="00883C37" w:rsidRDefault="00883C37" w:rsidP="00883C37"/>
    <w:p w14:paraId="1C4E068D" w14:textId="36699CCE" w:rsidR="00883C37" w:rsidRDefault="00883C37" w:rsidP="00883C37">
      <w:pPr>
        <w:pStyle w:val="Heading2"/>
        <w:numPr>
          <w:ilvl w:val="0"/>
          <w:numId w:val="1"/>
        </w:numPr>
      </w:pPr>
      <w:r>
        <w:t>Register User:</w:t>
      </w:r>
    </w:p>
    <w:p w14:paraId="0CB16C52" w14:textId="4791CAB7" w:rsidR="00883C37" w:rsidRDefault="00883C37" w:rsidP="00883C37">
      <w:r>
        <w:rPr>
          <w:noProof/>
        </w:rPr>
        <w:drawing>
          <wp:inline distT="0" distB="0" distL="0" distR="0" wp14:anchorId="24DEEA93" wp14:editId="5735DD03">
            <wp:extent cx="6772275" cy="3333615"/>
            <wp:effectExtent l="133350" t="114300" r="123825" b="1720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88" cy="3348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DB8C2" wp14:editId="7422DD91">
            <wp:extent cx="7029450" cy="4657725"/>
            <wp:effectExtent l="133350" t="114300" r="133350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e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9349" cy="46642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1AB150" w14:textId="5D788BDE" w:rsidR="00883C37" w:rsidRDefault="00883C37" w:rsidP="00883C37"/>
    <w:p w14:paraId="749AA773" w14:textId="1B6617E5" w:rsidR="00883C37" w:rsidRDefault="00883C37" w:rsidP="00883C37">
      <w:pPr>
        <w:pStyle w:val="Heading2"/>
        <w:numPr>
          <w:ilvl w:val="0"/>
          <w:numId w:val="1"/>
        </w:numPr>
      </w:pPr>
      <w:r>
        <w:t>Get All Users:</w:t>
      </w:r>
    </w:p>
    <w:p w14:paraId="36AF79AB" w14:textId="3956130C" w:rsidR="00883C37" w:rsidRDefault="00883C37" w:rsidP="00883C37">
      <w:r>
        <w:rPr>
          <w:noProof/>
        </w:rPr>
        <w:drawing>
          <wp:inline distT="0" distB="0" distL="0" distR="0" wp14:anchorId="23E3236C" wp14:editId="2D79EBC1">
            <wp:extent cx="8810625" cy="4495800"/>
            <wp:effectExtent l="114300" t="114300" r="104775" b="152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_us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3885" cy="450256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E47FF3" wp14:editId="7E9DD651">
            <wp:extent cx="8562975" cy="3943349"/>
            <wp:effectExtent l="133350" t="114300" r="142875" b="1720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t_user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9374" cy="396471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257539" w14:textId="2F9EE442" w:rsidR="00883C37" w:rsidRDefault="00883C37" w:rsidP="00883C37"/>
    <w:p w14:paraId="7DA77F28" w14:textId="7D4CDE98" w:rsidR="00883C37" w:rsidRDefault="00883C37" w:rsidP="00883C37">
      <w:pPr>
        <w:pStyle w:val="Heading2"/>
        <w:numPr>
          <w:ilvl w:val="0"/>
          <w:numId w:val="1"/>
        </w:numPr>
      </w:pPr>
      <w:r>
        <w:t>Get Single User:</w:t>
      </w:r>
    </w:p>
    <w:p w14:paraId="09047990" w14:textId="16F4675B" w:rsidR="00883C37" w:rsidRDefault="00883C37" w:rsidP="00883C37">
      <w:r>
        <w:rPr>
          <w:noProof/>
        </w:rPr>
        <w:drawing>
          <wp:inline distT="0" distB="0" distL="0" distR="0" wp14:anchorId="3D54E973" wp14:editId="75C674F1">
            <wp:extent cx="8214331" cy="4448810"/>
            <wp:effectExtent l="152400" t="114300" r="149225" b="142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t_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6935" cy="4450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92DDD8F" w14:textId="77777777" w:rsidR="00883C37" w:rsidRDefault="00883C37" w:rsidP="00883C37"/>
    <w:p w14:paraId="7C32EF3D" w14:textId="0FAAF5DF" w:rsidR="00883C37" w:rsidRDefault="00883C37" w:rsidP="00883C37">
      <w:pPr>
        <w:pStyle w:val="Heading2"/>
        <w:numPr>
          <w:ilvl w:val="0"/>
          <w:numId w:val="1"/>
        </w:numPr>
      </w:pPr>
      <w:r>
        <w:t>Delete User:</w:t>
      </w:r>
    </w:p>
    <w:p w14:paraId="2CA71CB7" w14:textId="65788C75" w:rsidR="00883C37" w:rsidRDefault="00883C37" w:rsidP="00883C37">
      <w:r>
        <w:rPr>
          <w:noProof/>
        </w:rPr>
        <w:drawing>
          <wp:inline distT="0" distB="0" distL="0" distR="0" wp14:anchorId="43512E19" wp14:editId="2E723F00">
            <wp:extent cx="8551158" cy="4162425"/>
            <wp:effectExtent l="133350" t="114300" r="154940" b="1619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_u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1491" cy="4177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995782" wp14:editId="22710925">
            <wp:extent cx="8886825" cy="4000375"/>
            <wp:effectExtent l="133350" t="114300" r="123825" b="1720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ete_user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9685" cy="4010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B1514C" w14:textId="611274E5" w:rsidR="00883C37" w:rsidRDefault="00883C37" w:rsidP="00883C37"/>
    <w:p w14:paraId="1C1B6BCE" w14:textId="4F630D52" w:rsidR="00883C37" w:rsidRDefault="006C25FF" w:rsidP="00883C37">
      <w:pPr>
        <w:pStyle w:val="Heading2"/>
        <w:numPr>
          <w:ilvl w:val="0"/>
          <w:numId w:val="1"/>
        </w:numPr>
      </w:pPr>
      <w:r>
        <w:t>Get All</w:t>
      </w:r>
      <w:r w:rsidR="00883C37">
        <w:t xml:space="preserve"> Doctor</w:t>
      </w:r>
      <w:r>
        <w:t>s</w:t>
      </w:r>
      <w:r w:rsidR="00883C37">
        <w:t>:</w:t>
      </w:r>
    </w:p>
    <w:p w14:paraId="2602DB48" w14:textId="39B328FE" w:rsidR="006C25FF" w:rsidRDefault="006C25FF" w:rsidP="006C25FF">
      <w:r>
        <w:rPr>
          <w:noProof/>
        </w:rPr>
        <w:drawing>
          <wp:inline distT="0" distB="0" distL="0" distR="0" wp14:anchorId="54C0107F" wp14:editId="6230AFE1">
            <wp:extent cx="8820150" cy="3724119"/>
            <wp:effectExtent l="133350" t="114300" r="152400" b="1625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et_doctor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7986" cy="372742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EE36E4" wp14:editId="46A16BD8">
            <wp:extent cx="8877300" cy="3628934"/>
            <wp:effectExtent l="133350" t="114300" r="133350" b="1625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t_doctors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2445" cy="3635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387051" w14:textId="6861D263" w:rsidR="006C25FF" w:rsidRDefault="006C25FF" w:rsidP="006C25FF"/>
    <w:p w14:paraId="0BD109FE" w14:textId="0B73A61A" w:rsidR="006C25FF" w:rsidRDefault="006C25FF" w:rsidP="006C25FF">
      <w:pPr>
        <w:pStyle w:val="Heading2"/>
        <w:numPr>
          <w:ilvl w:val="0"/>
          <w:numId w:val="1"/>
        </w:numPr>
      </w:pPr>
      <w:r>
        <w:t xml:space="preserve">Get Doctors by Availability: The Availability can be one of three choices=&gt; [“Morning”, “Afternoon”, “Evening”]. A doctor can be available in more than one duration. For example, a doctor can be available in both Morning and Noon which will reflect in his/her </w:t>
      </w:r>
      <w:proofErr w:type="spellStart"/>
      <w:r>
        <w:t>availability_schedule</w:t>
      </w:r>
      <w:proofErr w:type="spellEnd"/>
      <w:r>
        <w:t>.</w:t>
      </w:r>
    </w:p>
    <w:p w14:paraId="413E7B36" w14:textId="6EB7EEDC" w:rsidR="006C25FF" w:rsidRDefault="006C25FF" w:rsidP="006C25FF">
      <w:r>
        <w:rPr>
          <w:noProof/>
        </w:rPr>
        <w:drawing>
          <wp:inline distT="0" distB="0" distL="0" distR="0" wp14:anchorId="569EA2C1" wp14:editId="691B0436">
            <wp:extent cx="9067800" cy="5344015"/>
            <wp:effectExtent l="133350" t="114300" r="133350" b="1619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_doctor_by_availabilit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8690" cy="535632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536FB3" w14:textId="45F1C1A6" w:rsidR="006C25FF" w:rsidRDefault="006C25FF" w:rsidP="006C25FF"/>
    <w:p w14:paraId="669EC589" w14:textId="7220B42D" w:rsidR="006C25FF" w:rsidRDefault="006C25FF" w:rsidP="006C25FF">
      <w:pPr>
        <w:pStyle w:val="Heading2"/>
        <w:numPr>
          <w:ilvl w:val="0"/>
          <w:numId w:val="1"/>
        </w:numPr>
      </w:pPr>
      <w:r>
        <w:t>Get Doctors by Specialization:</w:t>
      </w:r>
    </w:p>
    <w:p w14:paraId="6BAD20AD" w14:textId="3670A919" w:rsidR="006C25FF" w:rsidRDefault="006C25FF" w:rsidP="006C25FF">
      <w:r>
        <w:rPr>
          <w:noProof/>
        </w:rPr>
        <w:drawing>
          <wp:inline distT="0" distB="0" distL="0" distR="0" wp14:anchorId="53DFEF03" wp14:editId="31B63735">
            <wp:extent cx="8934450" cy="5267903"/>
            <wp:effectExtent l="133350" t="114300" r="133350" b="1619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t_doctor_by_specializat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0453" cy="527144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13EA71" w14:textId="5EF5D46E" w:rsidR="006C25FF" w:rsidRDefault="006C25FF" w:rsidP="006C25FF"/>
    <w:p w14:paraId="17E364E4" w14:textId="084F3B17" w:rsidR="006C25FF" w:rsidRDefault="006C25FF" w:rsidP="006C25FF">
      <w:pPr>
        <w:pStyle w:val="Heading2"/>
        <w:numPr>
          <w:ilvl w:val="0"/>
          <w:numId w:val="1"/>
        </w:numPr>
      </w:pPr>
      <w:r>
        <w:t>Get Doctors by Department:</w:t>
      </w:r>
    </w:p>
    <w:p w14:paraId="629AA6D0" w14:textId="39D9B176" w:rsidR="006C25FF" w:rsidRDefault="006C25FF" w:rsidP="006C25FF">
      <w:r>
        <w:rPr>
          <w:noProof/>
        </w:rPr>
        <w:drawing>
          <wp:inline distT="0" distB="0" distL="0" distR="0" wp14:anchorId="4692BC6D" wp14:editId="39C79CDE">
            <wp:extent cx="8315325" cy="5134396"/>
            <wp:effectExtent l="133350" t="114300" r="142875" b="1619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t_doctor_by_dep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9023" cy="513667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79DA46" w14:textId="338155DE" w:rsidR="006C25FF" w:rsidRDefault="006C25FF" w:rsidP="006C25FF"/>
    <w:p w14:paraId="163B27C7" w14:textId="375E269E" w:rsidR="006C25FF" w:rsidRDefault="006C25FF" w:rsidP="006C25FF">
      <w:pPr>
        <w:pStyle w:val="Heading2"/>
        <w:numPr>
          <w:ilvl w:val="0"/>
          <w:numId w:val="1"/>
        </w:numPr>
      </w:pPr>
      <w:r>
        <w:t>New Patient:</w:t>
      </w:r>
    </w:p>
    <w:p w14:paraId="03C7FB12" w14:textId="31FC49D9" w:rsidR="006C25FF" w:rsidRDefault="006C25FF" w:rsidP="006C25FF">
      <w:pPr>
        <w:pStyle w:val="Heading2"/>
      </w:pPr>
      <w:r>
        <w:rPr>
          <w:noProof/>
        </w:rPr>
        <w:drawing>
          <wp:inline distT="0" distB="0" distL="0" distR="0" wp14:anchorId="4C7C0071" wp14:editId="22F5427A">
            <wp:extent cx="8391525" cy="4029075"/>
            <wp:effectExtent l="133350" t="114300" r="142875" b="1619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ew_patie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3572" cy="40348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A9EA7E" w14:textId="2F95A364" w:rsidR="006C25FF" w:rsidRDefault="006C25FF" w:rsidP="006C25FF"/>
    <w:p w14:paraId="1AA9EEF9" w14:textId="0441906A" w:rsidR="006C25FF" w:rsidRPr="006C25FF" w:rsidRDefault="006C25FF" w:rsidP="006C25FF">
      <w:r>
        <w:rPr>
          <w:noProof/>
        </w:rPr>
        <w:drawing>
          <wp:inline distT="0" distB="0" distL="0" distR="0" wp14:anchorId="624DF0B2" wp14:editId="6317D3B9">
            <wp:extent cx="8296275" cy="3295629"/>
            <wp:effectExtent l="133350" t="114300" r="142875" b="153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_patient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7389" cy="33040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0F096E" w14:textId="61E99734" w:rsidR="006C25FF" w:rsidRDefault="006C25FF" w:rsidP="006C25FF"/>
    <w:p w14:paraId="595A825A" w14:textId="661272B9" w:rsidR="006C25FF" w:rsidRDefault="006C25FF" w:rsidP="006C25FF">
      <w:pPr>
        <w:pStyle w:val="Heading2"/>
        <w:numPr>
          <w:ilvl w:val="0"/>
          <w:numId w:val="1"/>
        </w:numPr>
      </w:pPr>
      <w:r>
        <w:t>Add Patient:</w:t>
      </w:r>
    </w:p>
    <w:p w14:paraId="6CC8226F" w14:textId="05984006" w:rsidR="006C25FF" w:rsidRDefault="006C25FF" w:rsidP="006C25FF">
      <w:r>
        <w:rPr>
          <w:noProof/>
        </w:rPr>
        <w:drawing>
          <wp:inline distT="0" distB="0" distL="0" distR="0" wp14:anchorId="07B3F085" wp14:editId="35867ACF">
            <wp:extent cx="7008332" cy="4181475"/>
            <wp:effectExtent l="133350" t="114300" r="154940" b="1619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d_pati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147" cy="41855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62F6EE" wp14:editId="66813341">
            <wp:extent cx="7162800" cy="2628900"/>
            <wp:effectExtent l="133350" t="114300" r="152400" b="1714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_patient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3801" cy="26292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DCDFE0" w14:textId="1B5A77FC" w:rsidR="006C25FF" w:rsidRDefault="006C25FF" w:rsidP="006C25FF"/>
    <w:p w14:paraId="78B9C2E1" w14:textId="7082BFB1" w:rsidR="006C25FF" w:rsidRDefault="006C25FF" w:rsidP="006C25FF">
      <w:pPr>
        <w:pStyle w:val="Heading2"/>
        <w:numPr>
          <w:ilvl w:val="0"/>
          <w:numId w:val="1"/>
        </w:numPr>
      </w:pPr>
      <w:r>
        <w:t>Remove Patient:</w:t>
      </w:r>
    </w:p>
    <w:p w14:paraId="6300DF3C" w14:textId="251C4350" w:rsidR="006C25FF" w:rsidRDefault="006C25FF" w:rsidP="006C25FF">
      <w:r>
        <w:rPr>
          <w:noProof/>
        </w:rPr>
        <w:drawing>
          <wp:inline distT="0" distB="0" distL="0" distR="0" wp14:anchorId="15A77B20" wp14:editId="5EF62CA9">
            <wp:extent cx="7896225" cy="4972419"/>
            <wp:effectExtent l="152400" t="114300" r="142875" b="1714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move_pati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1305" cy="49756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4F0777" w14:textId="148124FF" w:rsidR="006C25FF" w:rsidRDefault="006C25FF" w:rsidP="006C25FF"/>
    <w:p w14:paraId="397504DB" w14:textId="5AA1C3D5" w:rsidR="006C25FF" w:rsidRDefault="00F23D13" w:rsidP="006C25FF">
      <w:pPr>
        <w:pStyle w:val="Heading2"/>
        <w:numPr>
          <w:ilvl w:val="0"/>
          <w:numId w:val="1"/>
        </w:numPr>
      </w:pPr>
      <w:r>
        <w:t>Get Patients by Doctor:</w:t>
      </w:r>
    </w:p>
    <w:p w14:paraId="100A01AA" w14:textId="33F451FB" w:rsidR="00F23D13" w:rsidRPr="00F23D13" w:rsidRDefault="00F23D13" w:rsidP="00F23D13">
      <w:r>
        <w:rPr>
          <w:noProof/>
        </w:rPr>
        <w:drawing>
          <wp:inline distT="0" distB="0" distL="0" distR="0" wp14:anchorId="3EF9D749" wp14:editId="743A5707">
            <wp:extent cx="7600950" cy="5239348"/>
            <wp:effectExtent l="152400" t="114300" r="152400" b="1714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et_patients_by_docto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899" cy="52427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7BCEAB" w14:textId="76A93CAF" w:rsidR="006C25FF" w:rsidRDefault="006C25FF" w:rsidP="006C25FF"/>
    <w:p w14:paraId="5589FC69" w14:textId="4959E0F6" w:rsidR="00792051" w:rsidRDefault="00792051" w:rsidP="00792051">
      <w:pPr>
        <w:pStyle w:val="Heading2"/>
        <w:numPr>
          <w:ilvl w:val="0"/>
          <w:numId w:val="1"/>
        </w:numPr>
      </w:pPr>
      <w:r>
        <w:t>Database: MySQL workbench image:</w:t>
      </w:r>
    </w:p>
    <w:p w14:paraId="181814D0" w14:textId="1A9EA9FD" w:rsidR="00792051" w:rsidRPr="00792051" w:rsidRDefault="00792051" w:rsidP="00792051">
      <w:bookmarkStart w:id="0" w:name="_GoBack"/>
      <w:r>
        <w:rPr>
          <w:noProof/>
        </w:rPr>
        <w:drawing>
          <wp:inline distT="0" distB="0" distL="0" distR="0" wp14:anchorId="53EC1139" wp14:editId="79BE9922">
            <wp:extent cx="5925377" cy="2781688"/>
            <wp:effectExtent l="133350" t="114300" r="132715" b="1714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base_mysq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7816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14:paraId="76A7CAA5" w14:textId="77777777" w:rsidR="00883C37" w:rsidRPr="00883C37" w:rsidRDefault="00883C37" w:rsidP="00883C37"/>
    <w:sectPr w:rsidR="00883C37" w:rsidRPr="00883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9A6CCA"/>
    <w:multiLevelType w:val="hybridMultilevel"/>
    <w:tmpl w:val="53487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A56"/>
    <w:rsid w:val="006C25FF"/>
    <w:rsid w:val="00716A56"/>
    <w:rsid w:val="00792051"/>
    <w:rsid w:val="00883C37"/>
    <w:rsid w:val="008E21C0"/>
    <w:rsid w:val="00F2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DE7F"/>
  <w15:chartTrackingRefBased/>
  <w15:docId w15:val="{05037D62-CA8C-475B-871E-0AA35B11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C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C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3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Mathur</dc:creator>
  <cp:keywords/>
  <dc:description/>
  <cp:lastModifiedBy>Amrita Mathur</cp:lastModifiedBy>
  <cp:revision>6</cp:revision>
  <dcterms:created xsi:type="dcterms:W3CDTF">2024-04-28T02:25:00Z</dcterms:created>
  <dcterms:modified xsi:type="dcterms:W3CDTF">2024-04-28T04:09:00Z</dcterms:modified>
</cp:coreProperties>
</file>