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02B" w:rsidRDefault="00BA402B">
      <w:r>
        <w:t>Decision trees :-</w:t>
      </w:r>
    </w:p>
    <w:p w:rsidR="00E1458D" w:rsidRDefault="00BA402B">
      <w:hyperlink r:id="rId4" w:history="1">
        <w:r w:rsidRPr="00484F79">
          <w:rPr>
            <w:rStyle w:val="Hyperlink"/>
          </w:rPr>
          <w:t>http://www.r2d3.us/visual-intro-to-machine-learning-part-1/</w:t>
        </w:r>
      </w:hyperlink>
    </w:p>
    <w:p w:rsidR="00BB1F11" w:rsidRDefault="00BB1F11">
      <w:hyperlink r:id="rId5" w:history="1">
        <w:r w:rsidRPr="00484F79">
          <w:rPr>
            <w:rStyle w:val="Hyperlink"/>
          </w:rPr>
          <w:t>https://bricaud.github.io/personal-blog/entropy-in-decision-trees/</w:t>
        </w:r>
      </w:hyperlink>
    </w:p>
    <w:p w:rsidR="00CF03F4" w:rsidRDefault="00CF03F4">
      <w:hyperlink r:id="rId6" w:history="1">
        <w:r w:rsidRPr="00484F79">
          <w:rPr>
            <w:rStyle w:val="Hyperlink"/>
          </w:rPr>
          <w:t>http://dataaspirant.com/2017/01/30/how-decision-tree-algorithm-works/</w:t>
        </w:r>
      </w:hyperlink>
    </w:p>
    <w:p w:rsidR="00CF03F4" w:rsidRDefault="00CF03F4"/>
    <w:p w:rsidR="00BA402B" w:rsidRDefault="00BA402B">
      <w:r>
        <w:t>K-NN algorithm with examples :-</w:t>
      </w:r>
    </w:p>
    <w:p w:rsidR="00BA402B" w:rsidRDefault="00BA402B">
      <w:hyperlink r:id="rId7" w:history="1">
        <w:r w:rsidRPr="00484F79">
          <w:rPr>
            <w:rStyle w:val="Hyperlink"/>
          </w:rPr>
          <w:t>https://kevinzakka.github.io/2016/07/13/k-nearest-neighbor/</w:t>
        </w:r>
      </w:hyperlink>
    </w:p>
    <w:p w:rsidR="00A20886" w:rsidRDefault="00A20886">
      <w:hyperlink r:id="rId8" w:history="1">
        <w:r w:rsidRPr="00484F79">
          <w:rPr>
            <w:rStyle w:val="Hyperlink"/>
          </w:rPr>
          <w:t>https://medium.com/@adi.bronshtein/a-quick-introduction-to-k-nearest-neighbors-algorithm-62214cea29c7</w:t>
        </w:r>
      </w:hyperlink>
    </w:p>
    <w:p w:rsidR="00A20886" w:rsidRDefault="00A20886">
      <w:bookmarkStart w:id="0" w:name="_GoBack"/>
      <w:bookmarkEnd w:id="0"/>
    </w:p>
    <w:p w:rsidR="00BA402B" w:rsidRDefault="00BA402B"/>
    <w:p w:rsidR="00BA402B" w:rsidRDefault="00BA402B">
      <w:r>
        <w:t>Distance Metric for KNN:-</w:t>
      </w:r>
    </w:p>
    <w:p w:rsidR="00BA402B" w:rsidRDefault="00BA402B">
      <w:hyperlink r:id="rId9" w:history="1">
        <w:r w:rsidRPr="00484F79">
          <w:rPr>
            <w:rStyle w:val="Hyperlink"/>
          </w:rPr>
          <w:t>http://scikit-learn.org/stable/modules/generated/sklearn.neighbors.DistanceMetric.html</w:t>
        </w:r>
      </w:hyperlink>
    </w:p>
    <w:p w:rsidR="00BA402B" w:rsidRDefault="00BA402B"/>
    <w:p w:rsidR="00BA402B" w:rsidRDefault="00BA402B">
      <w:r>
        <w:t>Linear Classifier :-</w:t>
      </w:r>
    </w:p>
    <w:p w:rsidR="00BA402B" w:rsidRDefault="00BA402B">
      <w:hyperlink r:id="rId10" w:history="1">
        <w:r w:rsidRPr="00484F79">
          <w:rPr>
            <w:rStyle w:val="Hyperlink"/>
          </w:rPr>
          <w:t>http://www.stat.cmu.edu/~cshalizi/350/lectures/25/lecture-25.pdf</w:t>
        </w:r>
      </w:hyperlink>
    </w:p>
    <w:p w:rsidR="00BA402B" w:rsidRDefault="00BA402B"/>
    <w:p w:rsidR="00BA402B" w:rsidRDefault="00BA402B">
      <w:r>
        <w:t>Deep Neural Networks :-</w:t>
      </w:r>
    </w:p>
    <w:p w:rsidR="00BA402B" w:rsidRDefault="00BA402B">
      <w:hyperlink r:id="rId11" w:history="1">
        <w:r w:rsidRPr="00484F79">
          <w:rPr>
            <w:rStyle w:val="Hyperlink"/>
          </w:rPr>
          <w:t>https://blog.usejournal.com/deep-neural-networks-as-computational-graphs-867fcaa56c9</w:t>
        </w:r>
      </w:hyperlink>
    </w:p>
    <w:p w:rsidR="00BA402B" w:rsidRDefault="00BA402B">
      <w:hyperlink r:id="rId12" w:history="1">
        <w:r w:rsidRPr="00484F79">
          <w:rPr>
            <w:rStyle w:val="Hyperlink"/>
          </w:rPr>
          <w:t>https://blog.goodaudience.com/introduction-to-deep-learning-a46e92cb0022</w:t>
        </w:r>
      </w:hyperlink>
    </w:p>
    <w:p w:rsidR="00BA402B" w:rsidRDefault="00BA402B">
      <w:hyperlink r:id="rId13" w:history="1">
        <w:r w:rsidRPr="00484F79">
          <w:rPr>
            <w:rStyle w:val="Hyperlink"/>
          </w:rPr>
          <w:t>https://medium.com/the-theory-of-everything/understanding-activation-functions-in-neural-networks-9491262884e0</w:t>
        </w:r>
      </w:hyperlink>
    </w:p>
    <w:p w:rsidR="00BA402B" w:rsidRDefault="00BA402B"/>
    <w:p w:rsidR="00BA402B" w:rsidRDefault="00BA402B"/>
    <w:sectPr w:rsidR="00BA4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2B"/>
    <w:rsid w:val="00A20886"/>
    <w:rsid w:val="00BA402B"/>
    <w:rsid w:val="00BB1F11"/>
    <w:rsid w:val="00CF03F4"/>
    <w:rsid w:val="00E1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8BFD3-01C6-40BE-B2D6-E08A59A9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0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di.bronshtein/a-quick-introduction-to-k-nearest-neighbors-algorithm-62214cea29c7" TargetMode="External"/><Relationship Id="rId13" Type="http://schemas.openxmlformats.org/officeDocument/2006/relationships/hyperlink" Target="https://medium.com/the-theory-of-everything/understanding-activation-functions-in-neural-networks-9491262884e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evinzakka.github.io/2016/07/13/k-nearest-neighbor/" TargetMode="External"/><Relationship Id="rId12" Type="http://schemas.openxmlformats.org/officeDocument/2006/relationships/hyperlink" Target="https://blog.goodaudience.com/introduction-to-deep-learning-a46e92cb002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taaspirant.com/2017/01/30/how-decision-tree-algorithm-works/" TargetMode="External"/><Relationship Id="rId11" Type="http://schemas.openxmlformats.org/officeDocument/2006/relationships/hyperlink" Target="https://blog.usejournal.com/deep-neural-networks-as-computational-graphs-867fcaa56c9" TargetMode="External"/><Relationship Id="rId5" Type="http://schemas.openxmlformats.org/officeDocument/2006/relationships/hyperlink" Target="https://bricaud.github.io/personal-blog/entropy-in-decision-tre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stat.cmu.edu/~cshalizi/350/lectures/25/lecture-25.pdf" TargetMode="External"/><Relationship Id="rId4" Type="http://schemas.openxmlformats.org/officeDocument/2006/relationships/hyperlink" Target="http://www.r2d3.us/visual-intro-to-machine-learning-part-1/" TargetMode="External"/><Relationship Id="rId9" Type="http://schemas.openxmlformats.org/officeDocument/2006/relationships/hyperlink" Target="http://scikit-learn.org/stable/modules/generated/sklearn.neighbors.DistanceMetric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</dc:creator>
  <cp:keywords/>
  <dc:description/>
  <cp:lastModifiedBy>Amrita</cp:lastModifiedBy>
  <cp:revision>4</cp:revision>
  <dcterms:created xsi:type="dcterms:W3CDTF">2018-07-11T10:37:00Z</dcterms:created>
  <dcterms:modified xsi:type="dcterms:W3CDTF">2018-07-11T12:47:00Z</dcterms:modified>
</cp:coreProperties>
</file>