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D236" w14:textId="77777777" w:rsidR="00955962" w:rsidRPr="00955962" w:rsidRDefault="00955962" w:rsidP="00955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5962">
        <w:rPr>
          <w:rFonts w:ascii="Times New Roman" w:hAnsi="Times New Roman" w:cs="Times New Roman"/>
          <w:b/>
          <w:bCs/>
          <w:sz w:val="32"/>
          <w:szCs w:val="32"/>
        </w:rPr>
        <w:t>Experiment 2: Apply Gaussian Blur</w:t>
      </w:r>
    </w:p>
    <w:p w14:paraId="0B5A3A43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  <w:b/>
          <w:bCs/>
        </w:rPr>
        <w:t>Aim</w:t>
      </w:r>
      <w:r w:rsidRPr="00955962">
        <w:rPr>
          <w:rFonts w:ascii="Times New Roman" w:hAnsi="Times New Roman" w:cs="Times New Roman"/>
        </w:rPr>
        <w:t>: To read an image in Python and apply Gaussian Blur to reduce noise and smooth the image.</w:t>
      </w:r>
    </w:p>
    <w:p w14:paraId="1F79CB3F" w14:textId="77777777" w:rsidR="00955962" w:rsidRPr="00955962" w:rsidRDefault="00955962" w:rsidP="00955962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t>Procedure:</w:t>
      </w:r>
    </w:p>
    <w:p w14:paraId="1E76FE7D" w14:textId="77777777" w:rsidR="00955962" w:rsidRPr="00955962" w:rsidRDefault="00955962" w:rsidP="00955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Import the OpenCV library.</w:t>
      </w:r>
    </w:p>
    <w:p w14:paraId="560DC9A4" w14:textId="77777777" w:rsidR="00955962" w:rsidRPr="00955962" w:rsidRDefault="00955962" w:rsidP="00955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Read the input image.</w:t>
      </w:r>
    </w:p>
    <w:p w14:paraId="69FD7650" w14:textId="77777777" w:rsidR="00955962" w:rsidRPr="00955962" w:rsidRDefault="00955962" w:rsidP="00955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Apply Gaussian Blur using cv2.GaussianBlur().</w:t>
      </w:r>
    </w:p>
    <w:p w14:paraId="3BB0BDD2" w14:textId="77777777" w:rsidR="00955962" w:rsidRPr="00955962" w:rsidRDefault="00955962" w:rsidP="00955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Display the original and blurred images.</w:t>
      </w:r>
    </w:p>
    <w:p w14:paraId="066EE434" w14:textId="77777777" w:rsidR="00955962" w:rsidRPr="00955962" w:rsidRDefault="00955962" w:rsidP="009559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Close the display windows.</w:t>
      </w:r>
    </w:p>
    <w:p w14:paraId="67355A3B" w14:textId="77777777" w:rsidR="00955962" w:rsidRPr="00955962" w:rsidRDefault="00955962" w:rsidP="00955962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t>Program:</w:t>
      </w:r>
    </w:p>
    <w:p w14:paraId="2EE1BC02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import cv2</w:t>
      </w:r>
    </w:p>
    <w:p w14:paraId="24F669F3" w14:textId="77777777" w:rsidR="00955962" w:rsidRPr="00955962" w:rsidRDefault="00955962" w:rsidP="00955962">
      <w:pPr>
        <w:rPr>
          <w:rFonts w:ascii="Times New Roman" w:hAnsi="Times New Roman" w:cs="Times New Roman"/>
        </w:rPr>
      </w:pP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 xml:space="preserve"> = cv2.imread</w:t>
      </w:r>
      <w:proofErr w:type="gramStart"/>
      <w:r w:rsidRPr="00955962">
        <w:rPr>
          <w:rFonts w:ascii="Times New Roman" w:hAnsi="Times New Roman" w:cs="Times New Roman"/>
        </w:rPr>
        <w:t>(</w:t>
      </w:r>
      <w:proofErr w:type="spellStart"/>
      <w:r w:rsidRPr="00955962">
        <w:rPr>
          <w:rFonts w:ascii="Times New Roman" w:hAnsi="Times New Roman" w:cs="Times New Roman"/>
        </w:rPr>
        <w:t>r</w:t>
      </w:r>
      <w:proofErr w:type="gramEnd"/>
      <w:r w:rsidRPr="00955962">
        <w:rPr>
          <w:rFonts w:ascii="Times New Roman" w:hAnsi="Times New Roman" w:cs="Times New Roman"/>
        </w:rPr>
        <w:t>"D</w:t>
      </w:r>
      <w:proofErr w:type="spellEnd"/>
      <w:r w:rsidRPr="00955962">
        <w:rPr>
          <w:rFonts w:ascii="Times New Roman" w:hAnsi="Times New Roman" w:cs="Times New Roman"/>
        </w:rPr>
        <w:t>:\Amrita\Pictures\Screenshots\image.png")</w:t>
      </w:r>
    </w:p>
    <w:p w14:paraId="1C4B6539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blur = cv2.GaussianBlur(</w:t>
      </w: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>, (5, 5), 0)</w:t>
      </w:r>
    </w:p>
    <w:p w14:paraId="1376FC4C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>)</w:t>
      </w:r>
    </w:p>
    <w:p w14:paraId="56B9B91D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cv2.imshow("Blurred Image", blur)</w:t>
      </w:r>
    </w:p>
    <w:p w14:paraId="2DFF6EA5" w14:textId="77777777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cv2.waitKey(0)</w:t>
      </w:r>
    </w:p>
    <w:p w14:paraId="38F7A425" w14:textId="77777777" w:rsid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cv2.destroyAllWindows()</w:t>
      </w:r>
    </w:p>
    <w:p w14:paraId="1AB3C3A6" w14:textId="0914E6FD" w:rsidR="00955962" w:rsidRPr="00955962" w:rsidRDefault="00955962" w:rsidP="00955962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t>Input:</w:t>
      </w:r>
    </w:p>
    <w:p w14:paraId="3FB1B6F9" w14:textId="2ED6A971" w:rsidR="00955962" w:rsidRDefault="00955962" w:rsidP="009559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9AD343" wp14:editId="09697C6A">
            <wp:extent cx="3070860" cy="2538730"/>
            <wp:effectExtent l="0" t="0" r="0" b="0"/>
            <wp:docPr id="418729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C525" w14:textId="24794F9A" w:rsidR="00955962" w:rsidRPr="00955962" w:rsidRDefault="00955962" w:rsidP="00955962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lastRenderedPageBreak/>
        <w:t>Output:</w:t>
      </w:r>
    </w:p>
    <w:p w14:paraId="6F0C5B4B" w14:textId="1A495EE6" w:rsidR="00955962" w:rsidRPr="00955962" w:rsidRDefault="00955962" w:rsidP="009559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51D891" wp14:editId="4466D713">
            <wp:extent cx="2983333" cy="2449773"/>
            <wp:effectExtent l="0" t="0" r="7620" b="8255"/>
            <wp:docPr id="173340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25" cy="245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82CF" w14:textId="77777777" w:rsidR="00955962" w:rsidRPr="00955962" w:rsidRDefault="00955962" w:rsidP="00955962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t xml:space="preserve">Result: </w:t>
      </w:r>
    </w:p>
    <w:p w14:paraId="41850D33" w14:textId="0F60EEDE" w:rsidR="00955962" w:rsidRPr="00955962" w:rsidRDefault="00955962" w:rsidP="00955962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Gaussian Blur was successfully applied to the input image, producing a smoother image with reduced fine detail and noise.</w:t>
      </w:r>
    </w:p>
    <w:p w14:paraId="733BD660" w14:textId="77777777" w:rsidR="00C5779E" w:rsidRDefault="00C5779E"/>
    <w:sectPr w:rsidR="00C5779E" w:rsidSect="002501A7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64763"/>
    <w:multiLevelType w:val="multilevel"/>
    <w:tmpl w:val="EF78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62"/>
    <w:rsid w:val="002501A7"/>
    <w:rsid w:val="00955962"/>
    <w:rsid w:val="00A41B03"/>
    <w:rsid w:val="00C34188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5C36"/>
  <w15:chartTrackingRefBased/>
  <w15:docId w15:val="{9E61522B-508A-4E00-91D2-7F703BB3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2026-10-13T17:26:00Z</dcterms:created>
  <dcterms:modified xsi:type="dcterms:W3CDTF">2026-10-13T17:30:00Z</dcterms:modified>
</cp:coreProperties>
</file>