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C8A5" w14:textId="6161FE72" w:rsidR="00066120" w:rsidRPr="00066120" w:rsidRDefault="00066120" w:rsidP="0006612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66120">
        <w:rPr>
          <w:rFonts w:ascii="Times New Roman" w:hAnsi="Times New Roman" w:cs="Times New Roman"/>
          <w:b/>
          <w:bCs/>
          <w:sz w:val="32"/>
          <w:szCs w:val="32"/>
        </w:rPr>
        <w:t>Experiment no:1</w:t>
      </w:r>
    </w:p>
    <w:p w14:paraId="27727B96" w14:textId="66B2B599" w:rsidR="00575998" w:rsidRPr="00575998" w:rsidRDefault="00066120" w:rsidP="005759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20">
        <w:rPr>
          <w:rFonts w:ascii="Times New Roman" w:hAnsi="Times New Roman" w:cs="Times New Roman"/>
          <w:b/>
          <w:bCs/>
          <w:sz w:val="28"/>
          <w:szCs w:val="28"/>
        </w:rPr>
        <w:t xml:space="preserve">Experiment name: </w:t>
      </w:r>
      <w:r w:rsidR="00575998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066120">
        <w:rPr>
          <w:rFonts w:ascii="Times New Roman" w:hAnsi="Times New Roman" w:cs="Times New Roman"/>
          <w:b/>
          <w:bCs/>
          <w:sz w:val="28"/>
          <w:szCs w:val="28"/>
        </w:rPr>
        <w:t xml:space="preserve">ort scanning tools </w:t>
      </w:r>
    </w:p>
    <w:p w14:paraId="6DFBED99" w14:textId="77777777" w:rsidR="00575998" w:rsidRPr="00CE3E18" w:rsidRDefault="00575998" w:rsidP="00575998">
      <w:pPr>
        <w:rPr>
          <w:rFonts w:ascii="Times New Roman" w:hAnsi="Times New Roman" w:cs="Times New Roman"/>
        </w:rPr>
      </w:pPr>
      <w:r w:rsidRPr="00575998">
        <w:rPr>
          <w:rFonts w:ascii="Times New Roman" w:hAnsi="Times New Roman" w:cs="Times New Roman"/>
          <w:b/>
          <w:bCs/>
        </w:rPr>
        <w:t xml:space="preserve">Aim: </w:t>
      </w:r>
      <w:r w:rsidRPr="00CE3E18">
        <w:rPr>
          <w:rFonts w:ascii="Times New Roman" w:hAnsi="Times New Roman" w:cs="Times New Roman"/>
        </w:rPr>
        <w:t>To study and perform different types of port scanning using Nmap in Kali Linux.</w:t>
      </w:r>
    </w:p>
    <w:p w14:paraId="74D70B0D" w14:textId="77777777" w:rsidR="00575998" w:rsidRPr="00575998" w:rsidRDefault="00575998" w:rsidP="00575998">
      <w:pPr>
        <w:rPr>
          <w:rFonts w:ascii="Times New Roman" w:hAnsi="Times New Roman" w:cs="Times New Roman"/>
          <w:b/>
          <w:bCs/>
        </w:rPr>
      </w:pPr>
      <w:r w:rsidRPr="00575998">
        <w:rPr>
          <w:rFonts w:ascii="Times New Roman" w:hAnsi="Times New Roman" w:cs="Times New Roman"/>
          <w:b/>
          <w:bCs/>
        </w:rPr>
        <w:t>Procedure:</w:t>
      </w:r>
    </w:p>
    <w:p w14:paraId="78CFF751" w14:textId="77777777" w:rsidR="00575998" w:rsidRPr="00CE3E18" w:rsidRDefault="00575998" w:rsidP="005759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3E18">
        <w:rPr>
          <w:rFonts w:ascii="Times New Roman" w:hAnsi="Times New Roman" w:cs="Times New Roman"/>
        </w:rPr>
        <w:t>Open Kali Linux and launch Nmap from Applications → Information Gathering.</w:t>
      </w:r>
    </w:p>
    <w:p w14:paraId="5D4FD988" w14:textId="77777777" w:rsidR="00575998" w:rsidRPr="00CE3E18" w:rsidRDefault="00575998" w:rsidP="005759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3E18">
        <w:rPr>
          <w:rFonts w:ascii="Times New Roman" w:hAnsi="Times New Roman" w:cs="Times New Roman"/>
        </w:rPr>
        <w:t>Open the terminal and perform port scanning on an authorized target system.</w:t>
      </w:r>
    </w:p>
    <w:p w14:paraId="5B592107" w14:textId="77777777" w:rsidR="00575998" w:rsidRPr="00CE3E18" w:rsidRDefault="00575998" w:rsidP="005759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3E18">
        <w:rPr>
          <w:rFonts w:ascii="Times New Roman" w:hAnsi="Times New Roman" w:cs="Times New Roman"/>
        </w:rPr>
        <w:t>Use -</w:t>
      </w:r>
      <w:proofErr w:type="spellStart"/>
      <w:r w:rsidRPr="00CE3E18">
        <w:rPr>
          <w:rFonts w:ascii="Times New Roman" w:hAnsi="Times New Roman" w:cs="Times New Roman"/>
        </w:rPr>
        <w:t>sS</w:t>
      </w:r>
      <w:proofErr w:type="spellEnd"/>
      <w:r w:rsidRPr="00CE3E18">
        <w:rPr>
          <w:rFonts w:ascii="Times New Roman" w:hAnsi="Times New Roman" w:cs="Times New Roman"/>
        </w:rPr>
        <w:t xml:space="preserve"> to perform a TCP SYN scan.</w:t>
      </w:r>
    </w:p>
    <w:p w14:paraId="0554F598" w14:textId="77777777" w:rsidR="00575998" w:rsidRPr="00CE3E18" w:rsidRDefault="00575998" w:rsidP="005759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3E18">
        <w:rPr>
          <w:rFonts w:ascii="Times New Roman" w:hAnsi="Times New Roman" w:cs="Times New Roman"/>
        </w:rPr>
        <w:t>Use -</w:t>
      </w:r>
      <w:proofErr w:type="spellStart"/>
      <w:r w:rsidRPr="00CE3E18">
        <w:rPr>
          <w:rFonts w:ascii="Times New Roman" w:hAnsi="Times New Roman" w:cs="Times New Roman"/>
        </w:rPr>
        <w:t>sT</w:t>
      </w:r>
      <w:proofErr w:type="spellEnd"/>
      <w:r w:rsidRPr="00CE3E18">
        <w:rPr>
          <w:rFonts w:ascii="Times New Roman" w:hAnsi="Times New Roman" w:cs="Times New Roman"/>
        </w:rPr>
        <w:t xml:space="preserve"> to perform a TCP Connect scan.</w:t>
      </w:r>
    </w:p>
    <w:p w14:paraId="275E78D9" w14:textId="77777777" w:rsidR="00575998" w:rsidRPr="00CE3E18" w:rsidRDefault="00575998" w:rsidP="005759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3E18">
        <w:rPr>
          <w:rFonts w:ascii="Times New Roman" w:hAnsi="Times New Roman" w:cs="Times New Roman"/>
        </w:rPr>
        <w:t>Use -</w:t>
      </w:r>
      <w:proofErr w:type="spellStart"/>
      <w:r w:rsidRPr="00CE3E18">
        <w:rPr>
          <w:rFonts w:ascii="Times New Roman" w:hAnsi="Times New Roman" w:cs="Times New Roman"/>
        </w:rPr>
        <w:t>sU</w:t>
      </w:r>
      <w:proofErr w:type="spellEnd"/>
      <w:r w:rsidRPr="00CE3E18">
        <w:rPr>
          <w:rFonts w:ascii="Times New Roman" w:hAnsi="Times New Roman" w:cs="Times New Roman"/>
        </w:rPr>
        <w:t xml:space="preserve"> to perform a UDP scan.</w:t>
      </w:r>
    </w:p>
    <w:p w14:paraId="6E4EF23F" w14:textId="77777777" w:rsidR="00575998" w:rsidRPr="00CE3E18" w:rsidRDefault="00575998" w:rsidP="005759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3E18">
        <w:rPr>
          <w:rFonts w:ascii="Times New Roman" w:hAnsi="Times New Roman" w:cs="Times New Roman"/>
        </w:rPr>
        <w:t>Use -</w:t>
      </w:r>
      <w:proofErr w:type="spellStart"/>
      <w:r w:rsidRPr="00CE3E18">
        <w:rPr>
          <w:rFonts w:ascii="Times New Roman" w:hAnsi="Times New Roman" w:cs="Times New Roman"/>
        </w:rPr>
        <w:t>sA</w:t>
      </w:r>
      <w:proofErr w:type="spellEnd"/>
      <w:r w:rsidRPr="00CE3E18">
        <w:rPr>
          <w:rFonts w:ascii="Times New Roman" w:hAnsi="Times New Roman" w:cs="Times New Roman"/>
        </w:rPr>
        <w:t xml:space="preserve"> to perform a TCP ACK scan.</w:t>
      </w:r>
    </w:p>
    <w:p w14:paraId="65B05DC9" w14:textId="77777777" w:rsidR="00575998" w:rsidRPr="00CE3E18" w:rsidRDefault="00575998" w:rsidP="005759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3E18">
        <w:rPr>
          <w:rFonts w:ascii="Times New Roman" w:hAnsi="Times New Roman" w:cs="Times New Roman"/>
        </w:rPr>
        <w:t>Observe and record the open, closed, and filtered ports displayed by Nmap.</w:t>
      </w:r>
    </w:p>
    <w:p w14:paraId="66940681" w14:textId="2A1583FF" w:rsidR="00575998" w:rsidRDefault="00575998" w:rsidP="005759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Screenshots:</w:t>
      </w:r>
    </w:p>
    <w:p w14:paraId="7881AF6A" w14:textId="273403D6" w:rsidR="00575998" w:rsidRDefault="00575998" w:rsidP="00575998">
      <w:pPr>
        <w:rPr>
          <w:rFonts w:ascii="Times New Roman" w:hAnsi="Times New Roman" w:cs="Times New Roman"/>
          <w:b/>
          <w:bCs/>
        </w:rPr>
      </w:pPr>
      <w:r w:rsidRPr="00575998">
        <w:rPr>
          <w:rFonts w:ascii="Times New Roman" w:hAnsi="Times New Roman" w:cs="Times New Roman"/>
          <w:b/>
          <w:bCs/>
        </w:rPr>
        <w:drawing>
          <wp:inline distT="0" distB="0" distL="0" distR="0" wp14:anchorId="1839B281" wp14:editId="2F22BBC8">
            <wp:extent cx="3964675" cy="3030327"/>
            <wp:effectExtent l="0" t="0" r="0" b="0"/>
            <wp:docPr id="262769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06" t="22245" r="28473" b="1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084" cy="30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33A2B" w14:textId="012E278E" w:rsidR="00575998" w:rsidRPr="00575998" w:rsidRDefault="00575998" w:rsidP="00575998">
      <w:pPr>
        <w:rPr>
          <w:rFonts w:ascii="Times New Roman" w:hAnsi="Times New Roman" w:cs="Times New Roman"/>
          <w:b/>
          <w:bCs/>
        </w:rPr>
      </w:pPr>
      <w:r w:rsidRPr="0057599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6E46987" wp14:editId="18DA1396">
            <wp:extent cx="3822681" cy="2893325"/>
            <wp:effectExtent l="0" t="0" r="6985" b="2540"/>
            <wp:docPr id="263602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9" t="5911" r="6406" b="11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56" cy="2898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C2350" w14:textId="77777777" w:rsidR="00575998" w:rsidRPr="00575998" w:rsidRDefault="00575998" w:rsidP="00575998">
      <w:pPr>
        <w:rPr>
          <w:rFonts w:ascii="Times New Roman" w:hAnsi="Times New Roman" w:cs="Times New Roman"/>
          <w:b/>
          <w:bCs/>
        </w:rPr>
      </w:pPr>
    </w:p>
    <w:p w14:paraId="1AE0334A" w14:textId="77777777" w:rsidR="00CE3E18" w:rsidRDefault="00575998" w:rsidP="00575998">
      <w:pPr>
        <w:rPr>
          <w:rFonts w:ascii="Times New Roman" w:hAnsi="Times New Roman" w:cs="Times New Roman"/>
          <w:b/>
          <w:bCs/>
        </w:rPr>
      </w:pPr>
      <w:r w:rsidRPr="00575998">
        <w:rPr>
          <w:rFonts w:ascii="Times New Roman" w:hAnsi="Times New Roman" w:cs="Times New Roman"/>
          <w:b/>
          <w:bCs/>
        </w:rPr>
        <w:t xml:space="preserve">Result: </w:t>
      </w:r>
    </w:p>
    <w:p w14:paraId="3A0ACE72" w14:textId="61D3F162" w:rsidR="00575998" w:rsidRPr="00CE3E18" w:rsidRDefault="00575998" w:rsidP="00575998">
      <w:pPr>
        <w:rPr>
          <w:rFonts w:ascii="Times New Roman" w:hAnsi="Times New Roman" w:cs="Times New Roman"/>
        </w:rPr>
      </w:pPr>
      <w:r w:rsidRPr="00CE3E18">
        <w:rPr>
          <w:rFonts w:ascii="Times New Roman" w:hAnsi="Times New Roman" w:cs="Times New Roman"/>
        </w:rPr>
        <w:t>Thus, different types of port scanning were studied and performed using Nmap, and the port status of the target system was observed.</w:t>
      </w:r>
    </w:p>
    <w:p w14:paraId="6F0F29B5" w14:textId="64239710" w:rsidR="00C5779E" w:rsidRDefault="00C5779E">
      <w:pPr>
        <w:rPr>
          <w:rFonts w:ascii="Times New Roman" w:hAnsi="Times New Roman" w:cs="Times New Roman"/>
          <w:b/>
          <w:bCs/>
        </w:rPr>
      </w:pPr>
    </w:p>
    <w:p w14:paraId="19BCB07B" w14:textId="77777777" w:rsidR="00575998" w:rsidRPr="00066120" w:rsidRDefault="00575998">
      <w:pPr>
        <w:rPr>
          <w:rFonts w:ascii="Times New Roman" w:hAnsi="Times New Roman" w:cs="Times New Roman"/>
          <w:b/>
          <w:bCs/>
        </w:rPr>
      </w:pPr>
    </w:p>
    <w:sectPr w:rsidR="00575998" w:rsidRPr="00066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C0495"/>
    <w:multiLevelType w:val="multilevel"/>
    <w:tmpl w:val="0640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92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20"/>
    <w:rsid w:val="00066120"/>
    <w:rsid w:val="00575998"/>
    <w:rsid w:val="006C0A16"/>
    <w:rsid w:val="00A41B03"/>
    <w:rsid w:val="00C5779E"/>
    <w:rsid w:val="00CE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2968"/>
  <w15:chartTrackingRefBased/>
  <w15:docId w15:val="{125E3E8C-F57E-4977-9AEB-E549485A1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2</cp:revision>
  <dcterms:created xsi:type="dcterms:W3CDTF">2026-10-10T07:56:00Z</dcterms:created>
  <dcterms:modified xsi:type="dcterms:W3CDTF">2026-10-10T08:23:00Z</dcterms:modified>
</cp:coreProperties>
</file>