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28FF9" w14:textId="77777777" w:rsidR="002C49A5" w:rsidRPr="002C49A5" w:rsidRDefault="002C49A5" w:rsidP="002C49A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C49A5">
        <w:rPr>
          <w:rFonts w:ascii="Times New Roman" w:hAnsi="Times New Roman" w:cs="Times New Roman"/>
          <w:b/>
          <w:bCs/>
          <w:sz w:val="32"/>
          <w:szCs w:val="32"/>
        </w:rPr>
        <w:t>Experiment 5: Use Google and WHOIS for Reconnaissance</w:t>
      </w:r>
    </w:p>
    <w:p w14:paraId="236A09D1" w14:textId="77777777" w:rsidR="002C49A5" w:rsidRPr="002C49A5" w:rsidRDefault="002C49A5" w:rsidP="002C49A5">
      <w:pPr>
        <w:rPr>
          <w:rFonts w:ascii="Times New Roman" w:hAnsi="Times New Roman" w:cs="Times New Roman"/>
        </w:rPr>
      </w:pPr>
      <w:r w:rsidRPr="002C49A5">
        <w:rPr>
          <w:rFonts w:ascii="Times New Roman" w:hAnsi="Times New Roman" w:cs="Times New Roman"/>
          <w:b/>
          <w:bCs/>
        </w:rPr>
        <w:t>Aim:</w:t>
      </w:r>
      <w:r w:rsidRPr="002C49A5">
        <w:rPr>
          <w:rFonts w:ascii="Times New Roman" w:hAnsi="Times New Roman" w:cs="Times New Roman"/>
        </w:rPr>
        <w:t xml:space="preserve"> To gather publicly available domain registration information about a website using the WHOIS lookup service.</w:t>
      </w:r>
    </w:p>
    <w:p w14:paraId="36075FE8" w14:textId="77777777" w:rsidR="002C49A5" w:rsidRPr="002C49A5" w:rsidRDefault="002C49A5" w:rsidP="002C49A5">
      <w:pPr>
        <w:rPr>
          <w:rFonts w:ascii="Times New Roman" w:hAnsi="Times New Roman" w:cs="Times New Roman"/>
        </w:rPr>
      </w:pPr>
      <w:r w:rsidRPr="002C49A5">
        <w:rPr>
          <w:rFonts w:ascii="Times New Roman" w:hAnsi="Times New Roman" w:cs="Times New Roman"/>
          <w:b/>
          <w:bCs/>
        </w:rPr>
        <w:t>Procedure</w:t>
      </w:r>
      <w:r w:rsidRPr="002C49A5">
        <w:rPr>
          <w:rFonts w:ascii="Times New Roman" w:hAnsi="Times New Roman" w:cs="Times New Roman"/>
        </w:rPr>
        <w:t>:</w:t>
      </w:r>
    </w:p>
    <w:p w14:paraId="53F71DF9" w14:textId="77777777" w:rsidR="002C49A5" w:rsidRPr="002C49A5" w:rsidRDefault="002C49A5" w:rsidP="002C49A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49A5">
        <w:rPr>
          <w:rFonts w:ascii="Times New Roman" w:hAnsi="Times New Roman" w:cs="Times New Roman"/>
        </w:rPr>
        <w:t>Open Google Chrome in the Windows operating system.</w:t>
      </w:r>
    </w:p>
    <w:p w14:paraId="4A45B95D" w14:textId="77777777" w:rsidR="002C49A5" w:rsidRPr="002C49A5" w:rsidRDefault="002C49A5" w:rsidP="002C49A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49A5">
        <w:rPr>
          <w:rFonts w:ascii="Times New Roman" w:hAnsi="Times New Roman" w:cs="Times New Roman"/>
        </w:rPr>
        <w:t xml:space="preserve">Search for the WHOIS website at </w:t>
      </w:r>
      <w:hyperlink r:id="rId5" w:history="1">
        <w:r w:rsidRPr="002C49A5">
          <w:rPr>
            <w:rStyle w:val="Hyperlink"/>
            <w:rFonts w:ascii="Times New Roman" w:hAnsi="Times New Roman" w:cs="Times New Roman"/>
          </w:rPr>
          <w:t>who.is</w:t>
        </w:r>
      </w:hyperlink>
      <w:r w:rsidRPr="002C49A5">
        <w:rPr>
          <w:rFonts w:ascii="Times New Roman" w:hAnsi="Times New Roman" w:cs="Times New Roman"/>
        </w:rPr>
        <w:t>.</w:t>
      </w:r>
    </w:p>
    <w:p w14:paraId="6FE511CE" w14:textId="77777777" w:rsidR="002C49A5" w:rsidRPr="002C49A5" w:rsidRDefault="002C49A5" w:rsidP="002C49A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49A5">
        <w:rPr>
          <w:rFonts w:ascii="Times New Roman" w:hAnsi="Times New Roman" w:cs="Times New Roman"/>
        </w:rPr>
        <w:t>Enter the target website domain, such as saveetha.com.</w:t>
      </w:r>
    </w:p>
    <w:p w14:paraId="41E8F0B1" w14:textId="77777777" w:rsidR="002C49A5" w:rsidRPr="002C49A5" w:rsidRDefault="002C49A5" w:rsidP="002C49A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49A5">
        <w:rPr>
          <w:rFonts w:ascii="Times New Roman" w:hAnsi="Times New Roman" w:cs="Times New Roman"/>
        </w:rPr>
        <w:t>Click the search option to retrieve the domain information.</w:t>
      </w:r>
    </w:p>
    <w:p w14:paraId="20667CA9" w14:textId="77777777" w:rsidR="002C49A5" w:rsidRPr="002C49A5" w:rsidRDefault="002C49A5" w:rsidP="002C49A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49A5">
        <w:rPr>
          <w:rFonts w:ascii="Times New Roman" w:hAnsi="Times New Roman" w:cs="Times New Roman"/>
        </w:rPr>
        <w:t>Examine the available details, such as domain registration, registrar, creation date, and expiry date.</w:t>
      </w:r>
    </w:p>
    <w:p w14:paraId="16C92861" w14:textId="77777777" w:rsidR="002C49A5" w:rsidRDefault="002C49A5" w:rsidP="002C49A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49A5">
        <w:rPr>
          <w:rFonts w:ascii="Times New Roman" w:hAnsi="Times New Roman" w:cs="Times New Roman"/>
        </w:rPr>
        <w:t>Record the information displayed by the WHOIS service.</w:t>
      </w:r>
    </w:p>
    <w:p w14:paraId="318ADB2D" w14:textId="158A7532" w:rsidR="002C49A5" w:rsidRPr="002C49A5" w:rsidRDefault="002C49A5" w:rsidP="002C49A5">
      <w:pPr>
        <w:rPr>
          <w:rFonts w:ascii="Times New Roman" w:hAnsi="Times New Roman" w:cs="Times New Roman"/>
          <w:b/>
          <w:bCs/>
        </w:rPr>
      </w:pPr>
      <w:r w:rsidRPr="002C49A5">
        <w:rPr>
          <w:rFonts w:ascii="Times New Roman" w:hAnsi="Times New Roman" w:cs="Times New Roman"/>
          <w:b/>
          <w:bCs/>
        </w:rPr>
        <w:t>Screenshots:</w:t>
      </w:r>
    </w:p>
    <w:p w14:paraId="22A28D57" w14:textId="10EA586F" w:rsidR="0088352A" w:rsidRPr="0088352A" w:rsidRDefault="0088352A" w:rsidP="0088352A">
      <w:pPr>
        <w:rPr>
          <w:rFonts w:ascii="Times New Roman" w:hAnsi="Times New Roman" w:cs="Times New Roman"/>
        </w:rPr>
      </w:pPr>
      <w:r w:rsidRPr="0088352A">
        <w:rPr>
          <w:rFonts w:ascii="Times New Roman" w:hAnsi="Times New Roman" w:cs="Times New Roman"/>
        </w:rPr>
        <w:drawing>
          <wp:inline distT="0" distB="0" distL="0" distR="0" wp14:anchorId="0DC03AF5" wp14:editId="4AEDE0FE">
            <wp:extent cx="4049366" cy="3159457"/>
            <wp:effectExtent l="0" t="0" r="8890" b="3175"/>
            <wp:docPr id="8557364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4605" cy="3163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7C8C8" w14:textId="77777777" w:rsidR="002C49A5" w:rsidRPr="002C49A5" w:rsidRDefault="002C49A5" w:rsidP="002C49A5">
      <w:pPr>
        <w:rPr>
          <w:rFonts w:ascii="Times New Roman" w:hAnsi="Times New Roman" w:cs="Times New Roman"/>
        </w:rPr>
      </w:pPr>
    </w:p>
    <w:p w14:paraId="7BC34F59" w14:textId="77777777" w:rsidR="002C49A5" w:rsidRDefault="002C49A5" w:rsidP="002C49A5">
      <w:pPr>
        <w:rPr>
          <w:rFonts w:ascii="Times New Roman" w:hAnsi="Times New Roman" w:cs="Times New Roman"/>
        </w:rPr>
      </w:pPr>
      <w:r w:rsidRPr="002C49A5">
        <w:rPr>
          <w:rFonts w:ascii="Times New Roman" w:hAnsi="Times New Roman" w:cs="Times New Roman"/>
          <w:b/>
          <w:bCs/>
        </w:rPr>
        <w:t>Result:</w:t>
      </w:r>
    </w:p>
    <w:p w14:paraId="3E1EC191" w14:textId="0EC7F5C2" w:rsidR="002C49A5" w:rsidRPr="002C49A5" w:rsidRDefault="002C49A5" w:rsidP="002C49A5">
      <w:pPr>
        <w:rPr>
          <w:rFonts w:ascii="Times New Roman" w:hAnsi="Times New Roman" w:cs="Times New Roman"/>
        </w:rPr>
      </w:pPr>
      <w:r w:rsidRPr="002C49A5">
        <w:rPr>
          <w:rFonts w:ascii="Times New Roman" w:hAnsi="Times New Roman" w:cs="Times New Roman"/>
        </w:rPr>
        <w:t>Thus, website reconnaissance was performed using the WHOIS service, and publicly available domain registration information was collected.</w:t>
      </w:r>
    </w:p>
    <w:p w14:paraId="51D382EC" w14:textId="77777777" w:rsidR="00C5779E" w:rsidRDefault="00C5779E"/>
    <w:sectPr w:rsidR="00C577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158D7"/>
    <w:multiLevelType w:val="multilevel"/>
    <w:tmpl w:val="0C5A4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4892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9A5"/>
    <w:rsid w:val="001528E2"/>
    <w:rsid w:val="002C49A5"/>
    <w:rsid w:val="0088352A"/>
    <w:rsid w:val="00A41B03"/>
    <w:rsid w:val="00C57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319F5"/>
  <w15:chartTrackingRefBased/>
  <w15:docId w15:val="{D5D6EFCF-31B6-4006-ADB2-33C0D9C2D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9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9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9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9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9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49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49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ho.i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</dc:creator>
  <cp:keywords/>
  <dc:description/>
  <cp:lastModifiedBy>Amrita</cp:lastModifiedBy>
  <cp:revision>1</cp:revision>
  <dcterms:created xsi:type="dcterms:W3CDTF">2026-10-10T08:37:00Z</dcterms:created>
  <dcterms:modified xsi:type="dcterms:W3CDTF">2026-10-10T08:52:00Z</dcterms:modified>
</cp:coreProperties>
</file>