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1D858" w14:textId="77BA4E4B" w:rsidR="0031385B" w:rsidRPr="0031385B" w:rsidRDefault="0031385B">
      <w:pPr>
        <w:rPr>
          <w:b/>
          <w:bCs/>
          <w:sz w:val="28"/>
          <w:szCs w:val="28"/>
        </w:rPr>
      </w:pPr>
      <w:proofErr w:type="gramStart"/>
      <w:r w:rsidRPr="0031385B">
        <w:rPr>
          <w:b/>
          <w:bCs/>
          <w:sz w:val="28"/>
          <w:szCs w:val="28"/>
        </w:rPr>
        <w:t>3:ONLINE</w:t>
      </w:r>
      <w:proofErr w:type="gramEnd"/>
      <w:r w:rsidRPr="0031385B">
        <w:rPr>
          <w:b/>
          <w:bCs/>
          <w:sz w:val="28"/>
          <w:szCs w:val="28"/>
        </w:rPr>
        <w:t xml:space="preserve"> BUS TICKET</w:t>
      </w:r>
    </w:p>
    <w:p w14:paraId="4878EFBD" w14:textId="04FEDB79" w:rsidR="0031385B" w:rsidRDefault="0031385B">
      <w:r w:rsidRPr="0031385B">
        <w:drawing>
          <wp:inline distT="0" distB="0" distL="0" distR="0" wp14:anchorId="4036701F" wp14:editId="523B392C">
            <wp:extent cx="5731510" cy="2717165"/>
            <wp:effectExtent l="0" t="0" r="2540" b="6985"/>
            <wp:docPr id="21067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0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3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5B"/>
    <w:rsid w:val="0031385B"/>
    <w:rsid w:val="00692F54"/>
    <w:rsid w:val="00953FF9"/>
    <w:rsid w:val="00BF557F"/>
    <w:rsid w:val="00C10C02"/>
    <w:rsid w:val="00E2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81CBF"/>
  <w15:chartTrackingRefBased/>
  <w15:docId w15:val="{18328B98-A184-4EB3-BD32-169F3874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8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Arun</dc:creator>
  <cp:keywords/>
  <dc:description/>
  <cp:lastModifiedBy>Amrita Arun</cp:lastModifiedBy>
  <cp:revision>2</cp:revision>
  <dcterms:created xsi:type="dcterms:W3CDTF">2026-08-07T05:53:00Z</dcterms:created>
  <dcterms:modified xsi:type="dcterms:W3CDTF">2026-08-07T05:53:00Z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3acfd47c-dc57-4b9b-8751-059b00a5980d</vt:lpwstr>
  </property>
</Properties>
</file>