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E8A0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1) Lexical Analyzer to identify identifiers, constants, operators</w:t>
      </w:r>
    </w:p>
    <w:p w14:paraId="35CE2C99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4191C7C4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To develop a lexical </w:t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that identifies identifiers, constants, and operators in a C program while ignoring spaces, tabs, newlines, and comments.</w:t>
      </w:r>
    </w:p>
    <w:p w14:paraId="10A99069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5415B654" w14:textId="77777777" w:rsidR="00FC5515" w:rsidRPr="00806E1F" w:rsidRDefault="00FC5515" w:rsidP="00FC551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input C program. </w:t>
      </w:r>
    </w:p>
    <w:p w14:paraId="60009878" w14:textId="77777777" w:rsidR="00FC5515" w:rsidRPr="00806E1F" w:rsidRDefault="00FC5515" w:rsidP="00FC551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Ignore spaces, tabs, new lines. </w:t>
      </w:r>
    </w:p>
    <w:p w14:paraId="11E61946" w14:textId="77777777" w:rsidR="00FC5515" w:rsidRPr="00806E1F" w:rsidRDefault="00FC5515" w:rsidP="00FC551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Ignore comments. </w:t>
      </w:r>
    </w:p>
    <w:p w14:paraId="43645890" w14:textId="77777777" w:rsidR="00FC5515" w:rsidRPr="00806E1F" w:rsidRDefault="00FC5515" w:rsidP="00FC551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Check each token: </w:t>
      </w:r>
    </w:p>
    <w:p w14:paraId="7BA666BF" w14:textId="77777777" w:rsidR="00FC5515" w:rsidRPr="00806E1F" w:rsidRDefault="00FC5515" w:rsidP="00FC551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Identifier → starts with letter/underscore </w:t>
      </w:r>
    </w:p>
    <w:p w14:paraId="39C0B6CE" w14:textId="77777777" w:rsidR="00FC5515" w:rsidRPr="00806E1F" w:rsidRDefault="00FC5515" w:rsidP="00FC551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Constant → numeric value </w:t>
      </w:r>
    </w:p>
    <w:p w14:paraId="3131DBC5" w14:textId="77777777" w:rsidR="00FC5515" w:rsidRPr="00806E1F" w:rsidRDefault="00FC5515" w:rsidP="00FC5515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Operator → </w:t>
      </w:r>
      <w:proofErr w:type="gramStart"/>
      <w:r w:rsidRPr="00806E1F">
        <w:rPr>
          <w:rFonts w:ascii="Times New Roman" w:hAnsi="Times New Roman" w:cs="Times New Roman"/>
          <w:sz w:val="26"/>
          <w:szCs w:val="26"/>
        </w:rPr>
        <w:t>+,-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>,</w:t>
      </w:r>
      <w:proofErr w:type="gramStart"/>
      <w:r w:rsidRPr="00806E1F">
        <w:rPr>
          <w:rFonts w:ascii="Times New Roman" w:hAnsi="Times New Roman" w:cs="Times New Roman"/>
          <w:sz w:val="26"/>
          <w:szCs w:val="26"/>
        </w:rPr>
        <w:t>*,/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,= </w:t>
      </w:r>
    </w:p>
    <w:p w14:paraId="60C8F3B9" w14:textId="77777777" w:rsidR="00FC5515" w:rsidRPr="00806E1F" w:rsidRDefault="00FC5515" w:rsidP="00FC551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Display token type. </w:t>
      </w:r>
    </w:p>
    <w:p w14:paraId="7E3D6206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13E684CE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a=5+b</w:t>
      </w:r>
    </w:p>
    <w:p w14:paraId="63A41D74" w14:textId="290C60A6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0C738C37" w14:textId="3F6BD9C6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8E68A2" wp14:editId="2BE181D2">
            <wp:extent cx="4495800" cy="2515870"/>
            <wp:effectExtent l="0" t="0" r="0" b="0"/>
            <wp:docPr id="2347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6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7762" cy="252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DB1C" w14:textId="5F76BA8F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</w:p>
    <w:p w14:paraId="55E39D42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1814CFE2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lexical </w:t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was implemented successfully.</w:t>
      </w:r>
    </w:p>
    <w:p w14:paraId="7177E1F2" w14:textId="77777777" w:rsidR="00FC5515" w:rsidRPr="00806E1F" w:rsidRDefault="00000000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063EEBB0">
          <v:rect id="_x0000_i1410" style="width:0;height:1.5pt" o:hralign="center" o:hrstd="t" o:hr="t" fillcolor="#a0a0a0" stroked="f"/>
        </w:pict>
      </w:r>
    </w:p>
    <w:p w14:paraId="1F2400BE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2) Lexical Analyzer to check comments</w:t>
      </w:r>
    </w:p>
    <w:p w14:paraId="433D4E5E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lastRenderedPageBreak/>
        <w:t>Aim</w:t>
      </w:r>
    </w:p>
    <w:p w14:paraId="21F441B8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identify whether a given line is a comment or not.</w:t>
      </w:r>
    </w:p>
    <w:p w14:paraId="3289F3F4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7160B5BF" w14:textId="77777777" w:rsidR="00FC5515" w:rsidRPr="00806E1F" w:rsidRDefault="00FC5515" w:rsidP="00FC551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input line. </w:t>
      </w:r>
    </w:p>
    <w:p w14:paraId="262965FC" w14:textId="77777777" w:rsidR="00FC5515" w:rsidRPr="00806E1F" w:rsidRDefault="00FC5515" w:rsidP="00FC551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Check: </w:t>
      </w:r>
    </w:p>
    <w:p w14:paraId="1D3A494B" w14:textId="77777777" w:rsidR="00FC5515" w:rsidRPr="00806E1F" w:rsidRDefault="00FC5515" w:rsidP="00FC551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starts with // </w:t>
      </w:r>
    </w:p>
    <w:p w14:paraId="601A866E" w14:textId="77777777" w:rsidR="00FC5515" w:rsidRPr="00806E1F" w:rsidRDefault="00FC5515" w:rsidP="00FC5515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starts with /* and ends with */ </w:t>
      </w:r>
    </w:p>
    <w:p w14:paraId="74A40F09" w14:textId="77777777" w:rsidR="00FC5515" w:rsidRPr="00806E1F" w:rsidRDefault="00FC5515" w:rsidP="00FC551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Print result. </w:t>
      </w:r>
    </w:p>
    <w:p w14:paraId="6D077504" w14:textId="6704C34E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}</w:t>
      </w: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  <w:proofErr w:type="gramEnd"/>
    </w:p>
    <w:p w14:paraId="5221158F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//hello</w:t>
      </w:r>
    </w:p>
    <w:p w14:paraId="5A44F992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1952C31D" w14:textId="3A53571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A40ED91" wp14:editId="572D1164">
            <wp:extent cx="4675077" cy="2484120"/>
            <wp:effectExtent l="0" t="0" r="0" b="0"/>
            <wp:docPr id="17595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2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953" cy="24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1CFC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28A7C4F8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comment detection was performed successfully.</w:t>
      </w:r>
    </w:p>
    <w:p w14:paraId="473C1444" w14:textId="77777777" w:rsidR="00FC5515" w:rsidRPr="00806E1F" w:rsidRDefault="00000000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36E47B7B">
          <v:rect id="_x0000_i1411" style="width:0;height:1.5pt" o:hralign="center" o:hrstd="t" o:hr="t" fillcolor="#a0a0a0" stroked="f"/>
        </w:pict>
      </w:r>
    </w:p>
    <w:p w14:paraId="66E25B0E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3) Lexical Analyzer ignoring spaces/comments</w:t>
      </w:r>
    </w:p>
    <w:p w14:paraId="14CC0693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7224EAC0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To design lexical </w:t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ignoring spaces, tabs, new lines and comments.</w:t>
      </w:r>
    </w:p>
    <w:p w14:paraId="0D4EAE2E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1E7CD9E1" w14:textId="77777777" w:rsidR="00FC5515" w:rsidRPr="00806E1F" w:rsidRDefault="00FC5515" w:rsidP="00FC551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characters. </w:t>
      </w:r>
    </w:p>
    <w:p w14:paraId="36BF44EF" w14:textId="77777777" w:rsidR="00FC5515" w:rsidRPr="00806E1F" w:rsidRDefault="00FC5515" w:rsidP="00FC551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Ignore spaces/tabs/newlines. </w:t>
      </w:r>
    </w:p>
    <w:p w14:paraId="62C46781" w14:textId="77777777" w:rsidR="00FC5515" w:rsidRPr="00806E1F" w:rsidRDefault="00FC5515" w:rsidP="00FC551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lastRenderedPageBreak/>
        <w:t xml:space="preserve">Ignore comments. </w:t>
      </w:r>
    </w:p>
    <w:p w14:paraId="23C3A22C" w14:textId="77777777" w:rsidR="00FC5515" w:rsidRPr="00806E1F" w:rsidRDefault="00FC5515" w:rsidP="00FC551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Print valid tokens. </w:t>
      </w:r>
    </w:p>
    <w:p w14:paraId="6D1F4307" w14:textId="3A171E6A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}</w:t>
      </w: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  <w:proofErr w:type="gramEnd"/>
    </w:p>
    <w:p w14:paraId="635B4758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a + b</w:t>
      </w:r>
    </w:p>
    <w:p w14:paraId="3FCCF913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6D58076" w14:textId="34B507AD" w:rsidR="00DC4712" w:rsidRPr="00806E1F" w:rsidRDefault="00DC4712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FF4360A" wp14:editId="00743230">
            <wp:extent cx="4763598" cy="2468880"/>
            <wp:effectExtent l="0" t="0" r="0" b="7620"/>
            <wp:docPr id="105899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91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6226" cy="247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1C47" w14:textId="1F4970B3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</w:p>
    <w:p w14:paraId="7555A97B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7253BDC8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unwanted spaces were removed successfully.</w:t>
      </w:r>
    </w:p>
    <w:p w14:paraId="11A4834A" w14:textId="77777777" w:rsidR="00FC5515" w:rsidRPr="00806E1F" w:rsidRDefault="00000000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7661EE87">
          <v:rect id="_x0000_i1412" style="width:0;height:1.5pt" o:hralign="center" o:hrstd="t" o:hr="t" fillcolor="#a0a0a0" stroked="f"/>
        </w:pict>
      </w:r>
    </w:p>
    <w:p w14:paraId="6F4D7B6E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4) Lexical Analyzer for arithmetic operators</w:t>
      </w:r>
    </w:p>
    <w:p w14:paraId="0A852B18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31D2DC36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recognize arithmetic operators.</w:t>
      </w:r>
    </w:p>
    <w:p w14:paraId="0156C8B5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795E66FF" w14:textId="77777777" w:rsidR="00FC5515" w:rsidRPr="00806E1F" w:rsidRDefault="00FC5515" w:rsidP="00FC551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character. </w:t>
      </w:r>
    </w:p>
    <w:p w14:paraId="35A23B07" w14:textId="77777777" w:rsidR="00FC5515" w:rsidRPr="00806E1F" w:rsidRDefault="00FC5515" w:rsidP="00FC5515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Check whether it belongs to </w:t>
      </w:r>
      <w:proofErr w:type="gramStart"/>
      <w:r w:rsidRPr="00806E1F">
        <w:rPr>
          <w:rFonts w:ascii="Times New Roman" w:hAnsi="Times New Roman" w:cs="Times New Roman"/>
          <w:sz w:val="26"/>
          <w:szCs w:val="26"/>
        </w:rPr>
        <w:t>+,-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>,</w:t>
      </w:r>
      <w:proofErr w:type="gramStart"/>
      <w:r w:rsidRPr="00806E1F">
        <w:rPr>
          <w:rFonts w:ascii="Times New Roman" w:hAnsi="Times New Roman" w:cs="Times New Roman"/>
          <w:sz w:val="26"/>
          <w:szCs w:val="26"/>
        </w:rPr>
        <w:t>*,/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FA43467" w14:textId="123F6280" w:rsidR="00FC5515" w:rsidRPr="00806E1F" w:rsidRDefault="00FC5515" w:rsidP="00DC47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797B0D1C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+</w:t>
      </w:r>
    </w:p>
    <w:p w14:paraId="00B2E622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454AC8CD" w14:textId="4034F04B" w:rsidR="00DC4712" w:rsidRPr="00806E1F" w:rsidRDefault="00DC4712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9F343DD" wp14:editId="25A12D01">
            <wp:extent cx="4632651" cy="2529840"/>
            <wp:effectExtent l="0" t="0" r="0" b="3810"/>
            <wp:docPr id="209920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00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4987" cy="253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26C6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29175BA3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arithmetic operator validation was done.</w:t>
      </w:r>
    </w:p>
    <w:p w14:paraId="002350AA" w14:textId="77777777" w:rsidR="00FC5515" w:rsidRPr="00806E1F" w:rsidRDefault="00000000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2608B0DF">
          <v:rect id="_x0000_i1413" style="width:0;height:1.5pt" o:hralign="center" o:hrstd="t" o:hr="t" fillcolor="#a0a0a0" stroked="f"/>
        </w:pict>
      </w:r>
    </w:p>
    <w:p w14:paraId="65DA3211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5) Count whitespaces and newline characters</w:t>
      </w:r>
    </w:p>
    <w:p w14:paraId="7EBFABBC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1A2C59AA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count spaces and newlines.</w:t>
      </w:r>
    </w:p>
    <w:p w14:paraId="327886BB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54D581B5" w14:textId="77777777" w:rsidR="00FC5515" w:rsidRPr="00806E1F" w:rsidRDefault="00FC5515" w:rsidP="00FC551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string. </w:t>
      </w:r>
    </w:p>
    <w:p w14:paraId="1DDDEB6D" w14:textId="77777777" w:rsidR="00FC5515" w:rsidRPr="00806E1F" w:rsidRDefault="00FC5515" w:rsidP="00FC551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Count spaces. </w:t>
      </w:r>
    </w:p>
    <w:p w14:paraId="659D72F0" w14:textId="77777777" w:rsidR="00FC5515" w:rsidRPr="00806E1F" w:rsidRDefault="00FC5515" w:rsidP="00FC551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Count newline characters. </w:t>
      </w:r>
    </w:p>
    <w:p w14:paraId="5571895F" w14:textId="1B6ED55F" w:rsidR="00FC5515" w:rsidRPr="00806E1F" w:rsidRDefault="00FC5515" w:rsidP="00DC47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7AAC26A5" w14:textId="6E504C6D" w:rsidR="00DC4712" w:rsidRPr="00806E1F" w:rsidRDefault="00DC4712" w:rsidP="00DC47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990D0D6" wp14:editId="73188C8A">
            <wp:extent cx="4587240" cy="2745432"/>
            <wp:effectExtent l="0" t="0" r="3810" b="0"/>
            <wp:docPr id="28127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79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043" cy="27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2808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lastRenderedPageBreak/>
        <w:t>Result</w:t>
      </w:r>
    </w:p>
    <w:p w14:paraId="69617892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whitespaces were counted.</w:t>
      </w:r>
    </w:p>
    <w:p w14:paraId="5B5B65AF" w14:textId="77777777" w:rsidR="00FC5515" w:rsidRPr="00806E1F" w:rsidRDefault="00000000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3676305B">
          <v:rect id="_x0000_i1414" style="width:0;height:1.5pt" o:hralign="center" o:hrstd="t" o:hr="t" fillcolor="#a0a0a0" stroked="f"/>
        </w:pict>
      </w:r>
    </w:p>
    <w:p w14:paraId="5C58D2F3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6) Identifier validation</w:t>
      </w:r>
    </w:p>
    <w:p w14:paraId="56A18F17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0EFB44E4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check valid identifier.</w:t>
      </w:r>
    </w:p>
    <w:p w14:paraId="588EA902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73F684D2" w14:textId="77777777" w:rsidR="00FC5515" w:rsidRPr="00806E1F" w:rsidRDefault="00FC5515" w:rsidP="00FC551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identifier. </w:t>
      </w:r>
    </w:p>
    <w:p w14:paraId="535256FC" w14:textId="77777777" w:rsidR="00FC5515" w:rsidRPr="00806E1F" w:rsidRDefault="00FC5515" w:rsidP="00FC551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First character must be letter/_. </w:t>
      </w:r>
    </w:p>
    <w:p w14:paraId="18DFF491" w14:textId="77777777" w:rsidR="00FC5515" w:rsidRPr="00806E1F" w:rsidRDefault="00FC5515" w:rsidP="00FC5515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Remaining may contain digits. </w:t>
      </w:r>
    </w:p>
    <w:p w14:paraId="00B420AB" w14:textId="39ECD33C" w:rsidR="00FC5515" w:rsidRPr="00806E1F" w:rsidRDefault="00FC5515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1955EB82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_var1</w:t>
      </w:r>
    </w:p>
    <w:p w14:paraId="1038943A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64698E5" w14:textId="6F5C0C41" w:rsidR="00527426" w:rsidRPr="00806E1F" w:rsidRDefault="00527426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94EFC5F" wp14:editId="59DC3579">
            <wp:extent cx="4966855" cy="4065905"/>
            <wp:effectExtent l="0" t="0" r="5715" b="0"/>
            <wp:docPr id="2573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3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681" cy="407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EBD7" w14:textId="77777777" w:rsidR="00FC5515" w:rsidRPr="00806E1F" w:rsidRDefault="00FC5515" w:rsidP="00FC55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4F805FEF" w14:textId="77777777" w:rsidR="00FC5515" w:rsidRPr="00806E1F" w:rsidRDefault="00FC5515" w:rsidP="00FC5515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identifier validation was completed.</w:t>
      </w:r>
    </w:p>
    <w:p w14:paraId="3BDD4276" w14:textId="77777777" w:rsidR="00527426" w:rsidRPr="00806E1F" w:rsidRDefault="00527426" w:rsidP="00FC5515">
      <w:pPr>
        <w:rPr>
          <w:rFonts w:ascii="Times New Roman" w:hAnsi="Times New Roman" w:cs="Times New Roman"/>
          <w:sz w:val="26"/>
          <w:szCs w:val="26"/>
        </w:rPr>
      </w:pPr>
    </w:p>
    <w:p w14:paraId="396A96C2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 xml:space="preserve">7. Program to Find </w:t>
      </w:r>
      <w:proofErr w:type="gramStart"/>
      <w:r w:rsidRPr="00806E1F">
        <w:rPr>
          <w:rFonts w:ascii="Times New Roman" w:hAnsi="Times New Roman" w:cs="Times New Roman"/>
          <w:b/>
          <w:bCs/>
          <w:sz w:val="26"/>
          <w:szCs w:val="26"/>
        </w:rPr>
        <w:t>FIRST(</w:t>
      </w:r>
      <w:proofErr w:type="gramEnd"/>
      <w:r w:rsidRPr="00806E1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926655F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610BBFA2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find FIRST set of the given grammar.</w:t>
      </w:r>
    </w:p>
    <w:p w14:paraId="1AC386B1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Grammar:</w:t>
      </w:r>
      <w:r w:rsidRPr="00806E1F">
        <w:rPr>
          <w:rFonts w:ascii="Times New Roman" w:hAnsi="Times New Roman" w:cs="Times New Roman"/>
          <w:sz w:val="26"/>
          <w:szCs w:val="26"/>
        </w:rPr>
        <w:br/>
        <w:t xml:space="preserve">S → </w:t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AaAb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BbBa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br/>
        <w:t>A → ε</w:t>
      </w:r>
      <w:r w:rsidRPr="00806E1F">
        <w:rPr>
          <w:rFonts w:ascii="Times New Roman" w:hAnsi="Times New Roman" w:cs="Times New Roman"/>
          <w:sz w:val="26"/>
          <w:szCs w:val="26"/>
        </w:rPr>
        <w:br/>
        <w:t>B → ε</w:t>
      </w:r>
    </w:p>
    <w:p w14:paraId="5A12E9CC" w14:textId="2CB3B29D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22A02B7A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75B09E2A" w14:textId="77777777" w:rsidR="00527426" w:rsidRPr="00806E1F" w:rsidRDefault="00527426" w:rsidP="0052742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Define grammar productions </w:t>
      </w:r>
    </w:p>
    <w:p w14:paraId="13B0AFF7" w14:textId="77777777" w:rsidR="00527426" w:rsidRPr="00806E1F" w:rsidRDefault="00527426" w:rsidP="0052742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For each non-terminal, check first symbol </w:t>
      </w:r>
    </w:p>
    <w:p w14:paraId="7C5B5032" w14:textId="77777777" w:rsidR="00527426" w:rsidRPr="00806E1F" w:rsidRDefault="00527426" w:rsidP="0052742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If ε production exists, include ε </w:t>
      </w:r>
    </w:p>
    <w:p w14:paraId="3BD708E4" w14:textId="21EF0125" w:rsidR="00527426" w:rsidRPr="007A154C" w:rsidRDefault="00527426" w:rsidP="00527426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Display FIRST sets </w:t>
      </w:r>
    </w:p>
    <w:p w14:paraId="13F21CFF" w14:textId="1996DCAC" w:rsidR="00527426" w:rsidRPr="007A154C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4F1284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00F41346" w14:textId="77777777" w:rsidR="007A154C" w:rsidRDefault="007A154C" w:rsidP="00527426">
      <w:pPr>
        <w:rPr>
          <w:noProof/>
        </w:rPr>
      </w:pPr>
    </w:p>
    <w:p w14:paraId="68C2A5A9" w14:textId="2E9418F5" w:rsidR="00527426" w:rsidRPr="00806E1F" w:rsidRDefault="007A154C" w:rsidP="0052742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46CFFCF" wp14:editId="34C604CB">
            <wp:extent cx="5731510" cy="3009900"/>
            <wp:effectExtent l="0" t="0" r="2540" b="0"/>
            <wp:docPr id="8581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1799" name=""/>
                    <pic:cNvPicPr/>
                  </pic:nvPicPr>
                  <pic:blipFill rotWithShape="1">
                    <a:blip r:embed="rId11"/>
                    <a:srcRect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A2E59" w14:textId="3C35D880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34B0B9AA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7ACF8479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FIRST set was found successfully.</w:t>
      </w:r>
    </w:p>
    <w:p w14:paraId="061A0E5F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lastRenderedPageBreak/>
        <w:pict w14:anchorId="7E141E23">
          <v:rect id="_x0000_i1416" style="width:0;height:1.5pt" o:hralign="center" o:hrstd="t" o:hr="t" fillcolor="#a0a0a0" stroked="f"/>
        </w:pict>
      </w:r>
    </w:p>
    <w:p w14:paraId="30A60218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 xml:space="preserve">8. Program to Find </w:t>
      </w:r>
      <w:proofErr w:type="gramStart"/>
      <w:r w:rsidRPr="00806E1F">
        <w:rPr>
          <w:rFonts w:ascii="Times New Roman" w:hAnsi="Times New Roman" w:cs="Times New Roman"/>
          <w:b/>
          <w:bCs/>
          <w:sz w:val="26"/>
          <w:szCs w:val="26"/>
        </w:rPr>
        <w:t>FOLLOW(</w:t>
      </w:r>
      <w:proofErr w:type="gramEnd"/>
      <w:r w:rsidRPr="00806E1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BAB134E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1E1FB713" w14:textId="7EBF68A6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find FOLLOW set of grammar.</w:t>
      </w:r>
    </w:p>
    <w:p w14:paraId="41BF1DEF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5BEC1EFB" w14:textId="77777777" w:rsidR="00527426" w:rsidRPr="00806E1F" w:rsidRDefault="00527426" w:rsidP="0052742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Start symbol gets $ </w:t>
      </w:r>
    </w:p>
    <w:p w14:paraId="0C6D7621" w14:textId="77777777" w:rsidR="00527426" w:rsidRPr="00806E1F" w:rsidRDefault="00527426" w:rsidP="0052742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Check occurrences of non-terminals </w:t>
      </w:r>
    </w:p>
    <w:p w14:paraId="5E597587" w14:textId="77777777" w:rsidR="00527426" w:rsidRPr="00806E1F" w:rsidRDefault="00527426" w:rsidP="0052742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Add next terminal/non-terminal FIRST </w:t>
      </w:r>
    </w:p>
    <w:p w14:paraId="49CBB0A5" w14:textId="27F98FF5" w:rsidR="00527426" w:rsidRPr="007A154C" w:rsidRDefault="00527426" w:rsidP="00527426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Display FOLLOW sets </w:t>
      </w:r>
    </w:p>
    <w:p w14:paraId="5120F223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3522E3DE" w14:textId="3EB9C2A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Given grammar</w:t>
      </w:r>
    </w:p>
    <w:p w14:paraId="168C9D6F" w14:textId="77777777" w:rsidR="00527426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536F5D1D" w14:textId="77777777" w:rsidR="007A154C" w:rsidRDefault="007A154C" w:rsidP="00527426">
      <w:pPr>
        <w:rPr>
          <w:noProof/>
        </w:rPr>
      </w:pPr>
    </w:p>
    <w:p w14:paraId="3A04F596" w14:textId="698CA3A8" w:rsidR="007A154C" w:rsidRPr="00806E1F" w:rsidRDefault="007A154C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0E43FC8" wp14:editId="55639D0B">
            <wp:extent cx="5731510" cy="3070860"/>
            <wp:effectExtent l="0" t="0" r="2540" b="0"/>
            <wp:docPr id="64644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47913" name=""/>
                    <pic:cNvPicPr/>
                  </pic:nvPicPr>
                  <pic:blipFill rotWithShape="1">
                    <a:blip r:embed="rId12"/>
                    <a:srcRect b="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E0D6D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20253A94">
          <v:rect id="_x0000_i1421" style="width:0;height:1.5pt" o:hralign="center" o:hrstd="t" o:hr="t" fillcolor="#a0a0a0" stroked="f"/>
        </w:pict>
      </w:r>
    </w:p>
    <w:p w14:paraId="0B56048A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7DF8D202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FOLLOW set was computed successfully.</w:t>
      </w:r>
    </w:p>
    <w:p w14:paraId="4D9D998D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4F450E84">
          <v:rect id="_x0000_i1422" style="width:0;height:1.5pt" o:hralign="center" o:hrstd="t" o:hr="t" fillcolor="#a0a0a0" stroked="f"/>
        </w:pict>
      </w:r>
    </w:p>
    <w:p w14:paraId="321895C2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9. Eliminate Left Recursion</w:t>
      </w:r>
    </w:p>
    <w:p w14:paraId="7435FDA7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lastRenderedPageBreak/>
        <w:t>Grammar:</w:t>
      </w:r>
      <w:r w:rsidRPr="00806E1F">
        <w:rPr>
          <w:rFonts w:ascii="Times New Roman" w:hAnsi="Times New Roman" w:cs="Times New Roman"/>
          <w:sz w:val="26"/>
          <w:szCs w:val="26"/>
        </w:rPr>
        <w:br/>
        <w:t>S → (L) / a</w:t>
      </w:r>
      <w:r w:rsidRPr="00806E1F">
        <w:rPr>
          <w:rFonts w:ascii="Times New Roman" w:hAnsi="Times New Roman" w:cs="Times New Roman"/>
          <w:sz w:val="26"/>
          <w:szCs w:val="26"/>
        </w:rPr>
        <w:br/>
        <w:t xml:space="preserve">L → </w:t>
      </w:r>
      <w:proofErr w:type="gramStart"/>
      <w:r w:rsidRPr="00806E1F">
        <w:rPr>
          <w:rFonts w:ascii="Times New Roman" w:hAnsi="Times New Roman" w:cs="Times New Roman"/>
          <w:sz w:val="26"/>
          <w:szCs w:val="26"/>
        </w:rPr>
        <w:t>L,S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/ S</w:t>
      </w:r>
    </w:p>
    <w:p w14:paraId="5650E920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274AB41F">
          <v:rect id="_x0000_i1423" style="width:0;height:1.5pt" o:hralign="center" o:hrstd="t" o:hr="t" fillcolor="#a0a0a0" stroked="f"/>
        </w:pict>
      </w:r>
    </w:p>
    <w:p w14:paraId="790C5B65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6A1B2BAC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eliminate left recursion.</w:t>
      </w:r>
    </w:p>
    <w:p w14:paraId="2F675A99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77ECDEC0">
          <v:rect id="_x0000_i1424" style="width:0;height:1.5pt" o:hralign="center" o:hrstd="t" o:hr="t" fillcolor="#a0a0a0" stroked="f"/>
        </w:pict>
      </w:r>
    </w:p>
    <w:p w14:paraId="2B0B75C0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71B11C3E" w14:textId="77777777" w:rsidR="00527426" w:rsidRPr="00806E1F" w:rsidRDefault="00527426" w:rsidP="0052742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Check productions with left recursion </w:t>
      </w:r>
    </w:p>
    <w:p w14:paraId="32955A08" w14:textId="77777777" w:rsidR="00527426" w:rsidRPr="00806E1F" w:rsidRDefault="00527426" w:rsidP="0052742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Separate recursive/non-recursive productions </w:t>
      </w:r>
    </w:p>
    <w:p w14:paraId="26ABA0C7" w14:textId="77777777" w:rsidR="00527426" w:rsidRPr="00806E1F" w:rsidRDefault="00527426" w:rsidP="0052742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Create new production </w:t>
      </w:r>
    </w:p>
    <w:p w14:paraId="2143AACB" w14:textId="77777777" w:rsidR="00527426" w:rsidRPr="00806E1F" w:rsidRDefault="00527426" w:rsidP="00527426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Print transformed grammar </w:t>
      </w:r>
    </w:p>
    <w:p w14:paraId="3BFBDF93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552A759E">
          <v:rect id="_x0000_i1425" style="width:0;height:1.5pt" o:hralign="center" o:hrstd="t" o:hr="t" fillcolor="#a0a0a0" stroked="f"/>
        </w:pict>
      </w:r>
    </w:p>
    <w:p w14:paraId="4F794540" w14:textId="4B9C667C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7A629B1D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33E592D5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Given grammar</w:t>
      </w:r>
    </w:p>
    <w:p w14:paraId="093ED36B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665DCF58">
          <v:rect id="_x0000_i1427" style="width:0;height:1.5pt" o:hralign="center" o:hrstd="t" o:hr="t" fillcolor="#a0a0a0" stroked="f"/>
        </w:pict>
      </w:r>
    </w:p>
    <w:p w14:paraId="4A4161C6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A24930D" w14:textId="587EBCCB" w:rsidR="00527426" w:rsidRPr="00806E1F" w:rsidRDefault="007A154C" w:rsidP="0052742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11DA4FF" wp14:editId="2A932AFD">
            <wp:extent cx="5731510" cy="3223895"/>
            <wp:effectExtent l="0" t="0" r="2540" b="0"/>
            <wp:docPr id="6186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08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06E1F">
        <w:rPr>
          <w:rFonts w:ascii="Times New Roman" w:hAnsi="Times New Roman" w:cs="Times New Roman"/>
          <w:sz w:val="26"/>
          <w:szCs w:val="26"/>
        </w:rPr>
        <w:pict w14:anchorId="37E86186">
          <v:rect id="_x0000_i1428" style="width:0;height:1.5pt" o:hralign="center" o:hrstd="t" o:hr="t" fillcolor="#a0a0a0" stroked="f"/>
        </w:pict>
      </w:r>
    </w:p>
    <w:p w14:paraId="282A2015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lastRenderedPageBreak/>
        <w:t>Result</w:t>
      </w:r>
    </w:p>
    <w:p w14:paraId="731D8E9B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left recursion was removed successfully.</w:t>
      </w:r>
    </w:p>
    <w:p w14:paraId="4FF4CD5D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68F22380">
          <v:rect id="_x0000_i1429" style="width:0;height:1.5pt" o:hralign="center" o:hrstd="t" o:hr="t" fillcolor="#a0a0a0" stroked="f"/>
        </w:pict>
      </w:r>
    </w:p>
    <w:p w14:paraId="7D7748C4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10. Eliminate Left Factoring</w:t>
      </w:r>
    </w:p>
    <w:p w14:paraId="0C95E789" w14:textId="089DFE18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Grammar:</w:t>
      </w:r>
      <w:r w:rsidRPr="00806E1F">
        <w:rPr>
          <w:rFonts w:ascii="Times New Roman" w:hAnsi="Times New Roman" w:cs="Times New Roman"/>
          <w:sz w:val="26"/>
          <w:szCs w:val="26"/>
        </w:rPr>
        <w:br/>
        <w:t xml:space="preserve">S → </w:t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iEtS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iEtSeS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/ a</w:t>
      </w:r>
      <w:r w:rsidRPr="00806E1F">
        <w:rPr>
          <w:rFonts w:ascii="Times New Roman" w:hAnsi="Times New Roman" w:cs="Times New Roman"/>
          <w:sz w:val="26"/>
          <w:szCs w:val="26"/>
        </w:rPr>
        <w:br/>
        <w:t>E → b</w:t>
      </w:r>
    </w:p>
    <w:p w14:paraId="6DE03959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33339189" w14:textId="30298203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eliminate left factoring.</w:t>
      </w:r>
    </w:p>
    <w:p w14:paraId="5C62F668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5B93D21D" w14:textId="77777777" w:rsidR="00527426" w:rsidRPr="00806E1F" w:rsidRDefault="00527426" w:rsidP="0052742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Identify common prefixes </w:t>
      </w:r>
    </w:p>
    <w:p w14:paraId="50F096AC" w14:textId="77777777" w:rsidR="00527426" w:rsidRPr="00806E1F" w:rsidRDefault="00527426" w:rsidP="0052742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Create new non-terminal </w:t>
      </w:r>
    </w:p>
    <w:p w14:paraId="14CB560B" w14:textId="7CFCD0EF" w:rsidR="00527426" w:rsidRPr="007A154C" w:rsidRDefault="00527426" w:rsidP="0052742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Rewrite productions </w:t>
      </w:r>
    </w:p>
    <w:p w14:paraId="57B0A3D5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02F90FD7" w14:textId="3CB5AB50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Given grammar</w:t>
      </w:r>
    </w:p>
    <w:p w14:paraId="27E16A6C" w14:textId="77777777" w:rsidR="00527426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01853479" w14:textId="07B29530" w:rsidR="007223B0" w:rsidRPr="00806E1F" w:rsidRDefault="007223B0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9121160" wp14:editId="7CA16016">
            <wp:extent cx="5731510" cy="3223895"/>
            <wp:effectExtent l="0" t="0" r="2540" b="0"/>
            <wp:docPr id="17582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50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4298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43887199">
          <v:rect id="_x0000_i1435" style="width:0;height:1.5pt" o:hralign="center" o:hrstd="t" o:hr="t" fillcolor="#a0a0a0" stroked="f"/>
        </w:pict>
      </w:r>
    </w:p>
    <w:p w14:paraId="2CD374D9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47366214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left factoring was eliminated successfully.</w:t>
      </w:r>
    </w:p>
    <w:p w14:paraId="0C5D6A6B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lastRenderedPageBreak/>
        <w:pict w14:anchorId="647AD3D2">
          <v:rect id="_x0000_i1436" style="width:0;height:1.5pt" o:hralign="center" o:hrstd="t" o:hr="t" fillcolor="#a0a0a0" stroked="f"/>
        </w:pict>
      </w:r>
    </w:p>
    <w:p w14:paraId="76C8337B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11. Symbol Table Operations</w:t>
      </w:r>
    </w:p>
    <w:p w14:paraId="796BE0C1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3A9A3BAF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implement symbol table operations.</w:t>
      </w:r>
    </w:p>
    <w:p w14:paraId="49F06DE2" w14:textId="55F019D6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27B4519E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4BABDE0F" w14:textId="77777777" w:rsidR="00527426" w:rsidRPr="00806E1F" w:rsidRDefault="00527426" w:rsidP="0052742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symbols </w:t>
      </w:r>
    </w:p>
    <w:p w14:paraId="1B72C01D" w14:textId="77777777" w:rsidR="00527426" w:rsidRPr="00806E1F" w:rsidRDefault="00527426" w:rsidP="0052742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Store them in table </w:t>
      </w:r>
    </w:p>
    <w:p w14:paraId="1C40EA22" w14:textId="77777777" w:rsidR="00527426" w:rsidRPr="00806E1F" w:rsidRDefault="00527426" w:rsidP="0052742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Display symbols </w:t>
      </w:r>
    </w:p>
    <w:p w14:paraId="0162ECC7" w14:textId="771C0BAB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4B223A47" w14:textId="45A3CA9B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7F046A" w14:textId="37A068E3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55D936CA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711BCA59" w14:textId="7C148548" w:rsidR="00527426" w:rsidRPr="00806E1F" w:rsidRDefault="00200A27" w:rsidP="0052742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A4A1FB4" wp14:editId="58208C72">
            <wp:extent cx="5731510" cy="3223895"/>
            <wp:effectExtent l="0" t="0" r="2540" b="0"/>
            <wp:docPr id="16663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2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06E1F">
        <w:rPr>
          <w:rFonts w:ascii="Times New Roman" w:hAnsi="Times New Roman" w:cs="Times New Roman"/>
          <w:sz w:val="26"/>
          <w:szCs w:val="26"/>
        </w:rPr>
        <w:pict w14:anchorId="2147D5BD">
          <v:rect id="_x0000_i1441" style="width:0;height:1.5pt" o:hralign="center" o:hrstd="t" o:hr="t" fillcolor="#a0a0a0" stroked="f"/>
        </w:pict>
      </w:r>
    </w:p>
    <w:p w14:paraId="522EA6C7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62C0F03D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symbol table was implemented successfully.</w:t>
      </w:r>
    </w:p>
    <w:p w14:paraId="1ECD4D19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5BDF858E">
          <v:rect id="_x0000_i1442" style="width:0;height:1.5pt" o:hralign="center" o:hrstd="t" o:hr="t" fillcolor="#a0a0a0" stroked="f"/>
        </w:pict>
      </w:r>
    </w:p>
    <w:p w14:paraId="45137200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12. Recursive Descent Parser</w:t>
      </w:r>
    </w:p>
    <w:p w14:paraId="7ED525BF" w14:textId="17D25AD1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lastRenderedPageBreak/>
        <w:t>Grammar:</w:t>
      </w:r>
      <w:r w:rsidRPr="00806E1F">
        <w:rPr>
          <w:rFonts w:ascii="Times New Roman" w:hAnsi="Times New Roman" w:cs="Times New Roman"/>
          <w:sz w:val="26"/>
          <w:szCs w:val="26"/>
        </w:rPr>
        <w:br/>
        <w:t>E → TE’</w:t>
      </w:r>
      <w:r w:rsidRPr="00806E1F">
        <w:rPr>
          <w:rFonts w:ascii="Times New Roman" w:hAnsi="Times New Roman" w:cs="Times New Roman"/>
          <w:sz w:val="26"/>
          <w:szCs w:val="26"/>
        </w:rPr>
        <w:br/>
        <w:t>E’ → +TE’ / ε</w:t>
      </w:r>
      <w:r w:rsidRPr="00806E1F">
        <w:rPr>
          <w:rFonts w:ascii="Times New Roman" w:hAnsi="Times New Roman" w:cs="Times New Roman"/>
          <w:sz w:val="26"/>
          <w:szCs w:val="26"/>
        </w:rPr>
        <w:br/>
        <w:t>T → FT’</w:t>
      </w:r>
      <w:r w:rsidRPr="00806E1F">
        <w:rPr>
          <w:rFonts w:ascii="Times New Roman" w:hAnsi="Times New Roman" w:cs="Times New Roman"/>
          <w:sz w:val="26"/>
          <w:szCs w:val="26"/>
        </w:rPr>
        <w:br/>
        <w:t>T’ → *FT’ / ε</w:t>
      </w:r>
      <w:r w:rsidRPr="00806E1F">
        <w:rPr>
          <w:rFonts w:ascii="Times New Roman" w:hAnsi="Times New Roman" w:cs="Times New Roman"/>
          <w:sz w:val="26"/>
          <w:szCs w:val="26"/>
        </w:rPr>
        <w:br/>
        <w:t>F → (E) / id</w:t>
      </w:r>
    </w:p>
    <w:p w14:paraId="5215FED5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4FE5C616" w14:textId="2ACBAC93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implement recursive descent parser.</w:t>
      </w:r>
    </w:p>
    <w:p w14:paraId="3CED1A47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6F15D8ED" w14:textId="77777777" w:rsidR="00527426" w:rsidRPr="00806E1F" w:rsidRDefault="00527426" w:rsidP="0052742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Define grammar functions </w:t>
      </w:r>
    </w:p>
    <w:p w14:paraId="342FF2B6" w14:textId="77777777" w:rsidR="00527426" w:rsidRPr="00806E1F" w:rsidRDefault="00527426" w:rsidP="0052742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Parse input recursively </w:t>
      </w:r>
    </w:p>
    <w:p w14:paraId="2E7EF846" w14:textId="77777777" w:rsidR="00527426" w:rsidRPr="00806E1F" w:rsidRDefault="00527426" w:rsidP="0052742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Check validity </w:t>
      </w:r>
    </w:p>
    <w:p w14:paraId="5F79ECB8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06E1F">
        <w:rPr>
          <w:rFonts w:ascii="Times New Roman" w:hAnsi="Times New Roman" w:cs="Times New Roman"/>
          <w:sz w:val="26"/>
          <w:szCs w:val="26"/>
        </w:rPr>
        <w:t>a+a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>*a</w:t>
      </w:r>
    </w:p>
    <w:p w14:paraId="637B2FB9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49EA002A">
          <v:rect id="_x0000_i1447" style="width:0;height:1.5pt" o:hralign="center" o:hrstd="t" o:hr="t" fillcolor="#a0a0a0" stroked="f"/>
        </w:pict>
      </w:r>
    </w:p>
    <w:p w14:paraId="07E2C718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21FC9300" w14:textId="1BFC016B" w:rsidR="00527426" w:rsidRPr="00806E1F" w:rsidRDefault="00200A27" w:rsidP="0052742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DCF2171" wp14:editId="74BA3080">
            <wp:extent cx="5731510" cy="3223895"/>
            <wp:effectExtent l="0" t="0" r="2540" b="0"/>
            <wp:docPr id="4571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2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3213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31151D28">
          <v:rect id="_x0000_i1448" style="width:0;height:1.5pt" o:hralign="center" o:hrstd="t" o:hr="t" fillcolor="#a0a0a0" stroked="f"/>
        </w:pict>
      </w:r>
    </w:p>
    <w:p w14:paraId="29AE0342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13BFB44D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recursive descent parsing was implemented.</w:t>
      </w:r>
    </w:p>
    <w:p w14:paraId="3C749FBA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120C4F77">
          <v:rect id="_x0000_i1449" style="width:0;height:1.5pt" o:hralign="center" o:hrstd="t" o:hr="t" fillcolor="#a0a0a0" stroked="f"/>
        </w:pict>
      </w:r>
    </w:p>
    <w:p w14:paraId="61206D6C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 xml:space="preserve">13. </w:t>
      </w:r>
      <w:proofErr w:type="gramStart"/>
      <w:r w:rsidRPr="00806E1F">
        <w:rPr>
          <w:rFonts w:ascii="Times New Roman" w:hAnsi="Times New Roman" w:cs="Times New Roman"/>
          <w:b/>
          <w:bCs/>
          <w:sz w:val="26"/>
          <w:szCs w:val="26"/>
        </w:rPr>
        <w:t>Top Down</w:t>
      </w:r>
      <w:proofErr w:type="gramEnd"/>
      <w:r w:rsidRPr="00806E1F">
        <w:rPr>
          <w:rFonts w:ascii="Times New Roman" w:hAnsi="Times New Roman" w:cs="Times New Roman"/>
          <w:b/>
          <w:bCs/>
          <w:sz w:val="26"/>
          <w:szCs w:val="26"/>
        </w:rPr>
        <w:t xml:space="preserve"> Parsing Check</w:t>
      </w:r>
    </w:p>
    <w:p w14:paraId="3412B3AF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lastRenderedPageBreak/>
        <w:t>Aim</w:t>
      </w:r>
    </w:p>
    <w:p w14:paraId="7FEE0918" w14:textId="240DA206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check whether input satisfies grammar.</w:t>
      </w:r>
    </w:p>
    <w:p w14:paraId="69DFDD9E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4C45F8FF" w14:textId="77777777" w:rsidR="00527426" w:rsidRPr="00806E1F" w:rsidRDefault="00527426" w:rsidP="0052742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input </w:t>
      </w:r>
    </w:p>
    <w:p w14:paraId="336E3F7B" w14:textId="77777777" w:rsidR="00527426" w:rsidRPr="00806E1F" w:rsidRDefault="00527426" w:rsidP="0052742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Compare with grammar rules </w:t>
      </w:r>
    </w:p>
    <w:p w14:paraId="27861A4A" w14:textId="77777777" w:rsidR="00527426" w:rsidRPr="00806E1F" w:rsidRDefault="00527426" w:rsidP="0052742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Print valid/invalid </w:t>
      </w:r>
    </w:p>
    <w:p w14:paraId="5EAB6318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32944799">
          <v:rect id="_x0000_i1451" style="width:0;height:1.5pt" o:hralign="center" o:hrstd="t" o:hr="t" fillcolor="#a0a0a0" stroked="f"/>
        </w:pict>
      </w:r>
    </w:p>
    <w:p w14:paraId="2F9F4261" w14:textId="166D6B58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0BC24B53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37D05897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ab</w:t>
      </w:r>
    </w:p>
    <w:p w14:paraId="4EE35D7D" w14:textId="7EBBBFBE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03866CF0" w14:textId="77777777" w:rsidR="00527426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40F57E78" w14:textId="306988F8" w:rsidR="00200A27" w:rsidRPr="00806E1F" w:rsidRDefault="00200A27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BB86D5B" wp14:editId="469D480C">
            <wp:extent cx="5731510" cy="3223895"/>
            <wp:effectExtent l="0" t="0" r="2540" b="0"/>
            <wp:docPr id="15738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8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F593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String accepted</w:t>
      </w:r>
    </w:p>
    <w:p w14:paraId="4D92DFB1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3CFA3B3F">
          <v:rect id="_x0000_i1454" style="width:0;height:1.5pt" o:hralign="center" o:hrstd="t" o:hr="t" fillcolor="#a0a0a0" stroked="f"/>
        </w:pict>
      </w:r>
    </w:p>
    <w:p w14:paraId="169C7A98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0C17E546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parsing validation was done successfully.</w:t>
      </w:r>
    </w:p>
    <w:p w14:paraId="0BC36FEC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66BFB5D4">
          <v:rect id="_x0000_i1455" style="width:0;height:1.5pt" o:hralign="center" o:hrstd="t" o:hr="t" fillcolor="#a0a0a0" stroked="f"/>
        </w:pict>
      </w:r>
    </w:p>
    <w:p w14:paraId="63A95AC4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14. Three Address Code</w:t>
      </w:r>
    </w:p>
    <w:p w14:paraId="730C0D95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lastRenderedPageBreak/>
        <w:t>Aim</w:t>
      </w:r>
    </w:p>
    <w:p w14:paraId="1FB8E72F" w14:textId="61D60189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generate three address code.</w:t>
      </w:r>
    </w:p>
    <w:p w14:paraId="1389B82A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256ADEAE" w14:textId="77777777" w:rsidR="00527426" w:rsidRPr="00806E1F" w:rsidRDefault="00527426" w:rsidP="0052742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expression </w:t>
      </w:r>
    </w:p>
    <w:p w14:paraId="0FED6E43" w14:textId="77777777" w:rsidR="00527426" w:rsidRPr="00806E1F" w:rsidRDefault="00527426" w:rsidP="0052742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Process operators </w:t>
      </w:r>
    </w:p>
    <w:p w14:paraId="22ABCAE5" w14:textId="77777777" w:rsidR="00527426" w:rsidRPr="00806E1F" w:rsidRDefault="00527426" w:rsidP="0052742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Generate temporary variables </w:t>
      </w:r>
    </w:p>
    <w:p w14:paraId="3D0C6F4C" w14:textId="5D147259" w:rsidR="00527426" w:rsidRPr="00200A27" w:rsidRDefault="00527426" w:rsidP="0052742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Print TAC </w:t>
      </w:r>
    </w:p>
    <w:p w14:paraId="727568AD" w14:textId="6A05D9F5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1D3D9761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1ABC6040" w14:textId="1130A432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06E1F">
        <w:rPr>
          <w:rFonts w:ascii="Times New Roman" w:hAnsi="Times New Roman" w:cs="Times New Roman"/>
          <w:sz w:val="26"/>
          <w:szCs w:val="26"/>
        </w:rPr>
        <w:t>a+b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>*c</w:t>
      </w:r>
    </w:p>
    <w:p w14:paraId="47C54673" w14:textId="77777777" w:rsidR="00527426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578F114" w14:textId="0E66CF39" w:rsidR="00200A27" w:rsidRPr="00806E1F" w:rsidRDefault="00200A27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9286ECA" wp14:editId="6EEAB8D1">
            <wp:extent cx="5731510" cy="3223895"/>
            <wp:effectExtent l="0" t="0" r="2540" b="0"/>
            <wp:docPr id="126582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0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8363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t1 = b*c</w:t>
      </w:r>
      <w:r w:rsidRPr="00806E1F">
        <w:rPr>
          <w:rFonts w:ascii="Times New Roman" w:hAnsi="Times New Roman" w:cs="Times New Roman"/>
          <w:sz w:val="26"/>
          <w:szCs w:val="26"/>
        </w:rPr>
        <w:br/>
        <w:t>t2 = a+t1</w:t>
      </w:r>
    </w:p>
    <w:p w14:paraId="24B97676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0AE5E712">
          <v:rect id="_x0000_i1460" style="width:0;height:1.5pt" o:hralign="center" o:hrstd="t" o:hr="t" fillcolor="#a0a0a0" stroked="f"/>
        </w:pict>
      </w:r>
    </w:p>
    <w:p w14:paraId="7A024C54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45372CF3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three address code was generated successfully.</w:t>
      </w:r>
    </w:p>
    <w:p w14:paraId="70C4389F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30DE4361">
          <v:rect id="_x0000_i1461" style="width:0;height:1.5pt" o:hralign="center" o:hrstd="t" o:hr="t" fillcolor="#a0a0a0" stroked="f"/>
        </w:pict>
      </w:r>
    </w:p>
    <w:p w14:paraId="32BD1D81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15. Count Characters, Words, Lines in File</w:t>
      </w:r>
    </w:p>
    <w:p w14:paraId="1C21AD84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lastRenderedPageBreak/>
        <w:t>Aim</w:t>
      </w:r>
    </w:p>
    <w:p w14:paraId="4ED16C12" w14:textId="374BDC38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count characters, words, and lines.</w:t>
      </w:r>
    </w:p>
    <w:p w14:paraId="532BD68A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53D24A77" w14:textId="77777777" w:rsidR="00527426" w:rsidRPr="00806E1F" w:rsidRDefault="00527426" w:rsidP="0052742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Open file </w:t>
      </w:r>
    </w:p>
    <w:p w14:paraId="457FAB5F" w14:textId="77777777" w:rsidR="00527426" w:rsidRPr="00806E1F" w:rsidRDefault="00527426" w:rsidP="0052742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character by character </w:t>
      </w:r>
    </w:p>
    <w:p w14:paraId="4DDE23D1" w14:textId="77777777" w:rsidR="00527426" w:rsidRPr="00806E1F" w:rsidRDefault="00527426" w:rsidP="0052742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Count chars, words, lines </w:t>
      </w:r>
    </w:p>
    <w:p w14:paraId="12F44939" w14:textId="2971358C" w:rsidR="00527426" w:rsidRPr="00200A27" w:rsidRDefault="00527426" w:rsidP="0052742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Display count </w:t>
      </w:r>
    </w:p>
    <w:p w14:paraId="40A9B9E4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4A4D43C8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test.txt contains:</w:t>
      </w:r>
    </w:p>
    <w:p w14:paraId="34C0EA60" w14:textId="2329FA01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Hello World</w:t>
      </w:r>
      <w:r w:rsidRPr="00806E1F">
        <w:rPr>
          <w:rFonts w:ascii="Times New Roman" w:hAnsi="Times New Roman" w:cs="Times New Roman"/>
          <w:sz w:val="26"/>
          <w:szCs w:val="26"/>
        </w:rPr>
        <w:br/>
        <w:t>Compiler Design</w:t>
      </w:r>
    </w:p>
    <w:p w14:paraId="67EC3F50" w14:textId="77777777" w:rsidR="00527426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61DB641F" w14:textId="55EBFAEE" w:rsidR="000A56B7" w:rsidRPr="00806E1F" w:rsidRDefault="000A56B7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90654CD" wp14:editId="2D592B5A">
            <wp:extent cx="5731510" cy="3223895"/>
            <wp:effectExtent l="0" t="0" r="2540" b="0"/>
            <wp:docPr id="136769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95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C31E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Characters=27</w:t>
      </w:r>
      <w:r w:rsidRPr="00806E1F">
        <w:rPr>
          <w:rFonts w:ascii="Times New Roman" w:hAnsi="Times New Roman" w:cs="Times New Roman"/>
          <w:sz w:val="26"/>
          <w:szCs w:val="26"/>
        </w:rPr>
        <w:br/>
        <w:t>Words=4</w:t>
      </w:r>
      <w:r w:rsidRPr="00806E1F">
        <w:rPr>
          <w:rFonts w:ascii="Times New Roman" w:hAnsi="Times New Roman" w:cs="Times New Roman"/>
          <w:sz w:val="26"/>
          <w:szCs w:val="26"/>
        </w:rPr>
        <w:br/>
        <w:t>Lines=1</w:t>
      </w:r>
    </w:p>
    <w:p w14:paraId="285B34AF" w14:textId="50E0E4D3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4E00EEDF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14D8BDED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Thus characters, words and lines were counted.</w:t>
      </w:r>
    </w:p>
    <w:p w14:paraId="59FAE990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363C694F">
          <v:rect id="_x0000_i1467" style="width:0;height:1.5pt" o:hralign="center" o:hrstd="t" o:hr="t" fillcolor="#a0a0a0" stroked="f"/>
        </w:pict>
      </w:r>
    </w:p>
    <w:p w14:paraId="09DF298F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lastRenderedPageBreak/>
        <w:t>16. Back End of Compiler</w:t>
      </w:r>
    </w:p>
    <w:p w14:paraId="514A0A2C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45C5BFFD" w14:textId="324B4743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implement backend code generation.</w:t>
      </w:r>
    </w:p>
    <w:p w14:paraId="4E632DDE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4DE37923" w14:textId="77777777" w:rsidR="00527426" w:rsidRPr="00806E1F" w:rsidRDefault="00527426" w:rsidP="0052742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Read intermediate code </w:t>
      </w:r>
    </w:p>
    <w:p w14:paraId="2AAB053D" w14:textId="77777777" w:rsidR="00527426" w:rsidRPr="00806E1F" w:rsidRDefault="00527426" w:rsidP="0052742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Convert to machine-like instructions </w:t>
      </w:r>
    </w:p>
    <w:p w14:paraId="7DF4C09C" w14:textId="77777777" w:rsidR="00527426" w:rsidRPr="00806E1F" w:rsidRDefault="00527426" w:rsidP="0052742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Display output </w:t>
      </w:r>
    </w:p>
    <w:p w14:paraId="38659AA2" w14:textId="0CF998B4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2CEA0A60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7FF0FCFB" w14:textId="3B01F6CB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A+B</w:t>
      </w:r>
    </w:p>
    <w:p w14:paraId="5B261A8C" w14:textId="77777777" w:rsidR="00527426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5EB728E" w14:textId="066D3D00" w:rsidR="000A56B7" w:rsidRPr="00806E1F" w:rsidRDefault="000A56B7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7C9F02F" wp14:editId="7F4D230A">
            <wp:extent cx="5731510" cy="3223895"/>
            <wp:effectExtent l="0" t="0" r="2540" b="0"/>
            <wp:docPr id="58783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38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1C20" w14:textId="198A434D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MOV R</w:t>
      </w:r>
      <w:proofErr w:type="gramStart"/>
      <w:r w:rsidRPr="00806E1F">
        <w:rPr>
          <w:rFonts w:ascii="Times New Roman" w:hAnsi="Times New Roman" w:cs="Times New Roman"/>
          <w:sz w:val="26"/>
          <w:szCs w:val="26"/>
        </w:rPr>
        <w:t>1,A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br/>
        <w:t>ADD R</w:t>
      </w:r>
      <w:proofErr w:type="gramStart"/>
      <w:r w:rsidRPr="00806E1F">
        <w:rPr>
          <w:rFonts w:ascii="Times New Roman" w:hAnsi="Times New Roman" w:cs="Times New Roman"/>
          <w:sz w:val="26"/>
          <w:szCs w:val="26"/>
        </w:rPr>
        <w:t>1,B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br/>
        <w:t xml:space="preserve">MOV </w:t>
      </w:r>
      <w:proofErr w:type="gramStart"/>
      <w:r w:rsidRPr="00806E1F">
        <w:rPr>
          <w:rFonts w:ascii="Times New Roman" w:hAnsi="Times New Roman" w:cs="Times New Roman"/>
          <w:sz w:val="26"/>
          <w:szCs w:val="26"/>
        </w:rPr>
        <w:t>C,R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>1</w:t>
      </w:r>
    </w:p>
    <w:p w14:paraId="101AC448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6DE8AAA9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backend code generation was implemented.</w:t>
      </w:r>
    </w:p>
    <w:p w14:paraId="11E8118E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43D51BA5">
          <v:rect id="_x0000_i1473" style="width:0;height:1.5pt" o:hralign="center" o:hrstd="t" o:hr="t" fillcolor="#a0a0a0" stroked="f"/>
        </w:pict>
      </w:r>
    </w:p>
    <w:p w14:paraId="0EF62751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 xml:space="preserve">17. </w:t>
      </w:r>
      <w:proofErr w:type="gramStart"/>
      <w:r w:rsidRPr="00806E1F">
        <w:rPr>
          <w:rFonts w:ascii="Times New Roman" w:hAnsi="Times New Roman" w:cs="Times New Roman"/>
          <w:b/>
          <w:bCs/>
          <w:sz w:val="26"/>
          <w:szCs w:val="26"/>
        </w:rPr>
        <w:t>LEADING(</w:t>
      </w:r>
      <w:proofErr w:type="gramEnd"/>
      <w:r w:rsidRPr="00806E1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5DDAE88" w14:textId="2DDF84D5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lastRenderedPageBreak/>
        <w:t>Grammar:</w:t>
      </w:r>
      <w:r w:rsidRPr="00806E1F">
        <w:rPr>
          <w:rFonts w:ascii="Times New Roman" w:hAnsi="Times New Roman" w:cs="Times New Roman"/>
          <w:sz w:val="26"/>
          <w:szCs w:val="26"/>
        </w:rPr>
        <w:br/>
        <w:t>E → E+T | T</w:t>
      </w:r>
      <w:r w:rsidRPr="00806E1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→ T*F | F</w:t>
      </w:r>
      <w:r w:rsidRPr="00806E1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F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→ (E) | id</w:t>
      </w:r>
    </w:p>
    <w:p w14:paraId="147D61E3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738C2EC0" w14:textId="241F0FCD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compute LEADING set.</w:t>
      </w:r>
    </w:p>
    <w:p w14:paraId="63EA7043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33E1A590" w14:textId="77777777" w:rsidR="00527426" w:rsidRPr="00806E1F" w:rsidRDefault="00527426" w:rsidP="0052742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Check leftmost terminals </w:t>
      </w:r>
    </w:p>
    <w:p w14:paraId="72995C60" w14:textId="77777777" w:rsidR="00527426" w:rsidRPr="00806E1F" w:rsidRDefault="00527426" w:rsidP="0052742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Store in set </w:t>
      </w:r>
    </w:p>
    <w:p w14:paraId="1AC541AD" w14:textId="77777777" w:rsidR="000A56B7" w:rsidRDefault="00527426" w:rsidP="0052742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Display result </w:t>
      </w:r>
    </w:p>
    <w:p w14:paraId="22165E0F" w14:textId="0F9679A4" w:rsidR="00527426" w:rsidRPr="000A56B7" w:rsidRDefault="00527426" w:rsidP="000A56B7">
      <w:pPr>
        <w:ind w:left="360"/>
        <w:rPr>
          <w:rFonts w:ascii="Times New Roman" w:hAnsi="Times New Roman" w:cs="Times New Roman"/>
          <w:sz w:val="26"/>
          <w:szCs w:val="26"/>
        </w:rPr>
      </w:pPr>
      <w:r w:rsidRPr="000A56B7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4F231840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Given grammar</w:t>
      </w:r>
    </w:p>
    <w:p w14:paraId="10662EF0" w14:textId="1C754D10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3B235EF1" w14:textId="77777777" w:rsidR="00527426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6B7B70DD" w14:textId="452C4B2C" w:rsidR="00527426" w:rsidRPr="000A56B7" w:rsidRDefault="000A56B7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0DDF46A" wp14:editId="08DA9900">
            <wp:extent cx="5731510" cy="3223895"/>
            <wp:effectExtent l="0" t="0" r="2540" b="0"/>
            <wp:docPr id="30120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02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BA41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65E74613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LEADING set was computed successfully.</w:t>
      </w:r>
    </w:p>
    <w:p w14:paraId="7478277B" w14:textId="77777777" w:rsidR="00527426" w:rsidRPr="00806E1F" w:rsidRDefault="00000000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pict w14:anchorId="72CCACD9">
          <v:rect id="_x0000_i1480" style="width:0;height:1.5pt" o:hralign="center" o:hrstd="t" o:hr="t" fillcolor="#a0a0a0" stroked="f"/>
        </w:pict>
      </w:r>
    </w:p>
    <w:p w14:paraId="408F9F0E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 xml:space="preserve">18. </w:t>
      </w:r>
      <w:proofErr w:type="gramStart"/>
      <w:r w:rsidRPr="00806E1F">
        <w:rPr>
          <w:rFonts w:ascii="Times New Roman" w:hAnsi="Times New Roman" w:cs="Times New Roman"/>
          <w:b/>
          <w:bCs/>
          <w:sz w:val="26"/>
          <w:szCs w:val="26"/>
        </w:rPr>
        <w:t>TRAILING(</w:t>
      </w:r>
      <w:proofErr w:type="gramEnd"/>
      <w:r w:rsidRPr="00806E1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3888190" w14:textId="4E086ABA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lastRenderedPageBreak/>
        <w:t>Grammar:</w:t>
      </w:r>
      <w:r w:rsidRPr="00806E1F">
        <w:rPr>
          <w:rFonts w:ascii="Times New Roman" w:hAnsi="Times New Roman" w:cs="Times New Roman"/>
          <w:sz w:val="26"/>
          <w:szCs w:val="26"/>
        </w:rPr>
        <w:br/>
        <w:t>E → E+T | T</w:t>
      </w:r>
      <w:r w:rsidRPr="00806E1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→ T*F | F</w:t>
      </w:r>
      <w:r w:rsidRPr="00806E1F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806E1F">
        <w:rPr>
          <w:rFonts w:ascii="Times New Roman" w:hAnsi="Times New Roman" w:cs="Times New Roman"/>
          <w:sz w:val="26"/>
          <w:szCs w:val="26"/>
        </w:rPr>
        <w:t>F</w:t>
      </w:r>
      <w:proofErr w:type="spellEnd"/>
      <w:r w:rsidRPr="00806E1F">
        <w:rPr>
          <w:rFonts w:ascii="Times New Roman" w:hAnsi="Times New Roman" w:cs="Times New Roman"/>
          <w:sz w:val="26"/>
          <w:szCs w:val="26"/>
        </w:rPr>
        <w:t xml:space="preserve"> → (E) | id</w:t>
      </w:r>
    </w:p>
    <w:p w14:paraId="26DF3307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562A28B3" w14:textId="1582D996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To compute TRAILING set.</w:t>
      </w:r>
    </w:p>
    <w:p w14:paraId="2A684A13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7DEE75B8" w14:textId="77777777" w:rsidR="00527426" w:rsidRPr="00806E1F" w:rsidRDefault="00527426" w:rsidP="0052742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Check rightmost terminals </w:t>
      </w:r>
    </w:p>
    <w:p w14:paraId="4027043D" w14:textId="77777777" w:rsidR="00527426" w:rsidRPr="00806E1F" w:rsidRDefault="00527426" w:rsidP="0052742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Store in set </w:t>
      </w:r>
    </w:p>
    <w:p w14:paraId="33DA5D52" w14:textId="77777777" w:rsidR="00527426" w:rsidRPr="00806E1F" w:rsidRDefault="00527426" w:rsidP="00527426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 xml:space="preserve">Display result </w:t>
      </w:r>
    </w:p>
    <w:p w14:paraId="74212EDA" w14:textId="57E20E95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</w:p>
    <w:p w14:paraId="380F5CD4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1728D860" w14:textId="062416A6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r w:rsidRPr="00806E1F">
        <w:rPr>
          <w:rFonts w:ascii="Times New Roman" w:hAnsi="Times New Roman" w:cs="Times New Roman"/>
          <w:sz w:val="26"/>
          <w:szCs w:val="26"/>
        </w:rPr>
        <w:t>Given grammar</w:t>
      </w:r>
    </w:p>
    <w:p w14:paraId="7557C5E0" w14:textId="796D1898" w:rsidR="00527426" w:rsidRPr="000A56B7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="000A56B7">
        <w:rPr>
          <w:noProof/>
        </w:rPr>
        <w:drawing>
          <wp:inline distT="0" distB="0" distL="0" distR="0" wp14:anchorId="69557621" wp14:editId="55FE5716">
            <wp:extent cx="5731510" cy="3223895"/>
            <wp:effectExtent l="0" t="0" r="2540" b="0"/>
            <wp:docPr id="1659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1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27AC" w14:textId="77777777" w:rsidR="00527426" w:rsidRPr="00806E1F" w:rsidRDefault="00527426" w:rsidP="005274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06E1F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4EB1D0B8" w14:textId="77777777" w:rsidR="00527426" w:rsidRPr="00806E1F" w:rsidRDefault="00527426" w:rsidP="0052742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06E1F">
        <w:rPr>
          <w:rFonts w:ascii="Times New Roman" w:hAnsi="Times New Roman" w:cs="Times New Roman"/>
          <w:sz w:val="26"/>
          <w:szCs w:val="26"/>
        </w:rPr>
        <w:t>Thus</w:t>
      </w:r>
      <w:proofErr w:type="gramEnd"/>
      <w:r w:rsidRPr="00806E1F">
        <w:rPr>
          <w:rFonts w:ascii="Times New Roman" w:hAnsi="Times New Roman" w:cs="Times New Roman"/>
          <w:sz w:val="26"/>
          <w:szCs w:val="26"/>
        </w:rPr>
        <w:t xml:space="preserve"> TRAILING set was computed successfully.</w:t>
      </w:r>
    </w:p>
    <w:p w14:paraId="1574F058" w14:textId="77777777" w:rsidR="00527426" w:rsidRPr="00806E1F" w:rsidRDefault="00527426" w:rsidP="00FC5515">
      <w:pPr>
        <w:rPr>
          <w:rFonts w:ascii="Times New Roman" w:hAnsi="Times New Roman" w:cs="Times New Roman"/>
          <w:sz w:val="26"/>
          <w:szCs w:val="26"/>
        </w:rPr>
      </w:pPr>
    </w:p>
    <w:p w14:paraId="52B646E7" w14:textId="77777777" w:rsidR="00E20DA8" w:rsidRPr="00806E1F" w:rsidRDefault="00E20DA8">
      <w:pPr>
        <w:rPr>
          <w:rFonts w:ascii="Times New Roman" w:hAnsi="Times New Roman" w:cs="Times New Roman"/>
          <w:sz w:val="26"/>
          <w:szCs w:val="26"/>
        </w:rPr>
      </w:pPr>
    </w:p>
    <w:sectPr w:rsidR="00E20DA8" w:rsidRPr="00806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843"/>
    <w:multiLevelType w:val="multilevel"/>
    <w:tmpl w:val="0472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827E2"/>
    <w:multiLevelType w:val="multilevel"/>
    <w:tmpl w:val="7EC4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66B75"/>
    <w:multiLevelType w:val="multilevel"/>
    <w:tmpl w:val="4838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5DDD"/>
    <w:multiLevelType w:val="multilevel"/>
    <w:tmpl w:val="4502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D0598"/>
    <w:multiLevelType w:val="multilevel"/>
    <w:tmpl w:val="907A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A66DA"/>
    <w:multiLevelType w:val="multilevel"/>
    <w:tmpl w:val="1D14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94AD6"/>
    <w:multiLevelType w:val="multilevel"/>
    <w:tmpl w:val="776E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9633D"/>
    <w:multiLevelType w:val="multilevel"/>
    <w:tmpl w:val="B884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B7284A"/>
    <w:multiLevelType w:val="multilevel"/>
    <w:tmpl w:val="B434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43436"/>
    <w:multiLevelType w:val="multilevel"/>
    <w:tmpl w:val="7F80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613A3"/>
    <w:multiLevelType w:val="multilevel"/>
    <w:tmpl w:val="F89E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E560DB"/>
    <w:multiLevelType w:val="multilevel"/>
    <w:tmpl w:val="F3CC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63CE1"/>
    <w:multiLevelType w:val="multilevel"/>
    <w:tmpl w:val="A326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E7A82"/>
    <w:multiLevelType w:val="multilevel"/>
    <w:tmpl w:val="3E2A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302C3B"/>
    <w:multiLevelType w:val="multilevel"/>
    <w:tmpl w:val="305A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7D3F6E"/>
    <w:multiLevelType w:val="multilevel"/>
    <w:tmpl w:val="33F8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9B354E"/>
    <w:multiLevelType w:val="multilevel"/>
    <w:tmpl w:val="565C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A5999"/>
    <w:multiLevelType w:val="multilevel"/>
    <w:tmpl w:val="1B36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13490">
    <w:abstractNumId w:val="6"/>
  </w:num>
  <w:num w:numId="2" w16cid:durableId="986591905">
    <w:abstractNumId w:val="10"/>
  </w:num>
  <w:num w:numId="3" w16cid:durableId="1816411720">
    <w:abstractNumId w:val="4"/>
  </w:num>
  <w:num w:numId="4" w16cid:durableId="940648226">
    <w:abstractNumId w:val="2"/>
  </w:num>
  <w:num w:numId="5" w16cid:durableId="75248398">
    <w:abstractNumId w:val="1"/>
  </w:num>
  <w:num w:numId="6" w16cid:durableId="1799102127">
    <w:abstractNumId w:val="11"/>
  </w:num>
  <w:num w:numId="7" w16cid:durableId="720326814">
    <w:abstractNumId w:val="8"/>
  </w:num>
  <w:num w:numId="8" w16cid:durableId="839197588">
    <w:abstractNumId w:val="0"/>
  </w:num>
  <w:num w:numId="9" w16cid:durableId="167064042">
    <w:abstractNumId w:val="3"/>
  </w:num>
  <w:num w:numId="10" w16cid:durableId="150562408">
    <w:abstractNumId w:val="7"/>
  </w:num>
  <w:num w:numId="11" w16cid:durableId="234047548">
    <w:abstractNumId w:val="15"/>
  </w:num>
  <w:num w:numId="12" w16cid:durableId="119350373">
    <w:abstractNumId w:val="12"/>
  </w:num>
  <w:num w:numId="13" w16cid:durableId="1775007968">
    <w:abstractNumId w:val="14"/>
  </w:num>
  <w:num w:numId="14" w16cid:durableId="2095281751">
    <w:abstractNumId w:val="17"/>
  </w:num>
  <w:num w:numId="15" w16cid:durableId="147137488">
    <w:abstractNumId w:val="9"/>
  </w:num>
  <w:num w:numId="16" w16cid:durableId="1406487593">
    <w:abstractNumId w:val="5"/>
  </w:num>
  <w:num w:numId="17" w16cid:durableId="838735047">
    <w:abstractNumId w:val="16"/>
  </w:num>
  <w:num w:numId="18" w16cid:durableId="7811526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15"/>
    <w:rsid w:val="000A56B7"/>
    <w:rsid w:val="00200A27"/>
    <w:rsid w:val="00291A55"/>
    <w:rsid w:val="00310D75"/>
    <w:rsid w:val="00527426"/>
    <w:rsid w:val="007223B0"/>
    <w:rsid w:val="007A154C"/>
    <w:rsid w:val="00806E1F"/>
    <w:rsid w:val="009256D6"/>
    <w:rsid w:val="00BF557F"/>
    <w:rsid w:val="00C10C02"/>
    <w:rsid w:val="00CB1BA3"/>
    <w:rsid w:val="00DC4712"/>
    <w:rsid w:val="00E20DA8"/>
    <w:rsid w:val="00FC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45FA"/>
  <w15:chartTrackingRefBased/>
  <w15:docId w15:val="{5843C6A9-ABBA-4EE0-8DE7-F4ECB571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2</cp:revision>
  <dcterms:created xsi:type="dcterms:W3CDTF">2026-08-16T14:35:00Z</dcterms:created>
  <dcterms:modified xsi:type="dcterms:W3CDTF">2026-08-16T14:35:00Z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d17c390a-775d-4aff-8e30-8c3c42f447fd</vt:lpwstr>
  </property>
</Properties>
</file>