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6F0E3" w14:textId="5A5409F5" w:rsidR="008C29E6" w:rsidRPr="008C29E6" w:rsidRDefault="008C29E6" w:rsidP="008C29E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What is the business problem?</w:t>
      </w:r>
    </w:p>
    <w:p w14:paraId="1CD3A84F" w14:textId="77777777" w:rsidR="008C29E6" w:rsidRDefault="008C29E6" w:rsidP="008C29E6">
      <w:pPr>
        <w:pStyle w:val="ListParagraph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57CCD632" w14:textId="17291F71" w:rsidR="008C29E6" w:rsidRDefault="008C29E6" w:rsidP="008C29E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U</w:t>
      </w:r>
      <w:r w:rsidR="0047698D">
        <w:rPr>
          <w:rFonts w:ascii="Segoe UI" w:eastAsia="Times New Roman" w:hAnsi="Segoe UI" w:cs="Segoe UI"/>
          <w:color w:val="201F1E"/>
          <w:sz w:val="23"/>
          <w:szCs w:val="23"/>
        </w:rPr>
        <w:t>S</w:t>
      </w: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 real estate price forecasting using Machine Learning.</w:t>
      </w:r>
    </w:p>
    <w:p w14:paraId="23C6D655" w14:textId="690F10D2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(2) Who are the intended stakeholders, and</w:t>
      </w: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why is this problem relevant to them?</w:t>
      </w:r>
    </w:p>
    <w:p w14:paraId="4B9A969D" w14:textId="7777777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68542C02" w14:textId="77777777" w:rsidR="008C29E6" w:rsidRPr="008C29E6" w:rsidRDefault="008C29E6" w:rsidP="008C29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Real estate agents, </w:t>
      </w:r>
      <w:r>
        <w:rPr>
          <w:rFonts w:ascii="Segoe UI" w:eastAsia="Times New Roman" w:hAnsi="Segoe UI" w:cs="Segoe UI"/>
          <w:color w:val="201F1E"/>
          <w:sz w:val="23"/>
          <w:szCs w:val="23"/>
        </w:rPr>
        <w:t>Real estate</w:t>
      </w: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 consultants, Real estate investors, Real estate developers, landowners.</w:t>
      </w:r>
    </w:p>
    <w:p w14:paraId="4BC7935F" w14:textId="7777777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(3) Where are the datasets available from?</w:t>
      </w:r>
    </w:p>
    <w:p w14:paraId="7FF29A65" w14:textId="7777777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52D43027" w14:textId="77777777" w:rsidR="008C29E6" w:rsidRPr="008C29E6" w:rsidRDefault="008C29E6" w:rsidP="008C29E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Zillow website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</w:p>
    <w:p w14:paraId="7E6A9CA3" w14:textId="2B8CC7A8" w:rsidR="008C29E6" w:rsidRP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(4) What data science approaches do you anticipate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you will use to model the business problem as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a data science problem? (*)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- Supervised--Regression?</w:t>
      </w:r>
    </w:p>
    <w:p w14:paraId="606DB37F" w14:textId="7777777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147F353D" w14:textId="77777777" w:rsidR="008C29E6" w:rsidRPr="008C29E6" w:rsidRDefault="008C29E6" w:rsidP="008C29E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I anticipate using ARIMA modeling technique to forecast housing prices of the US. 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- Supervised--Classification?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- Unsupervised?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- Hybrid?</w:t>
      </w:r>
    </w:p>
    <w:p w14:paraId="37C9FE78" w14:textId="2A442D00" w:rsidR="008C29E6" w:rsidRP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How do you anticipate that you will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evaluate the performance of each of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the data science approaches that you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envision?</w:t>
      </w:r>
    </w:p>
    <w:p w14:paraId="78160E1D" w14:textId="7777777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57662E5F" w14:textId="27197EC3" w:rsidR="008C29E6" w:rsidRDefault="008C29E6" w:rsidP="008C29E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We split the data following train/test split. For quantitative evaluation of model performance, I will use the RMSE score.</w:t>
      </w:r>
    </w:p>
    <w:p w14:paraId="1820BADC" w14:textId="77777777" w:rsidR="008C29E6" w:rsidRPr="008C29E6" w:rsidRDefault="008C29E6" w:rsidP="008C29E6">
      <w:pPr>
        <w:pStyle w:val="ListParagraph"/>
        <w:ind w:left="1440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0150949B" w14:textId="060DCF81" w:rsidR="008C29E6" w:rsidRP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(5) How do you anticipate that the intended clients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will use the results of your CP2 to address the</w:t>
      </w:r>
      <w:r w:rsidRPr="008C29E6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original business problem?</w:t>
      </w:r>
    </w:p>
    <w:p w14:paraId="6EC0E680" w14:textId="79579FC7" w:rsidR="008C29E6" w:rsidRDefault="008C29E6" w:rsidP="008C29E6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3199890F" w14:textId="1ABA13FB" w:rsidR="008C29E6" w:rsidRPr="008C29E6" w:rsidRDefault="008C29E6" w:rsidP="008C29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C29E6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The clients can use the model to forecast housing prices which will in-turn help them make better investment decisions.</w:t>
      </w:r>
    </w:p>
    <w:p w14:paraId="11DA356D" w14:textId="0B61C053" w:rsidR="00A42B79" w:rsidRDefault="0047698D"/>
    <w:p w14:paraId="401BE49B" w14:textId="091DD2FC" w:rsidR="008C29E6" w:rsidRDefault="008C29E6"/>
    <w:p w14:paraId="5833C00C" w14:textId="545B7688" w:rsidR="008C29E6" w:rsidRDefault="008C29E6"/>
    <w:p w14:paraId="53DF2801" w14:textId="120AA339" w:rsidR="008C29E6" w:rsidRDefault="008C29E6"/>
    <w:sectPr w:rsidR="008C29E6" w:rsidSect="0053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77881"/>
    <w:multiLevelType w:val="hybridMultilevel"/>
    <w:tmpl w:val="7558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0E06A1"/>
    <w:multiLevelType w:val="hybridMultilevel"/>
    <w:tmpl w:val="89F4013C"/>
    <w:lvl w:ilvl="0" w:tplc="AF0CF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6"/>
    <w:rsid w:val="0047698D"/>
    <w:rsid w:val="00532F77"/>
    <w:rsid w:val="008C29E6"/>
    <w:rsid w:val="00E9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F2C2F"/>
  <w14:defaultImageDpi w14:val="32767"/>
  <w15:chartTrackingRefBased/>
  <w15:docId w15:val="{9B902769-FD32-B24F-8765-78C3B89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Basak</dc:creator>
  <cp:keywords/>
  <dc:description/>
  <cp:lastModifiedBy>Sagar Basak</cp:lastModifiedBy>
  <cp:revision>2</cp:revision>
  <dcterms:created xsi:type="dcterms:W3CDTF">2022-01-30T23:14:00Z</dcterms:created>
  <dcterms:modified xsi:type="dcterms:W3CDTF">2022-02-01T09:33:00Z</dcterms:modified>
</cp:coreProperties>
</file>