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A401A5D" w14:textId="08F6B7A3" w:rsidR="00BB7E97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F32509">
        <w:rPr>
          <w:rFonts w:ascii="Arial" w:eastAsia="Arial" w:hAnsi="Arial" w:cs="Arial"/>
          <w:b/>
          <w:sz w:val="36"/>
          <w:szCs w:val="36"/>
        </w:rPr>
        <w:t>Cyclist</w:t>
      </w:r>
    </w:p>
    <w:p w14:paraId="284032C9" w14:textId="77777777" w:rsidR="00BB7E97" w:rsidRDefault="00BB7E97">
      <w:pPr>
        <w:rPr>
          <w:rFonts w:ascii="Arial" w:eastAsia="Arial" w:hAnsi="Arial" w:cs="Arial"/>
        </w:rPr>
      </w:pPr>
    </w:p>
    <w:p w14:paraId="41E90A0F" w14:textId="77777777" w:rsidR="00BB7E97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BB7E97" w14:paraId="1439D13F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3AE67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66DCC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16C9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BB7E97" w14:paraId="6013091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2885" w14:textId="77777777" w:rsidR="00BB7E97" w:rsidRDefault="00BB7E97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267F" w14:textId="77777777" w:rsidR="00BB7E97" w:rsidRDefault="00BB7E97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9A81B" w14:textId="77777777" w:rsidR="00BB7E97" w:rsidRDefault="00BB7E97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</w:tr>
    </w:tbl>
    <w:p w14:paraId="554FDBA4" w14:textId="77777777" w:rsidR="00BB7E97" w:rsidRDefault="00BB7E97">
      <w:pPr>
        <w:rPr>
          <w:rFonts w:ascii="Arial" w:eastAsia="Arial" w:hAnsi="Arial" w:cs="Arial"/>
          <w:sz w:val="21"/>
          <w:szCs w:val="21"/>
        </w:rPr>
      </w:pPr>
    </w:p>
    <w:p w14:paraId="73AA1631" w14:textId="0B474EFF" w:rsidR="00BB7E97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F32509" w:rsidRPr="00F32509">
        <w:rPr>
          <w:rFonts w:ascii="Arial" w:eastAsia="Arial" w:hAnsi="Arial" w:cs="Arial"/>
        </w:rPr>
        <w:t>Jamal Harris, Director, Customer Data</w:t>
      </w:r>
      <w:r w:rsidR="00F32509" w:rsidRPr="00F32509">
        <w:rPr>
          <w:rFonts w:ascii="Arial" w:eastAsia="Arial" w:hAnsi="Arial" w:cs="Arial"/>
        </w:rPr>
        <w:t xml:space="preserve"> </w:t>
      </w:r>
    </w:p>
    <w:p w14:paraId="5F223A0E" w14:textId="3FBE491A" w:rsidR="00BB7E97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[Draft]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 </w:t>
      </w:r>
      <w:r w:rsidRPr="00DB77BF">
        <w:rPr>
          <w:rFonts w:ascii="Arial" w:eastAsia="Arial" w:hAnsi="Arial" w:cs="Arial"/>
          <w:bCs/>
          <w:color w:val="4A86E8"/>
        </w:rPr>
        <w:t xml:space="preserve">(Highlight </w:t>
      </w:r>
      <w:r w:rsidR="00F32509" w:rsidRPr="00DB77BF">
        <w:rPr>
          <w:rFonts w:ascii="Arial" w:eastAsia="Arial" w:hAnsi="Arial" w:cs="Arial"/>
          <w:bCs/>
          <w:color w:val="4A86E8"/>
        </w:rPr>
        <w:t>status</w:t>
      </w:r>
      <w:r w:rsidRPr="00DB77BF">
        <w:rPr>
          <w:rFonts w:ascii="Arial" w:eastAsia="Arial" w:hAnsi="Arial" w:cs="Arial"/>
          <w:bCs/>
          <w:color w:val="4A86E8"/>
        </w:rPr>
        <w:t>)</w:t>
      </w:r>
    </w:p>
    <w:p w14:paraId="3F1A066D" w14:textId="77777777" w:rsidR="00BB7E97" w:rsidRDefault="00BB7E97">
      <w:pPr>
        <w:spacing w:line="360" w:lineRule="auto"/>
        <w:rPr>
          <w:rFonts w:ascii="Arial" w:eastAsia="Arial" w:hAnsi="Arial" w:cs="Arial"/>
        </w:rPr>
      </w:pPr>
    </w:p>
    <w:p w14:paraId="6475472E" w14:textId="440ABE32" w:rsidR="00BB7E97" w:rsidRPr="00312CA1" w:rsidRDefault="00000000" w:rsidP="00312CA1">
      <w:pPr>
        <w:tabs>
          <w:tab w:val="left" w:pos="3970"/>
        </w:tabs>
        <w:rPr>
          <w:b/>
          <w:bCs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6" w:history="1">
        <w:r w:rsidR="00312CA1" w:rsidRPr="0020327A">
          <w:rPr>
            <w:rStyle w:val="Hyperlink"/>
            <w:b/>
            <w:bCs/>
          </w:rPr>
          <w:t>new_york_citibike – BigQuery – Google Calendar API… – Google Cloud console</w:t>
        </w:r>
      </w:hyperlink>
      <w:r w:rsidR="00312CA1">
        <w:rPr>
          <w:b/>
          <w:bCs/>
        </w:rPr>
        <w:tab/>
      </w:r>
    </w:p>
    <w:p w14:paraId="0238A9C6" w14:textId="4D547F62" w:rsidR="00BB7E97" w:rsidRDefault="00000000" w:rsidP="00312CA1">
      <w:pPr>
        <w:tabs>
          <w:tab w:val="left" w:pos="3970"/>
        </w:tabs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7" w:history="1">
        <w:r w:rsidR="00312CA1" w:rsidRPr="0020327A">
          <w:rPr>
            <w:rStyle w:val="Hyperlink"/>
            <w:b/>
            <w:bCs/>
          </w:rPr>
          <w:t>geo_us_boundaries – BigQuery – Google Calendar API… – Google Cloud console</w:t>
        </w:r>
      </w:hyperlink>
    </w:p>
    <w:p w14:paraId="63DF6976" w14:textId="77777777" w:rsidR="000F1722" w:rsidRPr="00312CA1" w:rsidRDefault="000F1722" w:rsidP="00312CA1">
      <w:pPr>
        <w:tabs>
          <w:tab w:val="left" w:pos="3970"/>
        </w:tabs>
        <w:rPr>
          <w:b/>
          <w:bCs/>
        </w:rPr>
      </w:pPr>
    </w:p>
    <w:p w14:paraId="52D5C049" w14:textId="77777777" w:rsidR="00BB7E97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 w:rsidRPr="00DB77BF">
        <w:rPr>
          <w:rFonts w:ascii="Arial" w:eastAsia="Arial" w:hAnsi="Arial" w:cs="Arial"/>
          <w:b w:val="0"/>
          <w:bCs/>
          <w:color w:val="4A86E8"/>
          <w:sz w:val="22"/>
          <w:szCs w:val="22"/>
        </w:rPr>
        <w:t>[Who is the intended audience for this dashboard? How do you expect them to use this dashboard?]</w:t>
      </w:r>
    </w:p>
    <w:p w14:paraId="4EF33216" w14:textId="617AD60A" w:rsidR="00DB77BF" w:rsidRPr="00EC4E6F" w:rsidRDefault="00000000" w:rsidP="00DB77BF">
      <w:r>
        <w:rPr>
          <w:rFonts w:ascii="Arial" w:eastAsia="Arial" w:hAnsi="Arial" w:cs="Arial"/>
        </w:rPr>
        <w:t xml:space="preserve"> </w:t>
      </w:r>
    </w:p>
    <w:p w14:paraId="62D56482" w14:textId="77777777" w:rsidR="00DB77BF" w:rsidRPr="00EC4E6F" w:rsidRDefault="00DB77BF" w:rsidP="00DB77BF">
      <w:pPr>
        <w:numPr>
          <w:ilvl w:val="0"/>
          <w:numId w:val="1"/>
        </w:numPr>
        <w:spacing w:after="160" w:line="278" w:lineRule="auto"/>
      </w:pPr>
      <w:bookmarkStart w:id="2" w:name="_Hlk191570460"/>
      <w:r w:rsidRPr="00EC4E6F">
        <w:t>Sara Romero, VP, Marketing</w:t>
      </w:r>
    </w:p>
    <w:p w14:paraId="2F7DCC5C" w14:textId="77777777" w:rsidR="00DB77BF" w:rsidRPr="00EC4E6F" w:rsidRDefault="00DB77BF" w:rsidP="00DB77BF">
      <w:pPr>
        <w:numPr>
          <w:ilvl w:val="0"/>
          <w:numId w:val="1"/>
        </w:numPr>
        <w:spacing w:after="160" w:line="278" w:lineRule="auto"/>
      </w:pPr>
      <w:r w:rsidRPr="00EC4E6F">
        <w:t>Ernest Cox, VP, Product Development</w:t>
      </w:r>
    </w:p>
    <w:p w14:paraId="0815A5F0" w14:textId="77777777" w:rsidR="00DB77BF" w:rsidRPr="00EC4E6F" w:rsidRDefault="00DB77BF" w:rsidP="00DB77BF">
      <w:pPr>
        <w:numPr>
          <w:ilvl w:val="0"/>
          <w:numId w:val="1"/>
        </w:numPr>
        <w:spacing w:after="160" w:line="278" w:lineRule="auto"/>
      </w:pPr>
      <w:bookmarkStart w:id="3" w:name="_Hlk191571811"/>
      <w:r w:rsidRPr="00EC4E6F">
        <w:t>Jamal Harris, Director, Customer Data</w:t>
      </w:r>
    </w:p>
    <w:bookmarkEnd w:id="3"/>
    <w:p w14:paraId="418BAAB9" w14:textId="77777777" w:rsidR="00DB77BF" w:rsidRPr="00EC4E6F" w:rsidRDefault="00DB77BF" w:rsidP="00DB77BF">
      <w:pPr>
        <w:numPr>
          <w:ilvl w:val="0"/>
          <w:numId w:val="1"/>
        </w:numPr>
        <w:spacing w:after="160" w:line="278" w:lineRule="auto"/>
      </w:pPr>
      <w:r w:rsidRPr="00EC4E6F">
        <w:t>Nina Locklear, Director, Procurement</w:t>
      </w:r>
    </w:p>
    <w:p w14:paraId="697D6B5F" w14:textId="77777777" w:rsidR="00DB77BF" w:rsidRPr="00EC4E6F" w:rsidRDefault="00DB77BF" w:rsidP="00DB77BF">
      <w:pPr>
        <w:numPr>
          <w:ilvl w:val="0"/>
          <w:numId w:val="2"/>
        </w:numPr>
        <w:spacing w:after="160" w:line="278" w:lineRule="auto"/>
      </w:pPr>
      <w:bookmarkStart w:id="4" w:name="_Hlk191572215"/>
      <w:bookmarkEnd w:id="2"/>
      <w:r w:rsidRPr="00EC4E6F">
        <w:t>Adhira Patel, API Strategist</w:t>
      </w:r>
    </w:p>
    <w:p w14:paraId="0B8D0EAE" w14:textId="77777777" w:rsidR="00DB77BF" w:rsidRPr="00EC4E6F" w:rsidRDefault="00DB77BF" w:rsidP="00DB77BF">
      <w:pPr>
        <w:numPr>
          <w:ilvl w:val="0"/>
          <w:numId w:val="2"/>
        </w:numPr>
        <w:spacing w:after="160" w:line="278" w:lineRule="auto"/>
      </w:pPr>
      <w:r w:rsidRPr="00EC4E6F">
        <w:t>Megan Pirato, Data Warehousing Specialist</w:t>
      </w:r>
    </w:p>
    <w:p w14:paraId="3D78E3A8" w14:textId="77777777" w:rsidR="00DB77BF" w:rsidRPr="00EC4E6F" w:rsidRDefault="00DB77BF" w:rsidP="00DB77BF">
      <w:pPr>
        <w:numPr>
          <w:ilvl w:val="0"/>
          <w:numId w:val="2"/>
        </w:numPr>
        <w:spacing w:after="160" w:line="278" w:lineRule="auto"/>
      </w:pPr>
      <w:r w:rsidRPr="00EC4E6F">
        <w:t xml:space="preserve">Rick Andersson, Manager, Data Governance </w:t>
      </w:r>
    </w:p>
    <w:p w14:paraId="61C27195" w14:textId="77777777" w:rsidR="00DB77BF" w:rsidRPr="00EC4E6F" w:rsidRDefault="00DB77BF" w:rsidP="00DB77BF">
      <w:pPr>
        <w:numPr>
          <w:ilvl w:val="0"/>
          <w:numId w:val="2"/>
        </w:numPr>
        <w:spacing w:after="160" w:line="278" w:lineRule="auto"/>
      </w:pPr>
      <w:r w:rsidRPr="00EC4E6F">
        <w:t>Tessa Blackwell, Data Analyst</w:t>
      </w:r>
    </w:p>
    <w:bookmarkEnd w:id="4"/>
    <w:p w14:paraId="7B8C3AE4" w14:textId="77777777" w:rsidR="00DB77BF" w:rsidRPr="00EC4E6F" w:rsidRDefault="00DB77BF" w:rsidP="00DB77BF">
      <w:pPr>
        <w:numPr>
          <w:ilvl w:val="0"/>
          <w:numId w:val="2"/>
        </w:numPr>
        <w:spacing w:after="160" w:line="278" w:lineRule="auto"/>
      </w:pPr>
      <w:r w:rsidRPr="00EC4E6F">
        <w:t>Brianne Sand, Director, IT</w:t>
      </w:r>
    </w:p>
    <w:p w14:paraId="3678D2CC" w14:textId="70D36610" w:rsidR="000F1722" w:rsidRDefault="00DB77BF" w:rsidP="00E13192">
      <w:pPr>
        <w:numPr>
          <w:ilvl w:val="0"/>
          <w:numId w:val="2"/>
        </w:numPr>
        <w:spacing w:after="160" w:line="278" w:lineRule="auto"/>
      </w:pPr>
      <w:r w:rsidRPr="00EC4E6F">
        <w:t>Shareefah Hakimi, Project Manager</w:t>
      </w:r>
    </w:p>
    <w:p w14:paraId="7B156EFE" w14:textId="77777777" w:rsidR="00C415AD" w:rsidRPr="000F1722" w:rsidRDefault="00C415AD" w:rsidP="00C415AD">
      <w:pPr>
        <w:spacing w:after="160" w:line="278" w:lineRule="auto"/>
      </w:pPr>
    </w:p>
    <w:p w14:paraId="1223E18D" w14:textId="77777777" w:rsidR="00BB7E97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5" w:name="_qm80oo4uskc1" w:colFirst="0" w:colLast="0"/>
      <w:bookmarkEnd w:id="5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B7E97" w14:paraId="4501619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8EDB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169E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B7E97" w14:paraId="3E3D2CD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90464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31FA4ED0" w14:textId="77777777" w:rsidR="00BB7E9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5D46" w14:textId="7DB38011" w:rsidR="00BB7E97" w:rsidRDefault="00DB77B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Building a new dashboard with starting and ending locations, aggregated by location and showing number of trips at starting locations and total trip minutes at destination location.</w:t>
            </w:r>
          </w:p>
        </w:tc>
      </w:tr>
      <w:tr w:rsidR="00BB7E97" w14:paraId="04E4C00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B303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1F5651AF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86703" w14:textId="4B1B48B9" w:rsidR="00BB7E97" w:rsidRDefault="00DB77B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read-only access is provided to the user profiles in this document.</w:t>
            </w:r>
          </w:p>
        </w:tc>
      </w:tr>
      <w:tr w:rsidR="00BB7E97" w14:paraId="35AA15D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7692A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Scope</w:t>
            </w:r>
          </w:p>
          <w:p w14:paraId="6F7A58EE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9926" w14:textId="52CE5908" w:rsidR="00BB7E97" w:rsidRDefault="00DB77B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Fields include – Zip Code, Neighborhood Name and/or borough, year, month, trip count, weather</w:t>
            </w:r>
          </w:p>
        </w:tc>
      </w:tr>
      <w:tr w:rsidR="00BB7E97" w14:paraId="0802334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3E3C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1F016F2C" w14:textId="77777777" w:rsidR="00BB7E9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76689" w14:textId="2D62617E" w:rsidR="005A0FC4" w:rsidRPr="005A0FC4" w:rsidRDefault="005A0FC4" w:rsidP="005A0FC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can be applied for the following:</w:t>
            </w:r>
            <w:r>
              <w:rPr>
                <w:rFonts w:ascii="Arial" w:eastAsia="Arial" w:hAnsi="Arial" w:cs="Arial"/>
              </w:rPr>
              <w:br/>
              <w:t xml:space="preserve">Date, Month, Year </w:t>
            </w:r>
            <w:r>
              <w:rPr>
                <w:rFonts w:ascii="Arial" w:eastAsia="Arial" w:hAnsi="Arial" w:cs="Arial"/>
              </w:rPr>
              <w:br/>
            </w:r>
            <w:r>
              <w:rPr>
                <w:rFonts w:ascii="Arial" w:eastAsia="Arial" w:hAnsi="Arial" w:cs="Arial"/>
              </w:rPr>
              <w:br/>
              <w:t>Granularity:</w:t>
            </w:r>
            <w:r>
              <w:rPr>
                <w:rFonts w:ascii="Arial" w:eastAsia="Arial" w:hAnsi="Arial" w:cs="Arial"/>
              </w:rPr>
              <w:br/>
            </w:r>
            <w:r w:rsidRPr="005A0FC4">
              <w:rPr>
                <w:rFonts w:ascii="Arial" w:eastAsia="Arial" w:hAnsi="Arial" w:cs="Arial"/>
              </w:rPr>
              <w:t>Any chart with user detail metrics should have the ability to click on that metric to view specific information.</w:t>
            </w:r>
          </w:p>
          <w:p w14:paraId="1512A9A1" w14:textId="25454A99" w:rsidR="00BB7E97" w:rsidRDefault="00BB7E9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5775B73B" w14:textId="77777777" w:rsidR="00BB7E97" w:rsidRDefault="00BB7E97">
      <w:pPr>
        <w:rPr>
          <w:rFonts w:ascii="Arial" w:eastAsia="Arial" w:hAnsi="Arial" w:cs="Arial"/>
        </w:rPr>
      </w:pPr>
    </w:p>
    <w:p w14:paraId="5A03321E" w14:textId="77777777" w:rsidR="00BB7E97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6" w:name="_csrcftb2gsta" w:colFirst="0" w:colLast="0"/>
      <w:bookmarkEnd w:id="6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47A68104" w14:textId="77777777" w:rsidR="00BB7E97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59B0414E" w14:textId="77777777" w:rsidR="00BB7E97" w:rsidRDefault="00000000">
      <w:pPr>
        <w:pStyle w:val="Heading3"/>
        <w:rPr>
          <w:rFonts w:ascii="Arial" w:eastAsia="Arial" w:hAnsi="Arial" w:cs="Arial"/>
        </w:rPr>
      </w:pPr>
      <w:bookmarkStart w:id="7" w:name="_76z1lacqn0n" w:colFirst="0" w:colLast="0"/>
      <w:bookmarkEnd w:id="7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B7E97" w14:paraId="738BBC8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38C8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D3CA1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B7E97" w14:paraId="020B908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C721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31939" w14:textId="04F5D2E4" w:rsidR="00BB7E97" w:rsidRDefault="000F1722" w:rsidP="000F1722">
            <w:pPr>
              <w:widowControl w:val="0"/>
              <w:tabs>
                <w:tab w:val="left" w:pos="1075"/>
              </w:tabs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Counts by Starting location</w:t>
            </w:r>
          </w:p>
        </w:tc>
      </w:tr>
      <w:tr w:rsidR="00BB7E97" w14:paraId="7E073CF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39FB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137E13FA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1145E" w14:textId="78881DD0" w:rsidR="00BB7E97" w:rsidRDefault="002436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Table/Map</w:t>
            </w:r>
          </w:p>
        </w:tc>
      </w:tr>
      <w:tr w:rsidR="00BB7E97" w14:paraId="1835332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330F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06A2CA8D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13FB1" w14:textId="1C27BFBF" w:rsidR="00BB7E97" w:rsidRDefault="002436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Starting location, zip code, month</w:t>
            </w:r>
          </w:p>
        </w:tc>
      </w:tr>
      <w:tr w:rsidR="00BB7E97" w14:paraId="2480697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494C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357DBD6E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F01D" w14:textId="18E721AB" w:rsidR="00BB7E97" w:rsidRDefault="002436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6D5BE242" w14:textId="77777777" w:rsidR="00BB7E97" w:rsidRDefault="00BB7E97">
      <w:pPr>
        <w:rPr>
          <w:rFonts w:ascii="Arial" w:eastAsia="Arial" w:hAnsi="Arial" w:cs="Arial"/>
        </w:rPr>
      </w:pPr>
    </w:p>
    <w:p w14:paraId="7903F5DC" w14:textId="77777777" w:rsidR="00BB7E97" w:rsidRDefault="00000000">
      <w:pPr>
        <w:pStyle w:val="Heading3"/>
        <w:rPr>
          <w:rFonts w:ascii="Arial" w:eastAsia="Arial" w:hAnsi="Arial" w:cs="Arial"/>
        </w:rPr>
      </w:pPr>
      <w:bookmarkStart w:id="8" w:name="_o4uf0d9fs8xc" w:colFirst="0" w:colLast="0"/>
      <w:bookmarkEnd w:id="8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B7E97" w14:paraId="0BAB3BD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EABD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2B35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B7E97" w14:paraId="1A43C0F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45C2F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15B2D" w14:textId="001B2B8D" w:rsidR="00BB7E97" w:rsidRDefault="000F172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 Minutes by Destination</w:t>
            </w:r>
          </w:p>
        </w:tc>
      </w:tr>
      <w:tr w:rsidR="00BB7E97" w14:paraId="2FF583D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E819F" w14:textId="77777777" w:rsidR="00BB7E9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42CF8BF3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C54A" w14:textId="6D4DA9AB" w:rsidR="00BB7E97" w:rsidRDefault="002436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BB7E97" w14:paraId="342F13F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EE441" w14:textId="77777777" w:rsidR="00BB7E9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34179111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734D" w14:textId="6FFAC01A" w:rsidR="00BB7E97" w:rsidRDefault="002436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Destination location, zip code destination month, user type</w:t>
            </w:r>
          </w:p>
          <w:p w14:paraId="072511F8" w14:textId="77777777" w:rsidR="00243679" w:rsidRPr="00243679" w:rsidRDefault="00243679" w:rsidP="00243679">
            <w:pPr>
              <w:rPr>
                <w:rFonts w:ascii="Arial" w:eastAsia="Arial" w:hAnsi="Arial" w:cs="Arial"/>
              </w:rPr>
            </w:pPr>
          </w:p>
        </w:tc>
      </w:tr>
      <w:tr w:rsidR="00BB7E97" w14:paraId="2FC5D70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CA48C" w14:textId="77777777" w:rsidR="00BB7E9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EE157D8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3A9CC" w14:textId="6B626B5A" w:rsidR="00BB7E97" w:rsidRDefault="000711D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53D6A179" w14:textId="77777777" w:rsidR="00BB7E97" w:rsidRDefault="00BB7E97">
      <w:pPr>
        <w:rPr>
          <w:rFonts w:ascii="Arial" w:eastAsia="Arial" w:hAnsi="Arial" w:cs="Arial"/>
        </w:rPr>
      </w:pPr>
    </w:p>
    <w:p w14:paraId="6BFD83CF" w14:textId="77777777" w:rsidR="00BB7E97" w:rsidRDefault="00BB7E97">
      <w:pPr>
        <w:rPr>
          <w:rFonts w:ascii="Arial" w:eastAsia="Arial" w:hAnsi="Arial" w:cs="Arial"/>
        </w:rPr>
      </w:pPr>
    </w:p>
    <w:p w14:paraId="77B688C4" w14:textId="77777777" w:rsidR="00BB7E97" w:rsidRDefault="00000000">
      <w:pPr>
        <w:pStyle w:val="Heading3"/>
        <w:rPr>
          <w:rFonts w:ascii="Arial" w:eastAsia="Arial" w:hAnsi="Arial" w:cs="Arial"/>
        </w:rPr>
      </w:pPr>
      <w:bookmarkStart w:id="9" w:name="_7b7m6hxuosln" w:colFirst="0" w:colLast="0"/>
      <w:bookmarkEnd w:id="9"/>
      <w:r>
        <w:rPr>
          <w:rFonts w:ascii="Arial" w:eastAsia="Arial" w:hAnsi="Arial" w:cs="Arial"/>
        </w:rPr>
        <w:lastRenderedPageBreak/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B7E97" w14:paraId="2202F640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9CF0D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8E555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B7E97" w14:paraId="6909701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BF34" w14:textId="77777777" w:rsidR="00BB7E9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1272" w14:textId="3D3756F4" w:rsidR="00BB7E97" w:rsidRDefault="000F172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Seasonal Trends</w:t>
            </w:r>
          </w:p>
        </w:tc>
      </w:tr>
      <w:tr w:rsidR="00BB7E97" w14:paraId="68D2D0E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ED411" w14:textId="77777777" w:rsidR="00BB7E9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BBA473F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C2922" w14:textId="2D0C2141" w:rsidR="00BB7E97" w:rsidRDefault="000711D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</w:t>
            </w:r>
          </w:p>
        </w:tc>
      </w:tr>
      <w:tr w:rsidR="00BB7E97" w14:paraId="72E6E99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4CF55" w14:textId="77777777" w:rsidR="00BB7E9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1FB2F088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2669A" w14:textId="0B3CEFD2" w:rsidR="00BB7E97" w:rsidRDefault="000711D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Starting location, destination location, number of rides, average trip duration, weather</w:t>
            </w:r>
          </w:p>
        </w:tc>
      </w:tr>
      <w:tr w:rsidR="00BB7E97" w14:paraId="376FB80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B9F1F" w14:textId="77777777" w:rsidR="00BB7E9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30341F56" w14:textId="77777777" w:rsidR="00BB7E9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2ED20" w14:textId="7373AC51" w:rsidR="00BB7E97" w:rsidRDefault="000711D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minutes, weather, number of rides</w:t>
            </w:r>
          </w:p>
        </w:tc>
      </w:tr>
    </w:tbl>
    <w:p w14:paraId="53F37806" w14:textId="77777777" w:rsidR="00BB7E97" w:rsidRDefault="00BB7E97">
      <w:pPr>
        <w:rPr>
          <w:rFonts w:ascii="Arial" w:eastAsia="Arial" w:hAnsi="Arial" w:cs="Arial"/>
        </w:rPr>
      </w:pPr>
    </w:p>
    <w:p w14:paraId="21947BE3" w14:textId="2D9427C2" w:rsidR="000F1722" w:rsidRDefault="000F1722" w:rsidP="000F1722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Chart </w:t>
      </w:r>
      <w:r>
        <w:rPr>
          <w:rFonts w:ascii="Arial" w:eastAsia="Arial" w:hAnsi="Arial" w:cs="Arial"/>
        </w:rPr>
        <w:t>4</w:t>
      </w:r>
    </w:p>
    <w:p w14:paraId="7640734E" w14:textId="77777777" w:rsidR="000F1722" w:rsidRDefault="000F1722">
      <w:pPr>
        <w:rPr>
          <w:rFonts w:ascii="Arial" w:eastAsia="Arial" w:hAnsi="Arial" w:cs="Arial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F1722" w14:paraId="3FE1A4C3" w14:textId="77777777" w:rsidTr="00571621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2FD6" w14:textId="77777777" w:rsidR="000F1722" w:rsidRDefault="000F1722" w:rsidP="0057162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bookmarkStart w:id="10" w:name="_77pzt227iwoc" w:colFirst="0" w:colLast="0"/>
            <w:bookmarkEnd w:id="10"/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DF01F" w14:textId="77777777" w:rsidR="000F1722" w:rsidRDefault="000F1722" w:rsidP="0057162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0F1722" w14:paraId="29ACBB21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A9BF7" w14:textId="77777777" w:rsidR="000F1722" w:rsidRDefault="000F1722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E2560" w14:textId="3E01325C" w:rsidR="000F1722" w:rsidRDefault="00C415AD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Totals</w:t>
            </w:r>
          </w:p>
        </w:tc>
      </w:tr>
      <w:tr w:rsidR="000F1722" w14:paraId="7D095926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3A000" w14:textId="77777777" w:rsidR="000F1722" w:rsidRDefault="000F1722" w:rsidP="0057162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546E16FC" w14:textId="77777777" w:rsidR="000F1722" w:rsidRDefault="000F1722" w:rsidP="0057162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4AC79" w14:textId="4643E654" w:rsidR="000F1722" w:rsidRDefault="000711D7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</w:t>
            </w:r>
          </w:p>
        </w:tc>
      </w:tr>
      <w:tr w:rsidR="000F1722" w14:paraId="5B108437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F3AC" w14:textId="77777777" w:rsidR="000F1722" w:rsidRDefault="000F1722" w:rsidP="0057162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E6A0AD7" w14:textId="77777777" w:rsidR="000F1722" w:rsidRDefault="000F1722" w:rsidP="0057162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EAF86" w14:textId="772E6AEA" w:rsidR="000F1722" w:rsidRDefault="000711D7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  <w:tr w:rsidR="000F1722" w14:paraId="76A8D890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1856" w14:textId="77777777" w:rsidR="000F1722" w:rsidRDefault="000F1722" w:rsidP="0057162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428B535D" w14:textId="77777777" w:rsidR="000F1722" w:rsidRDefault="000F1722" w:rsidP="0057162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F27F" w14:textId="5E4059ED" w:rsidR="000F1722" w:rsidRDefault="000711D7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5088551E" w14:textId="77777777" w:rsidR="00BB7E97" w:rsidRDefault="00BB7E97">
      <w:pPr>
        <w:rPr>
          <w:rFonts w:ascii="Arial" w:eastAsia="Arial" w:hAnsi="Arial" w:cs="Arial"/>
        </w:rPr>
      </w:pPr>
    </w:p>
    <w:p w14:paraId="53A9F194" w14:textId="7B076BEE" w:rsidR="00243679" w:rsidRDefault="00243679" w:rsidP="00243679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5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43679" w14:paraId="1E532DD0" w14:textId="77777777" w:rsidTr="00571621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14BF" w14:textId="77777777" w:rsidR="00243679" w:rsidRDefault="00243679" w:rsidP="0057162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BC07" w14:textId="77777777" w:rsidR="00243679" w:rsidRDefault="00243679" w:rsidP="0057162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43679" w14:paraId="42C0AB25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15329" w14:textId="77777777" w:rsidR="00243679" w:rsidRDefault="00243679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03A7D" w14:textId="1FC03140" w:rsidR="00243679" w:rsidRDefault="00243679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Average time to arrive</w:t>
            </w:r>
          </w:p>
        </w:tc>
      </w:tr>
      <w:tr w:rsidR="00243679" w14:paraId="03963903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28D32" w14:textId="77777777" w:rsidR="00243679" w:rsidRDefault="00243679" w:rsidP="0057162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99FA070" w14:textId="77777777" w:rsidR="00243679" w:rsidRDefault="00243679" w:rsidP="0057162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ACA78" w14:textId="57E9DD71" w:rsidR="00243679" w:rsidRDefault="000711D7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243679" w14:paraId="16D6E412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CC48" w14:textId="77777777" w:rsidR="00243679" w:rsidRDefault="00243679" w:rsidP="0057162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04AB5BB" w14:textId="77777777" w:rsidR="00243679" w:rsidRDefault="00243679" w:rsidP="0057162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A9D06" w14:textId="2F6B8BDD" w:rsidR="00243679" w:rsidRDefault="000711D7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 destination, destination location, starting location, grand total</w:t>
            </w:r>
          </w:p>
        </w:tc>
      </w:tr>
      <w:tr w:rsidR="00243679" w14:paraId="247F2310" w14:textId="77777777" w:rsidTr="0057162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47CD" w14:textId="77777777" w:rsidR="00243679" w:rsidRDefault="00243679" w:rsidP="0057162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BE76554" w14:textId="77777777" w:rsidR="00243679" w:rsidRDefault="00243679" w:rsidP="0057162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729E6" w14:textId="30D15067" w:rsidR="00243679" w:rsidRDefault="000711D7" w:rsidP="0057162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1DF0445A" w14:textId="77777777" w:rsidR="00243679" w:rsidRDefault="00243679">
      <w:pPr>
        <w:rPr>
          <w:rFonts w:ascii="Arial" w:eastAsia="Arial" w:hAnsi="Arial" w:cs="Arial"/>
        </w:rPr>
      </w:pPr>
    </w:p>
    <w:sectPr w:rsidR="00243679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D85A9BB-1FC4-469A-BD35-A24C79F3B091}"/>
    <w:embedBold r:id="rId2" w:fontKey="{9A530107-4B27-4EE3-BFD8-A836B6D0EC62}"/>
    <w:embedItalic r:id="rId3" w:fontKey="{3F90E463-F122-464B-8E0D-F65A3FC5319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19A453C0-79BA-4F7F-8648-02C8E8DB5E73}"/>
    <w:embedBold r:id="rId5" w:fontKey="{FCF3C3C9-82A7-4862-8DD9-58189D1CD3D9}"/>
    <w:embedItalic r:id="rId6" w:fontKey="{AAD5C8FE-8451-4103-AABD-C63E1805E6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D4410CF-BDC3-43BC-A019-DD7246CDAD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483DE54-8832-4D7C-8A25-639B1B0088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B5FE4"/>
    <w:multiLevelType w:val="multilevel"/>
    <w:tmpl w:val="E2B4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42F10F0"/>
    <w:multiLevelType w:val="multilevel"/>
    <w:tmpl w:val="13A60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38617347">
    <w:abstractNumId w:val="0"/>
  </w:num>
  <w:num w:numId="2" w16cid:durableId="745612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E97"/>
    <w:rsid w:val="000711D7"/>
    <w:rsid w:val="000F1722"/>
    <w:rsid w:val="00222391"/>
    <w:rsid w:val="00243679"/>
    <w:rsid w:val="00310849"/>
    <w:rsid w:val="00312CA1"/>
    <w:rsid w:val="005A0FC4"/>
    <w:rsid w:val="006C795C"/>
    <w:rsid w:val="00BB7E97"/>
    <w:rsid w:val="00C415AD"/>
    <w:rsid w:val="00CC24C9"/>
    <w:rsid w:val="00DB77BF"/>
    <w:rsid w:val="00F32509"/>
    <w:rsid w:val="00FE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FC2A8"/>
  <w15:docId w15:val="{33EFC507-33D2-4A3B-AC8F-AE7025A21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12C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0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console.cloud.google.com/bigquery?p=bigquery-public-data&amp;d=geo_us_boundaries&amp;page=dataset&amp;inv=1&amp;invt=Abqucg&amp;project=main-nucleus-432123-j7&amp;ws=!1m4!1m3!3m2!1sbigquery-public-data!2sgeo_us_boundari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onsole.cloud.google.com/bigquery?p=bigquery-public-data&amp;d=new_york_citibike&amp;page=dataset&amp;inv=1&amp;invt=Abqucg&amp;project=main-nucleus-432123-j7&amp;ws=!1m4!1m3!3m2!1sbigquery-public-data!2snew_york_citibike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C5056-E748-4761-9C96-631721AF7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Amrita Chinnam</cp:lastModifiedBy>
  <cp:revision>9</cp:revision>
  <dcterms:created xsi:type="dcterms:W3CDTF">2025-02-27T22:24:00Z</dcterms:created>
  <dcterms:modified xsi:type="dcterms:W3CDTF">2025-02-28T01:55:00Z</dcterms:modified>
</cp:coreProperties>
</file>