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FB6E5" w14:textId="77777777" w:rsidR="00751A97" w:rsidRPr="00751A97" w:rsidRDefault="00751A97" w:rsidP="00751A97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To open a console in a specific folder, locate the folder hold the shift key while right-clicking the folder.  Select Open command window here.</w:t>
      </w:r>
    </w:p>
    <w:p w14:paraId="6FD85D69" w14:textId="77777777" w:rsidR="00751A97" w:rsidRPr="00751A97" w:rsidRDefault="00751A97" w:rsidP="00751A97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To see a list of files and folders use: dir.</w:t>
      </w:r>
    </w:p>
    <w:p w14:paraId="5A846666" w14:textId="77777777" w:rsidR="00751A97" w:rsidRPr="00751A97" w:rsidRDefault="00751A97" w:rsidP="00751A97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To navigate in the console:</w:t>
      </w:r>
    </w:p>
    <w:p w14:paraId="24594E91" w14:textId="77777777" w:rsidR="00751A97" w:rsidRPr="00751A97" w:rsidRDefault="00751A97" w:rsidP="00751A97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cd</w:t>
      </w:r>
      <w:proofErr w:type="gram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..</w:t>
      </w:r>
      <w:proofErr w:type="gram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                 Move up a folder</w:t>
      </w:r>
    </w:p>
    <w:p w14:paraId="1127DFA7" w14:textId="77777777" w:rsidR="00751A97" w:rsidRPr="00751A97" w:rsidRDefault="00751A97" w:rsidP="00751A97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cd</w:t>
      </w:r>
      <w:proofErr w:type="gram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..</w:t>
      </w:r>
      <w:proofErr w:type="gram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/</w:t>
      </w:r>
      <w:proofErr w:type="gram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..</w:t>
      </w:r>
      <w:proofErr w:type="gram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              Move up two folders</w:t>
      </w:r>
    </w:p>
    <w:p w14:paraId="41BBCE61" w14:textId="77777777" w:rsidR="00751A97" w:rsidRPr="00751A97" w:rsidRDefault="00751A97" w:rsidP="00751A97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cd</w:t>
      </w:r>
      <w:proofErr w:type="gram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/                   Move</w:t>
      </w:r>
      <w:proofErr w:type="gram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to the root folder</w:t>
      </w:r>
    </w:p>
    <w:p w14:paraId="5CE9285E" w14:textId="77777777" w:rsidR="00751A97" w:rsidRPr="00751A97" w:rsidRDefault="00751A97" w:rsidP="00751A97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cd subfolder    Move down into a folder called subfolder</w:t>
      </w:r>
    </w:p>
    <w:p w14:paraId="77BE82C6" w14:textId="77777777" w:rsidR="00751A97" w:rsidRPr="00751A97" w:rsidRDefault="00751A97" w:rsidP="00751A97">
      <w:pPr>
        <w:numPr>
          <w:ilvl w:val="1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cd</w:t>
      </w:r>
      <w:proofErr w:type="gram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..</w:t>
      </w:r>
      <w:proofErr w:type="gram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/</w:t>
      </w:r>
      <w:proofErr w:type="gram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subfolder  Move</w:t>
      </w:r>
      <w:proofErr w:type="gram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up one folder and then down into a folder called subfolder</w:t>
      </w:r>
    </w:p>
    <w:p w14:paraId="62ABE3F5" w14:textId="77777777" w:rsidR="00751A97" w:rsidRPr="00751A97" w:rsidRDefault="00751A97" w:rsidP="00751A97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To delete a file use: del </w:t>
      </w:r>
      <w:proofErr w:type="spell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fileName</w:t>
      </w:r>
      <w:proofErr w:type="spell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.</w:t>
      </w:r>
    </w:p>
    <w:p w14:paraId="77551BEC" w14:textId="77777777" w:rsidR="00751A97" w:rsidRPr="00751A97" w:rsidRDefault="00751A97" w:rsidP="00751A97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To create a folder use: md </w:t>
      </w:r>
      <w:proofErr w:type="spell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folderName</w:t>
      </w:r>
      <w:proofErr w:type="spell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.</w:t>
      </w:r>
    </w:p>
    <w:p w14:paraId="171D187C" w14:textId="77777777" w:rsidR="00751A97" w:rsidRPr="00751A97" w:rsidRDefault="00751A97" w:rsidP="00751A97">
      <w:pPr>
        <w:numPr>
          <w:ilvl w:val="0"/>
          <w:numId w:val="1"/>
        </w:numPr>
        <w:spacing w:before="100" w:beforeAutospacing="1"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To remove a folder use: </w:t>
      </w:r>
      <w:proofErr w:type="spell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rd</w:t>
      </w:r>
      <w:proofErr w:type="spell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</w:t>
      </w:r>
      <w:proofErr w:type="spell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folderName</w:t>
      </w:r>
      <w:proofErr w:type="spellEnd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.</w:t>
      </w:r>
    </w:p>
    <w:p w14:paraId="52410850" w14:textId="77777777" w:rsidR="00751A97" w:rsidRPr="00751A97" w:rsidRDefault="00751A97" w:rsidP="00751A97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To clear the console: </w:t>
      </w:r>
      <w:proofErr w:type="spellStart"/>
      <w:r w:rsidRPr="00751A97">
        <w:rPr>
          <w:rFonts w:ascii="-webkit-standard" w:eastAsia="Times New Roman" w:hAnsi="-webkit-standard" w:cs="Times New Roman"/>
          <w:color w:val="000000"/>
          <w:sz w:val="20"/>
          <w:szCs w:val="20"/>
        </w:rPr>
        <w:t>cls</w:t>
      </w:r>
      <w:proofErr w:type="spellEnd"/>
    </w:p>
    <w:p w14:paraId="23E8D8E7" w14:textId="77777777" w:rsidR="00AC1840" w:rsidRDefault="00AC1840"/>
    <w:p w14:paraId="36D5E8B7" w14:textId="79E3F188" w:rsidR="00066FD7" w:rsidRDefault="00066FD7">
      <w:bookmarkStart w:id="0" w:name="_GoBack"/>
      <w:bookmarkEnd w:id="0"/>
    </w:p>
    <w:sectPr w:rsidR="00066FD7" w:rsidSect="00AC18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67130"/>
    <w:multiLevelType w:val="multilevel"/>
    <w:tmpl w:val="390A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97"/>
    <w:rsid w:val="00066FD7"/>
    <w:rsid w:val="00751A97"/>
    <w:rsid w:val="00AC1840"/>
    <w:rsid w:val="00B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32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Choithani</dc:creator>
  <cp:keywords/>
  <dc:description/>
  <cp:lastModifiedBy>Amrita Choithani</cp:lastModifiedBy>
  <cp:revision>3</cp:revision>
  <dcterms:created xsi:type="dcterms:W3CDTF">2017-09-17T20:06:00Z</dcterms:created>
  <dcterms:modified xsi:type="dcterms:W3CDTF">2017-11-27T14:12:00Z</dcterms:modified>
</cp:coreProperties>
</file>