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Amrita Dubey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Kshipra Indore (m.p)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8887807255 mobile no.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8887807255 whatsapp no.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damrita290@gmail.com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CSS,SCSS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Javascript (Basic)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Jquery (Basic)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React JS (Basic)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PHP (Basic)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53bb8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Vedansh Technovision , Indore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2021 - working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The Exelligent Technology,Dewas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r w:rsidDel="00000000" w:rsidR="00000000" w:rsidRPr="00000000">
        <w:rPr>
          <w:b w:val="0"/>
          <w:i w:val="1"/>
          <w:color w:val="666666"/>
          <w:rtl w:val="0"/>
        </w:rPr>
        <w:t xml:space="preserve"> Web design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color w:val="666666"/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January 2020 - September 2020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The Exelligent Technology, Dewas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i w:val="1"/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2020 - December 2020 (Trainning)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sz w:val="30"/>
          <w:szCs w:val="30"/>
          <w:rtl w:val="0"/>
        </w:rPr>
        <w:t xml:space="preserve">MY PROJECT ARE -</w:t>
      </w:r>
      <w:r w:rsidDel="00000000" w:rsidR="00000000" w:rsidRPr="00000000">
        <w:rPr>
          <w:b w:val="1"/>
          <w:color w:val="6aa84f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ff0000"/>
          <w:rtl w:val="0"/>
        </w:rPr>
        <w:t xml:space="preserve">Project name -: </w:t>
      </w:r>
      <w:r w:rsidDel="00000000" w:rsidR="00000000" w:rsidRPr="00000000">
        <w:rPr>
          <w:rtl w:val="0"/>
        </w:rPr>
        <w:t xml:space="preserve">Zenith linen Enterprises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Team size -: 1 Designer and 2 Develover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Description -:  Zenith Enterprises is an Indore based company in textile sector engaged in manufacturing of Bed Linen.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rtl w:val="0"/>
        </w:rPr>
        <w:t xml:space="preserve">URL :-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 http://zenithlinen.com/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ff0000"/>
          <w:rtl w:val="0"/>
        </w:rPr>
        <w:t xml:space="preserve">Project name</w:t>
      </w:r>
      <w:r w:rsidDel="00000000" w:rsidR="00000000" w:rsidRPr="00000000">
        <w:rPr>
          <w:color w:val="4a86e8"/>
          <w:rtl w:val="0"/>
        </w:rPr>
        <w:t xml:space="preserve"> -: </w:t>
      </w:r>
      <w:r w:rsidDel="00000000" w:rsidR="00000000" w:rsidRPr="00000000">
        <w:rPr>
          <w:rtl w:val="0"/>
        </w:rPr>
        <w:t xml:space="preserve">Abl workspaces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Team size -: 1 Designer and 2 Develover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Description -: ABL is a co-working space where professionals from all walks of life come to work under one roof. Here, we know exactly what it takes to boost your business. Apart from a state-of-the-art co-working space, everything you need is at your behest.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rtl w:val="0"/>
        </w:rPr>
        <w:t xml:space="preserve">URL :-</w:t>
      </w:r>
      <w:r w:rsidDel="00000000" w:rsidR="00000000" w:rsidRPr="00000000">
        <w:rPr>
          <w:color w:val="4a86e8"/>
          <w:rtl w:val="0"/>
        </w:rPr>
        <w:t xml:space="preserve"> ablworkspaces.com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ff0000"/>
          <w:rtl w:val="0"/>
        </w:rPr>
        <w:t xml:space="preserve">Project name</w:t>
      </w:r>
      <w:r w:rsidDel="00000000" w:rsidR="00000000" w:rsidRPr="00000000">
        <w:rPr>
          <w:color w:val="4a86e8"/>
          <w:rtl w:val="0"/>
        </w:rPr>
        <w:t xml:space="preserve"> -: </w:t>
      </w:r>
      <w:r w:rsidDel="00000000" w:rsidR="00000000" w:rsidRPr="00000000">
        <w:rPr>
          <w:rtl w:val="0"/>
        </w:rPr>
        <w:t xml:space="preserve">Harlis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Team size -: 1 Designer and 2 Develover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Description -: An innovative online platform to make your financial investment easy.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rtl w:val="0"/>
        </w:rPr>
        <w:t xml:space="preserve">URL :-</w:t>
      </w:r>
      <w:r w:rsidDel="00000000" w:rsidR="00000000" w:rsidRPr="00000000">
        <w:rPr>
          <w:color w:val="4a86e8"/>
          <w:rtl w:val="0"/>
        </w:rPr>
        <w:t xml:space="preserve"> https://www.harlis.in/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ff0000"/>
          <w:rtl w:val="0"/>
        </w:rPr>
        <w:t xml:space="preserve">Project name -: </w:t>
      </w:r>
      <w:r w:rsidDel="00000000" w:rsidR="00000000" w:rsidRPr="00000000">
        <w:rPr>
          <w:rtl w:val="0"/>
        </w:rPr>
        <w:t xml:space="preserve">Party Witty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Team size -: 1 Designer and 1 Develover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Description -:  In this project user book club &amp; hire artist in the india &amp; artist can book his/her show .</w:t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rtl w:val="0"/>
        </w:rPr>
        <w:t xml:space="preserve">URL :-</w:t>
      </w:r>
      <w:r w:rsidDel="00000000" w:rsidR="00000000" w:rsidRPr="00000000">
        <w:rPr>
          <w:color w:val="4a86e8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https://partywitty.com/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ff0000"/>
          <w:rtl w:val="0"/>
        </w:rPr>
        <w:t xml:space="preserve">Project name -: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Palak Notes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Team size -: 1 Designer and 2 Develover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Description -: for Nutrition (Health products supplements)</w:t>
      </w:r>
    </w:p>
    <w:p w:rsidR="00000000" w:rsidDel="00000000" w:rsidP="00000000" w:rsidRDefault="00000000" w:rsidRPr="00000000" w14:paraId="00000034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URL :-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http://palaknotes.online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ff0000"/>
          <w:rtl w:val="0"/>
        </w:rPr>
        <w:t xml:space="preserve">Project name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-: Awaraji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Team size -: 1 Designer and 1 Develover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Description -: In this project user can book </w:t>
      </w:r>
      <w:r w:rsidDel="00000000" w:rsidR="00000000" w:rsidRPr="00000000">
        <w:rPr>
          <w:b w:val="1"/>
          <w:sz w:val="24"/>
          <w:szCs w:val="24"/>
          <w:rtl w:val="0"/>
        </w:rPr>
        <w:t xml:space="preserve">Awaraji</w:t>
      </w:r>
      <w:r w:rsidDel="00000000" w:rsidR="00000000" w:rsidRPr="00000000">
        <w:rPr>
          <w:rtl w:val="0"/>
        </w:rPr>
        <w:t xml:space="preserve"> provide 2 main services - travel volunteer and budget stays. They’re highly suitable for people who are looking to travel in an unconventional way like backpacking, solo travel or short getaways.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rtl w:val="0"/>
        </w:rPr>
        <w:t xml:space="preserve">URL :-</w:t>
      </w:r>
      <w:r w:rsidDel="00000000" w:rsidR="00000000" w:rsidRPr="00000000">
        <w:rPr>
          <w:color w:val="4a86e8"/>
          <w:rtl w:val="0"/>
        </w:rPr>
        <w:t xml:space="preserve">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https://www.awaraji.com/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ff0000"/>
          <w:rtl w:val="0"/>
        </w:rPr>
        <w:t xml:space="preserve">Project name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-: Satta matka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Team size -: 1 Designer and 1 Develover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Description -: online satta game  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rtl w:val="0"/>
        </w:rPr>
        <w:t xml:space="preserve">URL :-</w:t>
      </w:r>
      <w:r w:rsidDel="00000000" w:rsidR="00000000" w:rsidRPr="00000000">
        <w:rPr>
          <w:color w:val="4a86e8"/>
          <w:rtl w:val="0"/>
        </w:rPr>
        <w:t xml:space="preserve"> https://sattamatkaa.world/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ff0000"/>
          <w:rtl w:val="0"/>
        </w:rPr>
        <w:t xml:space="preserve">Project name </w:t>
      </w:r>
      <w:r w:rsidDel="00000000" w:rsidR="00000000" w:rsidRPr="00000000">
        <w:rPr>
          <w:rtl w:val="0"/>
        </w:rPr>
        <w:t xml:space="preserve">-: SG &amp; son's jewellers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Team size -: 2 Designer and 2 Develover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Description -: jewelry shop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URL :-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https://sgandsonsjewellerspvtltd.com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ff0000"/>
          <w:rtl w:val="0"/>
        </w:rPr>
        <w:t xml:space="preserve">Project name </w:t>
      </w:r>
      <w:r w:rsidDel="00000000" w:rsidR="00000000" w:rsidRPr="00000000">
        <w:rPr>
          <w:rtl w:val="0"/>
        </w:rPr>
        <w:t xml:space="preserve">-: Gold sikka hub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Team size -: 1 Designer and 1 Develover</w:t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rtl w:val="0"/>
        </w:rPr>
        <w:t xml:space="preserve">URL :- </w:t>
      </w:r>
      <w:r w:rsidDel="00000000" w:rsidR="00000000" w:rsidRPr="00000000">
        <w:rPr>
          <w:color w:val="4a86e8"/>
          <w:rtl w:val="0"/>
        </w:rPr>
        <w:t xml:space="preserve">http://goldhub.goldsikka.com/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ff0000"/>
          <w:rtl w:val="0"/>
        </w:rPr>
        <w:t xml:space="preserve">Project name </w:t>
      </w:r>
      <w:r w:rsidDel="00000000" w:rsidR="00000000" w:rsidRPr="00000000">
        <w:rPr>
          <w:rtl w:val="0"/>
        </w:rPr>
        <w:t xml:space="preserve">-: Visitors management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Team size -: 1 Designer and 1 Develover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rtl w:val="0"/>
        </w:rPr>
        <w:t xml:space="preserve">URL :- </w:t>
      </w:r>
      <w:r w:rsidDel="00000000" w:rsidR="00000000" w:rsidRPr="00000000">
        <w:rPr>
          <w:color w:val="4a86e8"/>
          <w:rtl w:val="0"/>
        </w:rPr>
        <w:t xml:space="preserve">https://quantra.net/vms/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ff0000"/>
          <w:rtl w:val="0"/>
        </w:rPr>
        <w:t xml:space="preserve">Project name </w:t>
      </w:r>
      <w:r w:rsidDel="00000000" w:rsidR="00000000" w:rsidRPr="00000000">
        <w:rPr>
          <w:rtl w:val="0"/>
        </w:rPr>
        <w:t xml:space="preserve">-: CRM( customer relationship management)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Position-: HTML designer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Team size -:2 Designer and 1 Developer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Description -: it's about customer relationship management. Admin and user can login</w:t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rtl w:val="0"/>
        </w:rPr>
        <w:t xml:space="preserve">URL :-</w:t>
      </w:r>
      <w:r w:rsidDel="00000000" w:rsidR="00000000" w:rsidRPr="00000000">
        <w:rPr>
          <w:color w:val="4a86e8"/>
          <w:rtl w:val="0"/>
        </w:rPr>
        <w:t xml:space="preserve">http://crm.theexelligent.store/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ff0000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-: IRCU (Inter-Religious council of Uganda)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Position -: HTML designer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Team size -: 2designer 1 Developer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Description -: In this Project council of Uganda for voting and described of voting.Civic Education and Mobilization Handbook for Religious leaders inter religious council of Uganda for peace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rtl w:val="0"/>
        </w:rPr>
        <w:t xml:space="preserve">URL :-  </w:t>
      </w:r>
      <w:r w:rsidDel="00000000" w:rsidR="00000000" w:rsidRPr="00000000">
        <w:rPr>
          <w:color w:val="4a86e8"/>
          <w:rtl w:val="0"/>
        </w:rPr>
        <w:t xml:space="preserve">ircuapps.theexelligent.store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lranoff639nz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heading=h.2s8eyo1" w:id="9"/>
      <w:bookmarkEnd w:id="9"/>
      <w:r w:rsidDel="00000000" w:rsidR="00000000" w:rsidRPr="00000000">
        <w:rPr>
          <w:color w:val="000000"/>
          <w:rtl w:val="0"/>
        </w:rPr>
        <w:t xml:space="preserve">Madhya Pradesh Board of Secondary Education</w:t>
      </w:r>
      <w:r w:rsidDel="00000000" w:rsidR="00000000" w:rsidRPr="00000000">
        <w:rPr>
          <w:b w:val="0"/>
          <w:i w:val="1"/>
          <w:color w:val="000000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10th(80%)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2014 - March 2015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Madhya Pradesh Board of Secondary Education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999999"/>
          <w:rtl w:val="0"/>
        </w:rPr>
        <w:t xml:space="preserve">12th(70%)  July 2016 - March 2017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Rajiv Gandhi Proudyogiki Vishwavidyalaya -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B.tech(CSE)(8.22)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August2017- July 2021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PERSONAL CLARIFICATION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 am a multidisciplinary creative Web designer and solution provider with almost 1+ years of creative industry experience, worked with a good assortment of web. My goal is to deliver the highest quality products. I Love solving complex problems with simple solutions. I want to join company as a react developer because improve skill and growing my future with new technologies.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Thankyou.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(I'm waiting for good response)</w:t>
      </w:r>
    </w:p>
    <w:sectPr>
      <w:headerReference r:id="rId12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gandsonsjewellerspvtltd.com" TargetMode="External"/><Relationship Id="rId10" Type="http://schemas.openxmlformats.org/officeDocument/2006/relationships/hyperlink" Target="https://www.awaraji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://palaknotes.onlin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mrita290@gmail.com" TargetMode="External"/><Relationship Id="rId8" Type="http://schemas.openxmlformats.org/officeDocument/2006/relationships/hyperlink" Target="https://partywitt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tXGnMNj94y9Hkwdp+IGc4mooqg==">AMUW2mVxJN5BawKONSjtqw6pbT1/EVZzseb8QBwpZ97edEf0PPoQX2YTZe96+hXiVfDIoQGjOjHoMKYDhFBn5vNz4L14ec0bhLzTaA7aTJw5CUgc0j0Qn+dSdu9jZWVVq7TAGkoL+h+9FgNsAGK3q2EHL+5ZMgZSYwyu8urbxTA5/L0yY/MdRCisBRACOqAkt6UGs/qjDUfCFyEWi3GMRABuVCdvRJ7w5e0+cDb14kGMM5+jFtvZBy9of/93QLZ4bPjGG/YvTFrtk7Sidj9MUvZtzr3+smg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