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00"/>
        <w:tblGridChange w:id="0">
          <w:tblGrid>
            <w:gridCol w:w="11100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 w14:paraId="00000002">
            <w:pPr>
              <w:ind w:left="4320" w:firstLine="0"/>
              <w:rPr/>
            </w:pPr>
            <w:r w:rsidDel="00000000" w:rsidR="00000000" w:rsidRPr="00000000">
              <w:rPr>
                <w:rtl w:val="0"/>
              </w:rPr>
              <w:t xml:space="preserve">Shootings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: int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 : string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location : string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date : string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incidentArea : string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target : string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cause : string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name : string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fatalities : int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injured : int</w:t>
              <w:tab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age : int</w:t>
              <w:tab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race : string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gender : string</w:t>
              <w:tab/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Shootings() 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Shootings(sID : int, sTitle : string,  sLocation : string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sDate</w:t>
            </w:r>
            <w:r w:rsidDel="00000000" w:rsidR="00000000" w:rsidRPr="00000000">
              <w:rPr>
                <w:rtl w:val="0"/>
              </w:rPr>
              <w:t xml:space="preserve"> : string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sIncidentArea</w:t>
            </w:r>
            <w:r w:rsidDel="00000000" w:rsidR="00000000" w:rsidRPr="00000000">
              <w:rPr>
                <w:rtl w:val="0"/>
              </w:rPr>
              <w:t xml:space="preserve"> : string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sTarget</w:t>
            </w:r>
            <w:r w:rsidDel="00000000" w:rsidR="00000000" w:rsidRPr="00000000">
              <w:rPr>
                <w:rtl w:val="0"/>
              </w:rPr>
              <w:t xml:space="preserve"> : string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sCause</w:t>
            </w:r>
            <w:r w:rsidDel="00000000" w:rsidR="00000000" w:rsidRPr="00000000">
              <w:rPr>
                <w:rtl w:val="0"/>
              </w:rPr>
              <w:t xml:space="preserve"> : string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sName</w:t>
            </w:r>
            <w:r w:rsidDel="00000000" w:rsidR="00000000" w:rsidRPr="00000000">
              <w:rPr>
                <w:rtl w:val="0"/>
              </w:rPr>
              <w:t xml:space="preserve"> : string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 sFatalities : int, sInjured : int,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sAge : int, sRace</w:t>
            </w:r>
            <w:r w:rsidDel="00000000" w:rsidR="00000000" w:rsidRPr="00000000">
              <w:rPr>
                <w:rtl w:val="0"/>
              </w:rPr>
              <w:t xml:space="preserve"> : string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sGender</w:t>
            </w:r>
            <w:r w:rsidDel="00000000" w:rsidR="00000000" w:rsidRPr="00000000">
              <w:rPr>
                <w:rtl w:val="0"/>
              </w:rPr>
              <w:t xml:space="preserve"> : string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) :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setTitle(sTitle : string) : void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setLocation( sLocation : string) : void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setDate(sDate : string) : void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setIncidentArea(sIncidentArea : string) : void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setTarget(sTarget : string) : void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setCause(sCause : string) : void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setFatalities(sFatalities : int) : void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setInjured (sInjured : int) : void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setAge(sAge : int) : void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setRace(sRace : string) : void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setGender(sGender : string) : void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getAge() const 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getRace() const : string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getGender() const : string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getTitle() const : string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getLocation() const : string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getDate() cons 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getIncidentArea() const : string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getTarget() const : string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getCause() const : string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getFatalities() const :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getInjured() const : int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getAge() const : int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getRace() const : string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getGender() const : string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