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99A28" w14:textId="77777777" w:rsidR="00497208" w:rsidRPr="00497208" w:rsidRDefault="00497208" w:rsidP="00497208">
      <w:pPr>
        <w:rPr>
          <w:rFonts w:ascii="Times New Roman" w:hAnsi="Times New Roman" w:cs="Times New Roman"/>
          <w:sz w:val="24"/>
          <w:szCs w:val="24"/>
        </w:rPr>
      </w:pPr>
    </w:p>
    <w:p w14:paraId="63BDB485" w14:textId="7FFE7544" w:rsidR="00202547" w:rsidRPr="00202547" w:rsidRDefault="00202547" w:rsidP="00202547">
      <w:pPr>
        <w:rPr>
          <w:rFonts w:ascii="Times New Roman" w:hAnsi="Times New Roman" w:cs="Times New Roman"/>
          <w:sz w:val="24"/>
          <w:szCs w:val="24"/>
        </w:rPr>
      </w:pPr>
      <w:r>
        <w:rPr>
          <w:rFonts w:ascii="Times New Roman" w:hAnsi="Times New Roman" w:cs="Times New Roman"/>
          <w:sz w:val="24"/>
          <w:szCs w:val="24"/>
        </w:rPr>
        <w:t>Charu Shekhar</w:t>
      </w:r>
      <w:bookmarkStart w:id="0" w:name="_GoBack"/>
      <w:bookmarkEnd w:id="0"/>
    </w:p>
    <w:p w14:paraId="21307774" w14:textId="57E4131A" w:rsidR="00F636DF" w:rsidRDefault="00BF18A6" w:rsidP="00BF18A6">
      <w:pPr>
        <w:jc w:val="center"/>
        <w:rPr>
          <w:rFonts w:ascii="Times New Roman" w:hAnsi="Times New Roman" w:cs="Times New Roman"/>
          <w:sz w:val="24"/>
          <w:szCs w:val="24"/>
          <w:u w:val="single"/>
        </w:rPr>
      </w:pPr>
      <w:r>
        <w:rPr>
          <w:rFonts w:ascii="Times New Roman" w:hAnsi="Times New Roman" w:cs="Times New Roman"/>
          <w:sz w:val="24"/>
          <w:szCs w:val="24"/>
          <w:u w:val="single"/>
        </w:rPr>
        <w:t>Hash Function</w:t>
      </w:r>
    </w:p>
    <w:p w14:paraId="667FB15F" w14:textId="05929EBA" w:rsidR="00EB5B98" w:rsidRDefault="00EB5B98" w:rsidP="00BF18A6">
      <w:pPr>
        <w:rPr>
          <w:rFonts w:ascii="Times New Roman" w:hAnsi="Times New Roman" w:cs="Times New Roman"/>
          <w:sz w:val="24"/>
          <w:szCs w:val="24"/>
        </w:rPr>
      </w:pPr>
      <w:r>
        <w:rPr>
          <w:rFonts w:ascii="Times New Roman" w:hAnsi="Times New Roman" w:cs="Times New Roman"/>
          <w:sz w:val="24"/>
          <w:szCs w:val="24"/>
        </w:rPr>
        <w:t xml:space="preserve">The hash function is very simple. It takes as input a string, and computes a hash, which it returns as an integer. This integer is an index into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array of linked list pointers, and collision statistics.</w:t>
      </w:r>
    </w:p>
    <w:p w14:paraId="64E00435" w14:textId="0F088E3F" w:rsidR="00EB5B98" w:rsidRDefault="00EB5B98" w:rsidP="00BF18A6">
      <w:pPr>
        <w:rPr>
          <w:rFonts w:ascii="Times New Roman" w:hAnsi="Times New Roman" w:cs="Times New Roman"/>
          <w:sz w:val="24"/>
          <w:szCs w:val="24"/>
        </w:rPr>
      </w:pPr>
      <w:r>
        <w:rPr>
          <w:rFonts w:ascii="Times New Roman" w:hAnsi="Times New Roman" w:cs="Times New Roman"/>
          <w:sz w:val="24"/>
          <w:szCs w:val="24"/>
        </w:rPr>
        <w:t xml:space="preserve">The hash for a string is computed as follows: The initial value of hash is set to a seed value. Then For every character in the string, the hash is recomputed as the old hash value plus old hash value multiplied by the integer representation of the character value. Then at the end, modulo (of MAX-ARRAY-SIZE) of the hash is computed, </w:t>
      </w:r>
    </w:p>
    <w:p w14:paraId="730FFD36" w14:textId="652DC5B0" w:rsidR="00EB5B98" w:rsidRPr="00BF18A6" w:rsidRDefault="00EB5B98" w:rsidP="00BF18A6">
      <w:pPr>
        <w:rPr>
          <w:rFonts w:ascii="Times New Roman" w:hAnsi="Times New Roman" w:cs="Times New Roman"/>
          <w:sz w:val="24"/>
          <w:szCs w:val="24"/>
        </w:rPr>
      </w:pPr>
      <w:r>
        <w:rPr>
          <w:rFonts w:ascii="Times New Roman" w:hAnsi="Times New Roman" w:cs="Times New Roman"/>
          <w:sz w:val="24"/>
          <w:szCs w:val="24"/>
        </w:rPr>
        <w:t>We have tried to optimize the load factor and the collisions by tweaking the value of the seed, and the value of MAX-ARRAY-SIZE</w:t>
      </w:r>
    </w:p>
    <w:sectPr w:rsidR="00EB5B98" w:rsidRPr="00BF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99"/>
    <w:rsid w:val="00202547"/>
    <w:rsid w:val="00497208"/>
    <w:rsid w:val="00616399"/>
    <w:rsid w:val="00BD7822"/>
    <w:rsid w:val="00BF18A6"/>
    <w:rsid w:val="00EB5B98"/>
    <w:rsid w:val="00F6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9292"/>
  <w15:chartTrackingRefBased/>
  <w15:docId w15:val="{60B82158-8FF0-406C-ABEF-38B5E708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Shekhar</dc:creator>
  <cp:keywords/>
  <dc:description/>
  <cp:lastModifiedBy>Charu Shekhar</cp:lastModifiedBy>
  <cp:revision>3</cp:revision>
  <dcterms:created xsi:type="dcterms:W3CDTF">2018-06-20T23:59:00Z</dcterms:created>
  <dcterms:modified xsi:type="dcterms:W3CDTF">2018-06-21T15:34:00Z</dcterms:modified>
</cp:coreProperties>
</file>