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Team # </w:t>
      </w:r>
      <w:r w:rsidDel="00000000" w:rsidR="00000000" w:rsidRPr="00000000">
        <w:rPr>
          <w:sz w:val="32"/>
          <w:szCs w:val="32"/>
          <w:rtl w:val="0"/>
        </w:rPr>
        <w:t xml:space="preserve">7     </w:t>
      </w:r>
      <w:r w:rsidDel="00000000" w:rsidR="00000000" w:rsidRPr="00000000">
        <w:rPr>
          <w:sz w:val="32"/>
          <w:szCs w:val="32"/>
          <w:vertAlign w:val="baseline"/>
          <w:rtl w:val="0"/>
        </w:rPr>
        <w:tab/>
        <w:tab/>
        <w:tab/>
        <w:tab/>
        <w:tab/>
        <w:tab/>
        <w:tab/>
        <w:t xml:space="preserve">Weekly Report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No. 4</w:t>
        <w:tab/>
        <w:tab/>
        <w:tab/>
      </w:r>
    </w:p>
    <w:p w:rsidR="00000000" w:rsidDel="00000000" w:rsidP="00000000" w:rsidRDefault="00000000" w:rsidRPr="00000000" w14:paraId="00000002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Project Title: Gun Violence in America</w:t>
      </w:r>
    </w:p>
    <w:p w:rsidR="00000000" w:rsidDel="00000000" w:rsidP="00000000" w:rsidRDefault="00000000" w:rsidRPr="00000000" w14:paraId="00000003">
      <w:pPr>
        <w:spacing w:after="2.4" w:before="2.4" w:lineRule="auto"/>
        <w:ind w:right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.4" w:before="2.4" w:lineRule="auto"/>
        <w:ind w:left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Final Test Plan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84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2250"/>
        <w:gridCol w:w="1920"/>
        <w:gridCol w:w="4290"/>
        <w:gridCol w:w="2775"/>
        <w:tblGridChange w:id="0">
          <w:tblGrid>
            <w:gridCol w:w="2250"/>
            <w:gridCol w:w="1920"/>
            <w:gridCol w:w="4290"/>
            <w:gridCol w:w="27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Options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(KEY)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Remarks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U – unsorted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printed in order of hash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Q – as a tree (ID)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Indented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T - as a tree (state)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Indented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List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 submenu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to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520"/>
              </w:tabs>
              <w:ind w:right="555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– Search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 – by ID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 – by ID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2793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2793 FL 6/12/2016 49 Other 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key - only one incident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S – by State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1392 PA 6/7/2017 3 White M</w:t>
              <w:br w:type="textWrapping"/>
              <w:t xml:space="preserve">4023 PA 3/9/2016 6 Unknown M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4268 PA 3/9/2016 5 Unknown 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Secondary key - multiple incidents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 submenu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to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- Help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Helper for main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– Insert event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(enter)</w:t>
              <w:br w:type="textWrapping"/>
              <w:t xml:space="preserve">ID: abcdef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 5333</w:t>
              <w:br w:type="textWrapping"/>
              <w:t xml:space="preserve">State: x1</w:t>
              <w:br w:type="textWrapping"/>
              <w:t xml:space="preserve">State: xex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State: XX</w:t>
              <w:br w:type="textWrapping"/>
              <w:t xml:space="preserve">Date: //</w:t>
              <w:br w:type="textWrapping"/>
              <w:t xml:space="preserve">Date:0/1/00</w:t>
              <w:br w:type="textWrapping"/>
              <w:t xml:space="preserve">Date: 10/ab/1000</w:t>
              <w:br w:type="textWrapping"/>
              <w:t xml:space="preserve">Date: 1/1/1000</w:t>
              <w:br w:type="textWrapping"/>
              <w:t xml:space="preserve">Fatalities: (enter)</w:t>
              <w:br w:type="textWrapping"/>
              <w:t xml:space="preserve">Fatalities: a0</w:t>
              <w:br w:type="textWrapping"/>
              <w:t xml:space="preserve">Fatalities: 0</w:t>
              <w:br w:type="textWrapping"/>
              <w:t xml:space="preserve">Race: 0</w:t>
              <w:br w:type="textWrapping"/>
              <w:t xml:space="preserve">Race: Other</w:t>
              <w:br w:type="textWrapping"/>
              <w:t xml:space="preserve">Gender: L</w:t>
              <w:br w:type="textWrapping"/>
              <w:t xml:space="preserve">Gender: 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Doesn’t accept invalid inputs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a synonym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L- List</w:t>
              <w:br w:type="textWrapping"/>
              <w:t xml:space="preserve">    U - Hash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updated hash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submenu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– Delete event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found!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– Delete event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the root of the ID tree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– Delete event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 a synonym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 – List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 – sorted by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list as table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ID tree</w:t>
            </w:r>
          </w:p>
        </w:tc>
      </w:tr>
      <w:tr>
        <w:trPr>
          <w:trHeight w:val="54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 - sorted by state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list as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State tree</w:t>
            </w:r>
          </w:p>
        </w:tc>
      </w:tr>
      <w:tr>
        <w:trPr>
          <w:trHeight w:val="58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U - Hash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printed in order of hash table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successful deletion in hash table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submenu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Statistics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total nodes, collisions, load factor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number of nodes and collisions reduced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- Write to File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confirmation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Writes data to newdata.txt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Exit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Exit message displayed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.4" w:before="2.4" w:lineRule="auto"/>
        <w:ind w:left="72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.4" w:before="2.4" w:lineRule="auto"/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.4" w:before="2.4" w:lineRule="auto"/>
        <w:ind w:left="72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Status</w:t>
      </w:r>
    </w:p>
    <w:p w:rsidR="00000000" w:rsidDel="00000000" w:rsidP="00000000" w:rsidRDefault="00000000" w:rsidRPr="00000000" w14:paraId="00000082">
      <w:pPr>
        <w:spacing w:after="2.4" w:before="2.4" w:lineRule="auto"/>
        <w:ind w:left="72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.4" w:before="2.4" w:lineRule="auto"/>
        <w:ind w:left="18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0.0" w:type="dxa"/>
        <w:tblLayout w:type="fixed"/>
        <w:tblLook w:val="0000"/>
      </w:tblPr>
      <w:tblGrid>
        <w:gridCol w:w="3165"/>
        <w:gridCol w:w="2520"/>
        <w:gridCol w:w="3870"/>
        <w:tblGridChange w:id="0">
          <w:tblGrid>
            <w:gridCol w:w="3165"/>
            <w:gridCol w:w="2520"/>
            <w:gridCol w:w="38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2.4" w:before="2.4" w:lineRule="auto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Area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2.4" w:before="2.4" w:lineRule="auto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Programmer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2.4" w:before="2.4" w:lineRule="auto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Status/Comments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1: Team Coordination </w:t>
            </w:r>
          </w:p>
          <w:p w:rsidR="00000000" w:rsidDel="00000000" w:rsidP="00000000" w:rsidRDefault="00000000" w:rsidRPr="00000000" w14:paraId="00000089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Regular, smooth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2: BST Algorithms </w:t>
            </w:r>
          </w:p>
          <w:p w:rsidR="00000000" w:rsidDel="00000000" w:rsidP="00000000" w:rsidRDefault="00000000" w:rsidRPr="00000000" w14:paraId="0000008E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3: Hash List Algorithms </w:t>
            </w:r>
          </w:p>
          <w:p w:rsidR="00000000" w:rsidDel="00000000" w:rsidP="00000000" w:rsidRDefault="00000000" w:rsidRPr="00000000" w14:paraId="00000093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4: Screen output </w:t>
            </w:r>
          </w:p>
          <w:p w:rsidR="00000000" w:rsidDel="00000000" w:rsidP="00000000" w:rsidRDefault="00000000" w:rsidRPr="00000000" w14:paraId="00000098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5: File I/O </w:t>
            </w:r>
          </w:p>
          <w:p w:rsidR="00000000" w:rsidDel="00000000" w:rsidP="00000000" w:rsidRDefault="00000000" w:rsidRPr="00000000" w14:paraId="0000009D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Test Plan </w:t>
              <w:br w:type="textWrapping"/>
              <w:t xml:space="preserve">Presentation Outline </w:t>
            </w:r>
          </w:p>
          <w:p w:rsidR="00000000" w:rsidDel="00000000" w:rsidP="00000000" w:rsidRDefault="00000000" w:rsidRPr="00000000" w14:paraId="000000A2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80%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Project Documentation </w:t>
            </w:r>
          </w:p>
          <w:p w:rsidR="00000000" w:rsidDel="00000000" w:rsidP="00000000" w:rsidRDefault="00000000" w:rsidRPr="00000000" w14:paraId="000000A7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Amrita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5840" w:w="12240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