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//File Input/Output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//Created by Charu Shekhar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"HashADT.h"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 //If DEBUG is defined, then some debug cout's are printed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//Below is the real readShootings functions, using class Shootings in templated HashTable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readShootings(string filename, HashTable &lt;Shootings&gt; &amp;hashTable)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//Just for testing - Using string in templated HashTable, just for testing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this with the correct templated class as above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readShootings(string filename, HashTable &lt;string&gt; &amp;hashTable)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ifstream infile;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result;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Open the input file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infile.open(filename.c_str());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(infile.fail())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"\n\Error opening the input file: " &lt;&lt; filename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//Shootings incident;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ID="", title, location, date, incidentArea, target, cause, name, race, gender;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fatalities, injured, age;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Read the file line by line.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(getline(infile, ID, ';'))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infile.ignore(); // to discard ';'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//infile &gt;&gt; ID; infile.ignore();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title, ';'); infile.ignore();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location, ';'); infile.ignore();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date, ';'); infile.ignore();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incidentArea, ';'); infile.ignore();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target, ';'); infile.ignore();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cause, ';'); infile.ignore();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name, ';'); infile.ignore();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infile &gt;&gt; fatalities; infile.ignore();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infile &gt;&gt; injured; infile.ignore();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infile &gt;&gt; age; infile.ignore();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race, ';'); infile.ignore();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getline(infile, gender);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if DEBUG is defined, then print everything which was just read.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"ID=" &lt;&lt;ID &lt;&lt; ";";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"Title=" &lt;&lt; title &lt;&lt; ";";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"Location=" &lt;&lt; location &lt;&lt; ";";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"Date=" &lt;&lt; date &lt;&lt; ";";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"Incident Area=" &lt;&lt; incidentArea &lt;&lt; ";";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"Target=" &lt;&lt; target &lt;&lt; ";";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"Cause=" &lt;&lt; cause &lt;&lt; ";";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"Name=" &lt;&lt; name &lt;&lt; ";";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"Fatalities=" &lt;&lt; fatalities &lt;&lt; ";";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"Injured=" &lt;&lt; injured &lt;&lt; ";";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"Age=" &lt;&lt; age &lt;&lt; ";";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"Race=" &lt;&lt; race &lt;&lt; ";";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"Gender=" &lt;&lt; gender &lt;&lt; ";" &lt;&lt; endl;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Copy all the above variables into a variable of type Shootings, once the settor functions are available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These are commented out for now.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Shootings incident;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incident.setID(ID);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incident.setTitle(title);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incident.setLocation(location);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incident.setDate(date);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incident.setIncidentArea(incidentArea);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incident.setTarget(target);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incident.setCause(cause);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incident.setName(name);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incident.setFatalities(fatalities);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incident.setInjured(injured);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incident.setAge(age);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incident.setRace(race);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incident.setGender(gender);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Call insertnode with the correct templated type, once Shootings class is available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//hashTable.insertNode (incident,  ID);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Below is just for testing, using string instead of Shootings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hashTable.insertNode (title,  ID);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Below couts were just for testing the readFile function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Close the input file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infile.close();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