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5EBE" w14:textId="6A3E2E07" w:rsidR="00D7145E" w:rsidRPr="00D7145E" w:rsidRDefault="00D7145E" w:rsidP="00D7145E">
      <w:pPr>
        <w:rPr>
          <w:b/>
          <w:bCs/>
        </w:rPr>
      </w:pPr>
      <w:r w:rsidRPr="00D7145E">
        <w:rPr>
          <w:b/>
          <w:bCs/>
        </w:rPr>
        <w:t xml:space="preserve">Here's how </w:t>
      </w:r>
      <w:r>
        <w:rPr>
          <w:b/>
          <w:bCs/>
        </w:rPr>
        <w:t>users</w:t>
      </w:r>
      <w:r w:rsidRPr="00D7145E">
        <w:rPr>
          <w:b/>
          <w:bCs/>
        </w:rPr>
        <w:t xml:space="preserve"> can download an APK using the Chrome browser on </w:t>
      </w:r>
      <w:r>
        <w:rPr>
          <w:b/>
          <w:bCs/>
        </w:rPr>
        <w:t>their</w:t>
      </w:r>
      <w:r w:rsidRPr="00D7145E">
        <w:rPr>
          <w:b/>
          <w:bCs/>
        </w:rPr>
        <w:t xml:space="preserve"> smartphone:</w:t>
      </w:r>
    </w:p>
    <w:p w14:paraId="3DAF7D49" w14:textId="77777777" w:rsidR="00D7145E" w:rsidRPr="00D7145E" w:rsidRDefault="00D7145E" w:rsidP="00D7145E">
      <w:pPr>
        <w:rPr>
          <w:b/>
          <w:bCs/>
        </w:rPr>
      </w:pPr>
      <w:r w:rsidRPr="00D7145E">
        <w:rPr>
          <w:b/>
          <w:bCs/>
        </w:rPr>
        <w:t>Steps:</w:t>
      </w:r>
    </w:p>
    <w:p w14:paraId="10662054" w14:textId="77777777" w:rsidR="00D7145E" w:rsidRPr="00D7145E" w:rsidRDefault="00D7145E" w:rsidP="00D7145E">
      <w:pPr>
        <w:numPr>
          <w:ilvl w:val="0"/>
          <w:numId w:val="1"/>
        </w:numPr>
        <w:rPr>
          <w:b/>
          <w:bCs/>
        </w:rPr>
      </w:pPr>
      <w:r w:rsidRPr="00D7145E">
        <w:rPr>
          <w:b/>
          <w:bCs/>
        </w:rPr>
        <w:t>Open Chrome:</w:t>
      </w:r>
    </w:p>
    <w:p w14:paraId="38F302F1" w14:textId="77777777" w:rsidR="00D7145E" w:rsidRPr="00D7145E" w:rsidRDefault="00D7145E" w:rsidP="00D7145E">
      <w:pPr>
        <w:numPr>
          <w:ilvl w:val="1"/>
          <w:numId w:val="1"/>
        </w:numPr>
      </w:pPr>
      <w:r w:rsidRPr="00D7145E">
        <w:t>Launch the Chrome browser on your smartphone.</w:t>
      </w:r>
    </w:p>
    <w:p w14:paraId="5DC4BBE1" w14:textId="77777777" w:rsidR="00D7145E" w:rsidRPr="00D7145E" w:rsidRDefault="00D7145E" w:rsidP="00D7145E">
      <w:pPr>
        <w:numPr>
          <w:ilvl w:val="0"/>
          <w:numId w:val="1"/>
        </w:numPr>
        <w:rPr>
          <w:b/>
          <w:bCs/>
        </w:rPr>
      </w:pPr>
      <w:r w:rsidRPr="00D7145E">
        <w:rPr>
          <w:b/>
          <w:bCs/>
        </w:rPr>
        <w:t>Visit the Website:</w:t>
      </w:r>
    </w:p>
    <w:p w14:paraId="5F6888E5" w14:textId="77777777" w:rsidR="00D7145E" w:rsidRPr="00D7145E" w:rsidRDefault="00D7145E" w:rsidP="00D7145E">
      <w:pPr>
        <w:numPr>
          <w:ilvl w:val="1"/>
          <w:numId w:val="1"/>
        </w:numPr>
      </w:pPr>
      <w:r w:rsidRPr="00D7145E">
        <w:t>Navigate to the website from which you want to download the APK file.</w:t>
      </w:r>
    </w:p>
    <w:p w14:paraId="48589115" w14:textId="77777777" w:rsidR="00D7145E" w:rsidRPr="00D7145E" w:rsidRDefault="00D7145E" w:rsidP="00D7145E">
      <w:pPr>
        <w:numPr>
          <w:ilvl w:val="0"/>
          <w:numId w:val="1"/>
        </w:numPr>
        <w:rPr>
          <w:b/>
          <w:bCs/>
        </w:rPr>
      </w:pPr>
      <w:r w:rsidRPr="00D7145E">
        <w:rPr>
          <w:b/>
          <w:bCs/>
        </w:rPr>
        <w:t>Locate the APK:</w:t>
      </w:r>
    </w:p>
    <w:p w14:paraId="08C2AEF2" w14:textId="74A21B80" w:rsidR="00D7145E" w:rsidRPr="00D7145E" w:rsidRDefault="00D7145E" w:rsidP="00D7145E">
      <w:pPr>
        <w:numPr>
          <w:ilvl w:val="1"/>
          <w:numId w:val="1"/>
        </w:numPr>
      </w:pPr>
      <w:r w:rsidRPr="00D7145E">
        <w:t>Find the download link for the APK file on the website.</w:t>
      </w:r>
    </w:p>
    <w:p w14:paraId="2FBE2500" w14:textId="77777777" w:rsidR="00D7145E" w:rsidRPr="00D7145E" w:rsidRDefault="00D7145E" w:rsidP="00D7145E">
      <w:pPr>
        <w:numPr>
          <w:ilvl w:val="0"/>
          <w:numId w:val="1"/>
        </w:numPr>
        <w:rPr>
          <w:b/>
          <w:bCs/>
        </w:rPr>
      </w:pPr>
      <w:r w:rsidRPr="00D7145E">
        <w:rPr>
          <w:b/>
          <w:bCs/>
        </w:rPr>
        <w:t>Tap the Download Link:</w:t>
      </w:r>
    </w:p>
    <w:p w14:paraId="2C9E357C" w14:textId="0A05E5CE" w:rsidR="00D7145E" w:rsidRPr="00D7145E" w:rsidRDefault="00D7145E" w:rsidP="00D7145E">
      <w:pPr>
        <w:numPr>
          <w:ilvl w:val="1"/>
          <w:numId w:val="1"/>
        </w:numPr>
      </w:pPr>
      <w:r w:rsidRPr="00D7145E">
        <w:t xml:space="preserve">Tap on the download link for the APK file. Chrome may display a warning about the potential dangers of downloading files outside of the Play Store. </w:t>
      </w:r>
    </w:p>
    <w:p w14:paraId="4C76B0A2" w14:textId="77777777" w:rsidR="00D7145E" w:rsidRPr="00D7145E" w:rsidRDefault="00D7145E" w:rsidP="00D7145E">
      <w:pPr>
        <w:numPr>
          <w:ilvl w:val="0"/>
          <w:numId w:val="1"/>
        </w:numPr>
        <w:rPr>
          <w:b/>
          <w:bCs/>
        </w:rPr>
      </w:pPr>
      <w:r w:rsidRPr="00D7145E">
        <w:rPr>
          <w:b/>
          <w:bCs/>
        </w:rPr>
        <w:t>Download Confirmation:</w:t>
      </w:r>
    </w:p>
    <w:p w14:paraId="006327D9" w14:textId="77777777" w:rsidR="00D7145E" w:rsidRPr="00D7145E" w:rsidRDefault="00D7145E" w:rsidP="00D7145E">
      <w:pPr>
        <w:numPr>
          <w:ilvl w:val="1"/>
          <w:numId w:val="1"/>
        </w:numPr>
      </w:pPr>
      <w:r w:rsidRPr="00D7145E">
        <w:t>Confirm the download if prompted. The APK file will start downloading.</w:t>
      </w:r>
    </w:p>
    <w:p w14:paraId="76FC6002" w14:textId="77777777" w:rsidR="00D7145E" w:rsidRPr="00D7145E" w:rsidRDefault="00D7145E" w:rsidP="00D7145E">
      <w:pPr>
        <w:numPr>
          <w:ilvl w:val="0"/>
          <w:numId w:val="1"/>
        </w:numPr>
        <w:rPr>
          <w:b/>
          <w:bCs/>
        </w:rPr>
      </w:pPr>
      <w:r w:rsidRPr="00D7145E">
        <w:rPr>
          <w:b/>
          <w:bCs/>
        </w:rPr>
        <w:t>Access the Download:</w:t>
      </w:r>
    </w:p>
    <w:p w14:paraId="4AFC2510" w14:textId="77777777" w:rsidR="00D7145E" w:rsidRPr="00D7145E" w:rsidRDefault="00D7145E" w:rsidP="00D7145E">
      <w:pPr>
        <w:numPr>
          <w:ilvl w:val="1"/>
          <w:numId w:val="1"/>
        </w:numPr>
      </w:pPr>
      <w:r w:rsidRPr="00D7145E">
        <w:t>After the download is complete, you can access the APK file from the notification shade or by going to the "Downloads" section in the Chrome menu.</w:t>
      </w:r>
    </w:p>
    <w:p w14:paraId="4626B419" w14:textId="77777777" w:rsidR="00D7145E" w:rsidRPr="00D7145E" w:rsidRDefault="00D7145E" w:rsidP="00D7145E">
      <w:pPr>
        <w:numPr>
          <w:ilvl w:val="0"/>
          <w:numId w:val="1"/>
        </w:numPr>
        <w:rPr>
          <w:b/>
          <w:bCs/>
        </w:rPr>
      </w:pPr>
      <w:r w:rsidRPr="00D7145E">
        <w:rPr>
          <w:b/>
          <w:bCs/>
        </w:rPr>
        <w:t>Enable Installations from Unknown Sources (if needed):</w:t>
      </w:r>
    </w:p>
    <w:p w14:paraId="55D80264" w14:textId="77777777" w:rsidR="00D7145E" w:rsidRPr="00D7145E" w:rsidRDefault="00D7145E" w:rsidP="00D7145E">
      <w:pPr>
        <w:numPr>
          <w:ilvl w:val="1"/>
          <w:numId w:val="1"/>
        </w:numPr>
        <w:rPr>
          <w:b/>
          <w:bCs/>
        </w:rPr>
      </w:pPr>
      <w:r w:rsidRPr="00D7145E">
        <w:rPr>
          <w:b/>
          <w:bCs/>
        </w:rPr>
        <w:t>If you haven't enabled installations from unknown sources, you might need to do so. Go to your device's settings, navigate to the security or apps section, and enable installations from unknown sources for the Chrome browser.</w:t>
      </w:r>
    </w:p>
    <w:p w14:paraId="5AE091F7" w14:textId="77777777" w:rsidR="00D7145E" w:rsidRPr="00D7145E" w:rsidRDefault="00D7145E" w:rsidP="00D7145E">
      <w:pPr>
        <w:numPr>
          <w:ilvl w:val="0"/>
          <w:numId w:val="1"/>
        </w:numPr>
        <w:rPr>
          <w:b/>
          <w:bCs/>
        </w:rPr>
      </w:pPr>
      <w:r w:rsidRPr="00D7145E">
        <w:rPr>
          <w:b/>
          <w:bCs/>
        </w:rPr>
        <w:t>Install the APK:</w:t>
      </w:r>
    </w:p>
    <w:p w14:paraId="744C9030" w14:textId="77777777" w:rsidR="00D7145E" w:rsidRDefault="00D7145E" w:rsidP="00D7145E">
      <w:pPr>
        <w:numPr>
          <w:ilvl w:val="1"/>
          <w:numId w:val="1"/>
        </w:numPr>
        <w:rPr>
          <w:b/>
          <w:bCs/>
        </w:rPr>
      </w:pPr>
      <w:r w:rsidRPr="00D7145E">
        <w:t>Tap on the downloaded APK file to start the installation process</w:t>
      </w:r>
      <w:r w:rsidRPr="00D7145E">
        <w:rPr>
          <w:b/>
          <w:bCs/>
        </w:rPr>
        <w:t>.</w:t>
      </w:r>
    </w:p>
    <w:p w14:paraId="0218D455" w14:textId="0D966EE3" w:rsidR="00D7145E" w:rsidRPr="00D7145E" w:rsidRDefault="00D7145E" w:rsidP="00D7145E">
      <w:pPr>
        <w:ind w:left="1440"/>
        <w:rPr>
          <w:b/>
          <w:bCs/>
        </w:rPr>
      </w:pPr>
      <w:r>
        <w:rPr>
          <w:noProof/>
        </w:rPr>
        <w:drawing>
          <wp:inline distT="0" distB="0" distL="0" distR="0" wp14:anchorId="5F28C22C" wp14:editId="45EB7FCE">
            <wp:extent cx="3974037" cy="1118127"/>
            <wp:effectExtent l="0" t="0" r="0" b="0"/>
            <wp:docPr id="1934677736" name="Picture 193467773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77736" name="Picture 1934677736" descr="A screenshot of a phone&#10;&#10;Description automatically generated"/>
                    <pic:cNvPicPr/>
                  </pic:nvPicPr>
                  <pic:blipFill rotWithShape="1">
                    <a:blip r:embed="rId5" cstate="print">
                      <a:extLst>
                        <a:ext uri="{28A0092B-C50C-407E-A947-70E740481C1C}">
                          <a14:useLocalDpi xmlns:a14="http://schemas.microsoft.com/office/drawing/2010/main" val="0"/>
                        </a:ext>
                      </a:extLst>
                    </a:blip>
                    <a:srcRect t="20198" b="67183"/>
                    <a:stretch/>
                  </pic:blipFill>
                  <pic:spPr bwMode="auto">
                    <a:xfrm>
                      <a:off x="0" y="0"/>
                      <a:ext cx="3975100" cy="1118426"/>
                    </a:xfrm>
                    <a:prstGeom prst="rect">
                      <a:avLst/>
                    </a:prstGeom>
                    <a:ln>
                      <a:noFill/>
                    </a:ln>
                    <a:extLst>
                      <a:ext uri="{53640926-AAD7-44D8-BBD7-CCE9431645EC}">
                        <a14:shadowObscured xmlns:a14="http://schemas.microsoft.com/office/drawing/2010/main"/>
                      </a:ext>
                    </a:extLst>
                  </pic:spPr>
                </pic:pic>
              </a:graphicData>
            </a:graphic>
          </wp:inline>
        </w:drawing>
      </w:r>
    </w:p>
    <w:p w14:paraId="38446B03" w14:textId="77777777" w:rsidR="00D7145E" w:rsidRPr="00D7145E" w:rsidRDefault="00D7145E" w:rsidP="00D7145E">
      <w:pPr>
        <w:numPr>
          <w:ilvl w:val="0"/>
          <w:numId w:val="1"/>
        </w:numPr>
        <w:rPr>
          <w:b/>
          <w:bCs/>
        </w:rPr>
      </w:pPr>
      <w:r w:rsidRPr="00D7145E">
        <w:rPr>
          <w:b/>
          <w:bCs/>
        </w:rPr>
        <w:t>Permissions and Install:</w:t>
      </w:r>
    </w:p>
    <w:p w14:paraId="33CA2962" w14:textId="77777777" w:rsidR="00D7145E" w:rsidRDefault="00D7145E" w:rsidP="00D7145E">
      <w:pPr>
        <w:numPr>
          <w:ilvl w:val="1"/>
          <w:numId w:val="1"/>
        </w:numPr>
        <w:rPr>
          <w:b/>
          <w:bCs/>
        </w:rPr>
      </w:pPr>
      <w:r w:rsidRPr="00D7145E">
        <w:rPr>
          <w:b/>
          <w:bCs/>
        </w:rPr>
        <w:t>Review the permissions requested by the app and then tap "Install" to proceed.</w:t>
      </w:r>
    </w:p>
    <w:p w14:paraId="0D49A153" w14:textId="5C5DDB54" w:rsidR="00D7145E" w:rsidRDefault="00D7145E" w:rsidP="00D7145E">
      <w:pPr>
        <w:numPr>
          <w:ilvl w:val="1"/>
          <w:numId w:val="1"/>
        </w:numPr>
        <w:rPr>
          <w:b/>
          <w:bCs/>
        </w:rPr>
      </w:pPr>
      <w:r w:rsidRPr="00D7145E">
        <w:rPr>
          <w:b/>
          <w:bCs/>
        </w:rPr>
        <w:t xml:space="preserve">The ability to install apps from unknown sources is a feature in Android that allows you to install apps that are not directly downloaded from the official Google Play Store. This feature is typically disabled by default. However, user still </w:t>
      </w:r>
      <w:r>
        <w:rPr>
          <w:b/>
          <w:bCs/>
        </w:rPr>
        <w:t>wants</w:t>
      </w:r>
      <w:r w:rsidRPr="00D7145E">
        <w:rPr>
          <w:b/>
          <w:bCs/>
        </w:rPr>
        <w:t xml:space="preserve"> to enable this feature, here's how you can do it:</w:t>
      </w:r>
    </w:p>
    <w:p w14:paraId="730CAD0D" w14:textId="494B0081" w:rsidR="00D7145E" w:rsidRDefault="00D7145E" w:rsidP="00D7145E">
      <w:pPr>
        <w:numPr>
          <w:ilvl w:val="1"/>
          <w:numId w:val="1"/>
        </w:numPr>
        <w:rPr>
          <w:b/>
          <w:bCs/>
        </w:rPr>
      </w:pPr>
      <w:r w:rsidRPr="00D7145E">
        <w:rPr>
          <w:b/>
          <w:bCs/>
        </w:rPr>
        <w:t>Click the settings button to proceed.</w:t>
      </w:r>
    </w:p>
    <w:p w14:paraId="26113244" w14:textId="54EF3B63" w:rsidR="00D7145E" w:rsidRDefault="00D7145E" w:rsidP="00D7145E">
      <w:pPr>
        <w:ind w:left="720"/>
        <w:rPr>
          <w:b/>
          <w:bCs/>
        </w:rPr>
      </w:pPr>
      <w:r>
        <w:rPr>
          <w:noProof/>
        </w:rPr>
        <w:lastRenderedPageBreak/>
        <w:pict w14:anchorId="3ABC2416">
          <v:rect id="_x0000_s1029" style="position:absolute;left:0;text-align:left;margin-left:198.9pt;margin-top:122.4pt;width:107.25pt;height:34.5pt;z-index:251661312" filled="f" strokecolor="red" strokeweight="3pt"/>
        </w:pict>
      </w:r>
      <w:r>
        <w:rPr>
          <w:noProof/>
        </w:rPr>
        <w:drawing>
          <wp:inline distT="0" distB="0" distL="0" distR="0" wp14:anchorId="50B62205" wp14:editId="22E1A7B5">
            <wp:extent cx="3974377" cy="2305455"/>
            <wp:effectExtent l="0" t="0" r="0" b="0"/>
            <wp:docPr id="1496154282" name="Picture 149615428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05806" name="Picture 2" descr="A screenshot of a phone&#10;&#10;Description automatically generated"/>
                    <pic:cNvPicPr/>
                  </pic:nvPicPr>
                  <pic:blipFill rotWithShape="1">
                    <a:blip r:embed="rId6" cstate="print">
                      <a:extLst>
                        <a:ext uri="{28A0092B-C50C-407E-A947-70E740481C1C}">
                          <a14:useLocalDpi xmlns:a14="http://schemas.microsoft.com/office/drawing/2010/main" val="0"/>
                        </a:ext>
                      </a:extLst>
                    </a:blip>
                    <a:srcRect t="68156" b="5829"/>
                    <a:stretch/>
                  </pic:blipFill>
                  <pic:spPr bwMode="auto">
                    <a:xfrm>
                      <a:off x="0" y="0"/>
                      <a:ext cx="3975100" cy="2305874"/>
                    </a:xfrm>
                    <a:prstGeom prst="rect">
                      <a:avLst/>
                    </a:prstGeom>
                    <a:ln>
                      <a:noFill/>
                    </a:ln>
                    <a:extLst>
                      <a:ext uri="{53640926-AAD7-44D8-BBD7-CCE9431645EC}">
                        <a14:shadowObscured xmlns:a14="http://schemas.microsoft.com/office/drawing/2010/main"/>
                      </a:ext>
                    </a:extLst>
                  </pic:spPr>
                </pic:pic>
              </a:graphicData>
            </a:graphic>
          </wp:inline>
        </w:drawing>
      </w:r>
    </w:p>
    <w:p w14:paraId="2ECCB034" w14:textId="77777777" w:rsidR="00D7145E" w:rsidRDefault="00D7145E" w:rsidP="00D7145E">
      <w:pPr>
        <w:pStyle w:val="ListParagraph"/>
        <w:numPr>
          <w:ilvl w:val="0"/>
          <w:numId w:val="3"/>
        </w:numPr>
      </w:pPr>
      <w:r>
        <w:t>Scroll down to find the user file manager name from the menu and turn on the slider.</w:t>
      </w:r>
    </w:p>
    <w:p w14:paraId="60966540" w14:textId="571C6EEE" w:rsidR="00D7145E" w:rsidRDefault="00D7145E" w:rsidP="00D7145E">
      <w:pPr>
        <w:ind w:left="720"/>
        <w:rPr>
          <w:b/>
          <w:bCs/>
        </w:rPr>
      </w:pPr>
      <w:r>
        <w:rPr>
          <w:noProof/>
        </w:rPr>
        <w:pict w14:anchorId="6AC86774">
          <v:rect id="_x0000_s1030" style="position:absolute;left:0;text-align:left;margin-left:55.7pt;margin-top:52.9pt;width:278.05pt;height:54.4pt;z-index:251662336" filled="f" strokecolor="red" strokeweight="3pt"/>
        </w:pict>
      </w:r>
      <w:r>
        <w:rPr>
          <w:noProof/>
        </w:rPr>
        <w:drawing>
          <wp:inline distT="0" distB="0" distL="0" distR="0" wp14:anchorId="5A6BC499" wp14:editId="25EA26DD">
            <wp:extent cx="3973018" cy="1955003"/>
            <wp:effectExtent l="0" t="0" r="0" b="0"/>
            <wp:docPr id="564678851" name="Picture 56467885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08803" name="Picture 3" descr="A screenshot of a phone&#10;&#10;Description automatically generated"/>
                    <pic:cNvPicPr/>
                  </pic:nvPicPr>
                  <pic:blipFill rotWithShape="1">
                    <a:blip r:embed="rId7" cstate="print">
                      <a:extLst>
                        <a:ext uri="{28A0092B-C50C-407E-A947-70E740481C1C}">
                          <a14:useLocalDpi xmlns:a14="http://schemas.microsoft.com/office/drawing/2010/main" val="0"/>
                        </a:ext>
                      </a:extLst>
                    </a:blip>
                    <a:srcRect l="-734" t="70237" r="734" b="7694"/>
                    <a:stretch/>
                  </pic:blipFill>
                  <pic:spPr bwMode="auto">
                    <a:xfrm>
                      <a:off x="0" y="0"/>
                      <a:ext cx="3975100" cy="1956027"/>
                    </a:xfrm>
                    <a:prstGeom prst="rect">
                      <a:avLst/>
                    </a:prstGeom>
                    <a:ln>
                      <a:noFill/>
                    </a:ln>
                    <a:extLst>
                      <a:ext uri="{53640926-AAD7-44D8-BBD7-CCE9431645EC}">
                        <a14:shadowObscured xmlns:a14="http://schemas.microsoft.com/office/drawing/2010/main"/>
                      </a:ext>
                    </a:extLst>
                  </pic:spPr>
                </pic:pic>
              </a:graphicData>
            </a:graphic>
          </wp:inline>
        </w:drawing>
      </w:r>
    </w:p>
    <w:p w14:paraId="36855568" w14:textId="77777777" w:rsidR="00D7145E" w:rsidRDefault="00D7145E" w:rsidP="00D7145E">
      <w:pPr>
        <w:ind w:left="720"/>
        <w:rPr>
          <w:b/>
          <w:bCs/>
        </w:rPr>
      </w:pPr>
    </w:p>
    <w:p w14:paraId="042195D0" w14:textId="55C32039" w:rsidR="00D7145E" w:rsidRPr="00D7145E" w:rsidRDefault="00D7145E" w:rsidP="00D7145E">
      <w:pPr>
        <w:pStyle w:val="ListParagraph"/>
        <w:numPr>
          <w:ilvl w:val="0"/>
          <w:numId w:val="3"/>
        </w:numPr>
        <w:rPr>
          <w:b/>
          <w:bCs/>
        </w:rPr>
      </w:pPr>
      <w:r>
        <w:rPr>
          <w:noProof/>
        </w:rPr>
        <w:pict w14:anchorId="3ABC2416">
          <v:rect id="_x0000_s1031" style="position:absolute;left:0;text-align:left;margin-left:202.5pt;margin-top:143.2pt;width:107.25pt;height:34.5pt;z-index:251663360" filled="f" strokecolor="red" strokeweight="3pt"/>
        </w:pict>
      </w:r>
      <w:r>
        <w:t>Click the install button to install the APK file to the user's smartphone/tablet.</w:t>
      </w:r>
      <w:r>
        <w:br/>
      </w:r>
      <w:r>
        <w:rPr>
          <w:noProof/>
        </w:rPr>
        <w:drawing>
          <wp:inline distT="0" distB="0" distL="0" distR="0" wp14:anchorId="4D10F556" wp14:editId="49E65F7D">
            <wp:extent cx="3974453" cy="2295714"/>
            <wp:effectExtent l="0" t="0" r="0" b="0"/>
            <wp:docPr id="351619799" name="Picture 35161979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0378" name="Picture 4" descr="A screenshot of a phone&#10;&#10;Description automatically generated"/>
                    <pic:cNvPicPr/>
                  </pic:nvPicPr>
                  <pic:blipFill rotWithShape="1">
                    <a:blip r:embed="rId8" cstate="print">
                      <a:extLst>
                        <a:ext uri="{28A0092B-C50C-407E-A947-70E740481C1C}">
                          <a14:useLocalDpi xmlns:a14="http://schemas.microsoft.com/office/drawing/2010/main" val="0"/>
                        </a:ext>
                      </a:extLst>
                    </a:blip>
                    <a:srcRect t="32710" b="41384"/>
                    <a:stretch/>
                  </pic:blipFill>
                  <pic:spPr bwMode="auto">
                    <a:xfrm>
                      <a:off x="0" y="0"/>
                      <a:ext cx="3975100" cy="2296088"/>
                    </a:xfrm>
                    <a:prstGeom prst="rect">
                      <a:avLst/>
                    </a:prstGeom>
                    <a:ln>
                      <a:noFill/>
                    </a:ln>
                    <a:extLst>
                      <a:ext uri="{53640926-AAD7-44D8-BBD7-CCE9431645EC}">
                        <a14:shadowObscured xmlns:a14="http://schemas.microsoft.com/office/drawing/2010/main"/>
                      </a:ext>
                    </a:extLst>
                  </pic:spPr>
                </pic:pic>
              </a:graphicData>
            </a:graphic>
          </wp:inline>
        </w:drawing>
      </w:r>
    </w:p>
    <w:p w14:paraId="3998A7E0" w14:textId="77777777" w:rsidR="00D7145E" w:rsidRDefault="00D7145E" w:rsidP="00D7145E">
      <w:pPr>
        <w:pStyle w:val="ListParagraph"/>
      </w:pPr>
    </w:p>
    <w:p w14:paraId="64F70245" w14:textId="39B7FFAD" w:rsidR="00D7145E" w:rsidRPr="00D7145E" w:rsidRDefault="00D7145E" w:rsidP="00D7145E">
      <w:pPr>
        <w:pStyle w:val="ListParagraph"/>
        <w:numPr>
          <w:ilvl w:val="0"/>
          <w:numId w:val="3"/>
        </w:numPr>
        <w:rPr>
          <w:b/>
          <w:bCs/>
        </w:rPr>
      </w:pPr>
      <w:r>
        <w:rPr>
          <w:noProof/>
        </w:rPr>
        <w:lastRenderedPageBreak/>
        <w:pict w14:anchorId="3ABC2416">
          <v:rect id="_x0000_s1032" style="position:absolute;left:0;text-align:left;margin-left:206.85pt;margin-top:143.25pt;width:107.25pt;height:34.5pt;z-index:251664384" filled="f" strokecolor="red" strokeweight="3pt"/>
        </w:pict>
      </w:r>
      <w:r>
        <w:t>Click the open button to open the AR experiment application</w:t>
      </w:r>
      <w:r>
        <w:t>.</w:t>
      </w:r>
      <w:r>
        <w:br/>
      </w:r>
      <w:r>
        <w:rPr>
          <w:noProof/>
        </w:rPr>
        <w:drawing>
          <wp:inline distT="0" distB="0" distL="0" distR="0" wp14:anchorId="1087F2DD" wp14:editId="294151A8">
            <wp:extent cx="3974702" cy="2665379"/>
            <wp:effectExtent l="0" t="0" r="0" b="0"/>
            <wp:docPr id="997271912" name="Picture 9972719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57537" name="Picture 5" descr="A screenshot of a phone&#10;&#10;Description automatically generated"/>
                    <pic:cNvPicPr/>
                  </pic:nvPicPr>
                  <pic:blipFill rotWithShape="1">
                    <a:blip r:embed="rId9" cstate="print">
                      <a:extLst>
                        <a:ext uri="{28A0092B-C50C-407E-A947-70E740481C1C}">
                          <a14:useLocalDpi xmlns:a14="http://schemas.microsoft.com/office/drawing/2010/main" val="0"/>
                        </a:ext>
                      </a:extLst>
                    </a:blip>
                    <a:srcRect t="33035" b="36890"/>
                    <a:stretch/>
                  </pic:blipFill>
                  <pic:spPr bwMode="auto">
                    <a:xfrm>
                      <a:off x="0" y="0"/>
                      <a:ext cx="3975100" cy="2665646"/>
                    </a:xfrm>
                    <a:prstGeom prst="rect">
                      <a:avLst/>
                    </a:prstGeom>
                    <a:ln>
                      <a:noFill/>
                    </a:ln>
                    <a:extLst>
                      <a:ext uri="{53640926-AAD7-44D8-BBD7-CCE9431645EC}">
                        <a14:shadowObscured xmlns:a14="http://schemas.microsoft.com/office/drawing/2010/main"/>
                      </a:ext>
                    </a:extLst>
                  </pic:spPr>
                </pic:pic>
              </a:graphicData>
            </a:graphic>
          </wp:inline>
        </w:drawing>
      </w:r>
    </w:p>
    <w:p w14:paraId="6DA25F87" w14:textId="77777777" w:rsidR="00D7145E" w:rsidRPr="00D7145E" w:rsidRDefault="00D7145E" w:rsidP="00D7145E">
      <w:pPr>
        <w:numPr>
          <w:ilvl w:val="0"/>
          <w:numId w:val="1"/>
        </w:numPr>
        <w:rPr>
          <w:b/>
          <w:bCs/>
        </w:rPr>
      </w:pPr>
      <w:r w:rsidRPr="00D7145E">
        <w:rPr>
          <w:b/>
          <w:bCs/>
        </w:rPr>
        <w:t>Complete Installation:</w:t>
      </w:r>
    </w:p>
    <w:p w14:paraId="0937B076" w14:textId="6E78BEEC" w:rsidR="00D7145E" w:rsidRPr="00D7145E" w:rsidRDefault="00D7145E" w:rsidP="00D7145E">
      <w:pPr>
        <w:numPr>
          <w:ilvl w:val="0"/>
          <w:numId w:val="2"/>
        </w:numPr>
        <w:rPr>
          <w:b/>
          <w:bCs/>
        </w:rPr>
      </w:pPr>
      <w:r w:rsidRPr="00D7145E">
        <w:rPr>
          <w:b/>
          <w:bCs/>
        </w:rPr>
        <w:t>Once the installation is complete, you can open the app and start using it.</w:t>
      </w:r>
      <w:r>
        <w:rPr>
          <w:b/>
          <w:bCs/>
        </w:rPr>
        <w:br/>
      </w:r>
      <w:r>
        <w:rPr>
          <w:b/>
          <w:bCs/>
        </w:rPr>
        <w:br/>
      </w:r>
      <w:r>
        <w:rPr>
          <w:b/>
          <w:bCs/>
          <w:noProof/>
        </w:rPr>
        <w:drawing>
          <wp:inline distT="0" distB="0" distL="0" distR="0" wp14:anchorId="313FFDB2" wp14:editId="3E5939E7">
            <wp:extent cx="4181040" cy="2247089"/>
            <wp:effectExtent l="0" t="0" r="0" b="0"/>
            <wp:docPr id="14910718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71835"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3580" cy="2253828"/>
                    </a:xfrm>
                    <a:prstGeom prst="rect">
                      <a:avLst/>
                    </a:prstGeom>
                  </pic:spPr>
                </pic:pic>
              </a:graphicData>
            </a:graphic>
          </wp:inline>
        </w:drawing>
      </w:r>
      <w:r>
        <w:rPr>
          <w:b/>
          <w:bCs/>
        </w:rPr>
        <w:br/>
      </w:r>
      <w:r>
        <w:rPr>
          <w:b/>
          <w:bCs/>
        </w:rPr>
        <w:br/>
      </w:r>
      <w:r>
        <w:rPr>
          <w:b/>
          <w:bCs/>
        </w:rPr>
        <w:br/>
      </w:r>
      <w:r w:rsidRPr="00D7145E">
        <w:rPr>
          <w:b/>
          <w:bCs/>
        </w:rPr>
        <w:t>Note</w:t>
      </w:r>
      <w:r>
        <w:rPr>
          <w:b/>
          <w:bCs/>
        </w:rPr>
        <w:t xml:space="preserve">: </w:t>
      </w:r>
      <w:r w:rsidRPr="00D7145E">
        <w:rPr>
          <w:b/>
          <w:bCs/>
        </w:rPr>
        <w:t>Please note that the exact steps might vary slightly depending on your device model and the version of Android it's running. If you're having trouble finding these settings, refer to your device's user manual or search online for specific instructions related to your device</w:t>
      </w:r>
      <w:r>
        <w:rPr>
          <w:b/>
          <w:bCs/>
        </w:rPr>
        <w:t>.</w:t>
      </w:r>
    </w:p>
    <w:p w14:paraId="38691597" w14:textId="77777777" w:rsidR="00D7145E" w:rsidRDefault="00D7145E">
      <w:pPr>
        <w:rPr>
          <w:b/>
          <w:bCs/>
        </w:rPr>
      </w:pPr>
    </w:p>
    <w:p w14:paraId="45432C2C" w14:textId="0C698B3C" w:rsidR="00D7145E" w:rsidRPr="00D7145E" w:rsidRDefault="00D7145E">
      <w:pPr>
        <w:rPr>
          <w:b/>
          <w:bCs/>
        </w:rPr>
      </w:pPr>
    </w:p>
    <w:sectPr w:rsidR="00D7145E" w:rsidRPr="00D71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415B"/>
    <w:multiLevelType w:val="multilevel"/>
    <w:tmpl w:val="EB8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B61B5"/>
    <w:multiLevelType w:val="hybridMultilevel"/>
    <w:tmpl w:val="68005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AD6816"/>
    <w:multiLevelType w:val="multilevel"/>
    <w:tmpl w:val="BA8E7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284489">
    <w:abstractNumId w:val="2"/>
  </w:num>
  <w:num w:numId="2" w16cid:durableId="1200970954">
    <w:abstractNumId w:val="0"/>
  </w:num>
  <w:num w:numId="3" w16cid:durableId="970476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02F3"/>
    <w:rsid w:val="00001A22"/>
    <w:rsid w:val="0001298B"/>
    <w:rsid w:val="00023D47"/>
    <w:rsid w:val="00044C05"/>
    <w:rsid w:val="000B052A"/>
    <w:rsid w:val="000B1D47"/>
    <w:rsid w:val="000C63F6"/>
    <w:rsid w:val="00122707"/>
    <w:rsid w:val="0012717D"/>
    <w:rsid w:val="00130522"/>
    <w:rsid w:val="001327DA"/>
    <w:rsid w:val="00151A55"/>
    <w:rsid w:val="0017000A"/>
    <w:rsid w:val="001802F3"/>
    <w:rsid w:val="001941E4"/>
    <w:rsid w:val="001950BC"/>
    <w:rsid w:val="001A430F"/>
    <w:rsid w:val="001C6055"/>
    <w:rsid w:val="0021131C"/>
    <w:rsid w:val="00260349"/>
    <w:rsid w:val="00267F8E"/>
    <w:rsid w:val="002867C4"/>
    <w:rsid w:val="0029321F"/>
    <w:rsid w:val="002945B7"/>
    <w:rsid w:val="002A51CA"/>
    <w:rsid w:val="002C6170"/>
    <w:rsid w:val="002E25D4"/>
    <w:rsid w:val="00312C58"/>
    <w:rsid w:val="00313B9D"/>
    <w:rsid w:val="003318A9"/>
    <w:rsid w:val="00335977"/>
    <w:rsid w:val="0034189D"/>
    <w:rsid w:val="003826BA"/>
    <w:rsid w:val="003C7B30"/>
    <w:rsid w:val="00472715"/>
    <w:rsid w:val="004754E9"/>
    <w:rsid w:val="004A0041"/>
    <w:rsid w:val="004A0F83"/>
    <w:rsid w:val="004C555F"/>
    <w:rsid w:val="004E20C8"/>
    <w:rsid w:val="004F52D8"/>
    <w:rsid w:val="00500CE8"/>
    <w:rsid w:val="005011B0"/>
    <w:rsid w:val="00542448"/>
    <w:rsid w:val="00545C10"/>
    <w:rsid w:val="0056254C"/>
    <w:rsid w:val="005723A8"/>
    <w:rsid w:val="005A1B90"/>
    <w:rsid w:val="005C5550"/>
    <w:rsid w:val="005E3ACF"/>
    <w:rsid w:val="006030F3"/>
    <w:rsid w:val="0061512E"/>
    <w:rsid w:val="00622426"/>
    <w:rsid w:val="006446C1"/>
    <w:rsid w:val="0067029E"/>
    <w:rsid w:val="0067548E"/>
    <w:rsid w:val="00676802"/>
    <w:rsid w:val="00676DD5"/>
    <w:rsid w:val="00682498"/>
    <w:rsid w:val="006B26D9"/>
    <w:rsid w:val="006B3954"/>
    <w:rsid w:val="006B51C8"/>
    <w:rsid w:val="006D55B7"/>
    <w:rsid w:val="00700C0B"/>
    <w:rsid w:val="00730B6F"/>
    <w:rsid w:val="00745844"/>
    <w:rsid w:val="007674BB"/>
    <w:rsid w:val="007873FD"/>
    <w:rsid w:val="007A796F"/>
    <w:rsid w:val="007B3406"/>
    <w:rsid w:val="007C2ABD"/>
    <w:rsid w:val="00804045"/>
    <w:rsid w:val="008127C0"/>
    <w:rsid w:val="008273B5"/>
    <w:rsid w:val="00870A7C"/>
    <w:rsid w:val="00895400"/>
    <w:rsid w:val="008A1117"/>
    <w:rsid w:val="008A695E"/>
    <w:rsid w:val="008D2C53"/>
    <w:rsid w:val="009006A9"/>
    <w:rsid w:val="009145D0"/>
    <w:rsid w:val="009329F7"/>
    <w:rsid w:val="00942173"/>
    <w:rsid w:val="009841AE"/>
    <w:rsid w:val="009A20B6"/>
    <w:rsid w:val="009A74A4"/>
    <w:rsid w:val="009B5D4C"/>
    <w:rsid w:val="009D3723"/>
    <w:rsid w:val="009D7FB7"/>
    <w:rsid w:val="009E3749"/>
    <w:rsid w:val="009E6DC8"/>
    <w:rsid w:val="009F5AD7"/>
    <w:rsid w:val="00A042ED"/>
    <w:rsid w:val="00A071F0"/>
    <w:rsid w:val="00A41DB5"/>
    <w:rsid w:val="00A752FA"/>
    <w:rsid w:val="00A87B7B"/>
    <w:rsid w:val="00A932E5"/>
    <w:rsid w:val="00AB3397"/>
    <w:rsid w:val="00AB7009"/>
    <w:rsid w:val="00B057A3"/>
    <w:rsid w:val="00B12B1F"/>
    <w:rsid w:val="00B12BB6"/>
    <w:rsid w:val="00B870DD"/>
    <w:rsid w:val="00B956D9"/>
    <w:rsid w:val="00BB74D8"/>
    <w:rsid w:val="00C2099B"/>
    <w:rsid w:val="00C804E4"/>
    <w:rsid w:val="00C9721E"/>
    <w:rsid w:val="00CC0BE8"/>
    <w:rsid w:val="00CE03B5"/>
    <w:rsid w:val="00CF3B9E"/>
    <w:rsid w:val="00D008D5"/>
    <w:rsid w:val="00D03E2F"/>
    <w:rsid w:val="00D248BC"/>
    <w:rsid w:val="00D301F7"/>
    <w:rsid w:val="00D318CA"/>
    <w:rsid w:val="00D45AB5"/>
    <w:rsid w:val="00D4667A"/>
    <w:rsid w:val="00D7145E"/>
    <w:rsid w:val="00DB11F6"/>
    <w:rsid w:val="00DB69D6"/>
    <w:rsid w:val="00DC2A90"/>
    <w:rsid w:val="00DE1F7F"/>
    <w:rsid w:val="00E04D30"/>
    <w:rsid w:val="00E20D1C"/>
    <w:rsid w:val="00E2646C"/>
    <w:rsid w:val="00E3054C"/>
    <w:rsid w:val="00E35ECE"/>
    <w:rsid w:val="00E44FBB"/>
    <w:rsid w:val="00E533CF"/>
    <w:rsid w:val="00E61510"/>
    <w:rsid w:val="00E6418B"/>
    <w:rsid w:val="00EC6D67"/>
    <w:rsid w:val="00ED2B21"/>
    <w:rsid w:val="00EE0BC6"/>
    <w:rsid w:val="00EE5AC8"/>
    <w:rsid w:val="00F131AF"/>
    <w:rsid w:val="00F23959"/>
    <w:rsid w:val="00F27FF0"/>
    <w:rsid w:val="00F3189A"/>
    <w:rsid w:val="00F47FC4"/>
    <w:rsid w:val="00F61B50"/>
    <w:rsid w:val="00F622C8"/>
    <w:rsid w:val="00F9138E"/>
    <w:rsid w:val="00F97D12"/>
    <w:rsid w:val="00FA404A"/>
    <w:rsid w:val="00FA69D7"/>
    <w:rsid w:val="00FB63E0"/>
    <w:rsid w:val="00FC6191"/>
    <w:rsid w:val="00FF4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68000B9"/>
  <w15:chartTrackingRefBased/>
  <w15:docId w15:val="{F7588AD0-A544-41C5-8EA0-489713AA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08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363</Words>
  <Characters>1817</Characters>
  <Application>Microsoft Office Word</Application>
  <DocSecurity>0</DocSecurity>
  <Lines>50</Lines>
  <Paragraphs>32</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Balachandran</dc:creator>
  <cp:keywords/>
  <dc:description/>
  <cp:lastModifiedBy>Abhijith Balachandran</cp:lastModifiedBy>
  <cp:revision>5</cp:revision>
  <dcterms:created xsi:type="dcterms:W3CDTF">2023-11-15T06:52:00Z</dcterms:created>
  <dcterms:modified xsi:type="dcterms:W3CDTF">2023-11-15T07:36:00Z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d687e825e907a36244a4e075e53c7621e144b749db7c72967bddb61c2c898136</vt:lpwstr>
  </property>
</Properties>
</file>